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3E16" w14:textId="77777777" w:rsidR="003D2451" w:rsidRPr="00FE7A93" w:rsidRDefault="003D2451" w:rsidP="00FE7A93">
      <w:pPr>
        <w:spacing w:line="421" w:lineRule="atLeast"/>
        <w:jc w:val="center"/>
        <w:rPr>
          <w:rFonts w:hint="eastAsia"/>
          <w:spacing w:val="0"/>
          <w:sz w:val="36"/>
          <w:szCs w:val="36"/>
        </w:rPr>
      </w:pPr>
      <w:r w:rsidRPr="00FE7A93">
        <w:rPr>
          <w:rFonts w:hint="eastAsia"/>
          <w:spacing w:val="0"/>
          <w:sz w:val="36"/>
          <w:szCs w:val="36"/>
        </w:rPr>
        <w:t>入</w:t>
      </w:r>
      <w:r w:rsidR="00FE7A93" w:rsidRPr="00FE7A93">
        <w:rPr>
          <w:rFonts w:hint="eastAsia"/>
          <w:spacing w:val="0"/>
          <w:sz w:val="36"/>
          <w:szCs w:val="36"/>
        </w:rPr>
        <w:t xml:space="preserve">　　</w:t>
      </w:r>
      <w:r w:rsidRPr="00FE7A93">
        <w:rPr>
          <w:rFonts w:hint="eastAsia"/>
          <w:spacing w:val="0"/>
          <w:sz w:val="36"/>
          <w:szCs w:val="36"/>
        </w:rPr>
        <w:t>札</w:t>
      </w:r>
      <w:r w:rsidR="00FE7A93" w:rsidRPr="00FE7A93">
        <w:rPr>
          <w:rFonts w:hint="eastAsia"/>
          <w:spacing w:val="0"/>
          <w:sz w:val="36"/>
          <w:szCs w:val="36"/>
        </w:rPr>
        <w:t xml:space="preserve">　　</w:t>
      </w:r>
      <w:r w:rsidRPr="00FE7A93">
        <w:rPr>
          <w:rFonts w:hint="eastAsia"/>
          <w:spacing w:val="0"/>
          <w:sz w:val="36"/>
          <w:szCs w:val="36"/>
        </w:rPr>
        <w:t>書</w:t>
      </w:r>
      <w:r w:rsidR="005605E1">
        <w:rPr>
          <w:rFonts w:hint="eastAsia"/>
          <w:spacing w:val="0"/>
          <w:sz w:val="36"/>
          <w:szCs w:val="36"/>
        </w:rPr>
        <w:t xml:space="preserve"> </w:t>
      </w:r>
    </w:p>
    <w:p w14:paraId="0C27B786" w14:textId="77777777"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14:paraId="6AB847E0" w14:textId="77777777"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14:paraId="3AAA3F0E" w14:textId="77777777" w:rsidR="003D2451" w:rsidRDefault="003D2451">
      <w:pPr>
        <w:wordWrap w:val="0"/>
        <w:spacing w:line="421" w:lineRule="exact"/>
        <w:jc w:val="left"/>
      </w:pPr>
    </w:p>
    <w:p w14:paraId="3041DE65" w14:textId="77777777" w:rsidR="00807326" w:rsidRDefault="00807326">
      <w:pPr>
        <w:wordWrap w:val="0"/>
        <w:spacing w:line="421" w:lineRule="exact"/>
        <w:jc w:val="left"/>
        <w:rPr>
          <w:rFonts w:hint="eastAsia"/>
        </w:rPr>
      </w:pPr>
    </w:p>
    <w:p w14:paraId="69FD8827" w14:textId="77777777" w:rsidR="003D2451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１　</w:t>
      </w:r>
      <w:r w:rsidR="009B1586">
        <w:rPr>
          <w:rFonts w:hint="eastAsia"/>
        </w:rPr>
        <w:t>業　務</w:t>
      </w:r>
      <w:r w:rsidR="0045028E">
        <w:rPr>
          <w:rFonts w:hint="eastAsia"/>
        </w:rPr>
        <w:t xml:space="preserve">　名</w:t>
      </w:r>
      <w:r>
        <w:rPr>
          <w:rFonts w:hint="eastAsia"/>
        </w:rPr>
        <w:t xml:space="preserve">　　</w:t>
      </w:r>
      <w:r w:rsidR="0075149C">
        <w:rPr>
          <w:rFonts w:hint="eastAsia"/>
        </w:rPr>
        <w:t>令和</w:t>
      </w:r>
      <w:r w:rsidR="005605E1">
        <w:rPr>
          <w:rFonts w:hint="eastAsia"/>
        </w:rPr>
        <w:t>７</w:t>
      </w:r>
      <w:r w:rsidR="00766D9D">
        <w:rPr>
          <w:rFonts w:hAnsi="ＭＳ 明朝" w:hint="eastAsia"/>
        </w:rPr>
        <w:t>年度</w:t>
      </w:r>
      <w:r w:rsidR="004821DE" w:rsidRPr="00CD3FAA">
        <w:rPr>
          <w:rFonts w:hAnsi="ＭＳ 明朝" w:hint="eastAsia"/>
        </w:rPr>
        <w:t>いなんせ斎苑</w:t>
      </w:r>
      <w:r w:rsidR="005605E1">
        <w:rPr>
          <w:rFonts w:hAnsi="ＭＳ 明朝" w:hint="eastAsia"/>
        </w:rPr>
        <w:t>敷地内高木剪定業務委託</w:t>
      </w:r>
    </w:p>
    <w:p w14:paraId="3E5D3A9A" w14:textId="77777777" w:rsidR="003D2451" w:rsidRPr="00113D8E" w:rsidRDefault="003D2451">
      <w:pPr>
        <w:wordWrap w:val="0"/>
        <w:spacing w:line="421" w:lineRule="exact"/>
        <w:jc w:val="left"/>
        <w:rPr>
          <w:rFonts w:hint="eastAsia"/>
        </w:rPr>
      </w:pPr>
    </w:p>
    <w:p w14:paraId="199DF825" w14:textId="77777777" w:rsidR="003D2451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２　</w:t>
      </w:r>
      <w:r w:rsidRPr="00FE7A93">
        <w:rPr>
          <w:rFonts w:hint="eastAsia"/>
          <w:spacing w:val="40"/>
        </w:rPr>
        <w:t>入札金</w:t>
      </w:r>
      <w:r>
        <w:rPr>
          <w:rFonts w:hint="eastAsia"/>
        </w:rPr>
        <w:t>額</w:t>
      </w:r>
    </w:p>
    <w:p w14:paraId="5C4560E2" w14:textId="77777777"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tbl>
      <w:tblPr>
        <w:tblW w:w="0" w:type="auto"/>
        <w:tblInd w:w="1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D0E5F" w14:paraId="3E49091C" w14:textId="77777777" w:rsidTr="007D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A295D7" w14:textId="77777777" w:rsidR="00D056C8" w:rsidRPr="00D056C8" w:rsidRDefault="00D056C8" w:rsidP="00D056C8">
            <w:pPr>
              <w:spacing w:line="421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45B4DD8" w14:textId="77777777" w:rsidR="00D056C8" w:rsidRPr="00D056C8" w:rsidRDefault="00D056C8" w:rsidP="00D056C8">
            <w:pPr>
              <w:spacing w:line="421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DC6314F" w14:textId="77777777" w:rsidR="00D056C8" w:rsidRPr="00D056C8" w:rsidRDefault="00D056C8" w:rsidP="00D056C8">
            <w:pPr>
              <w:spacing w:line="421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75E755F" w14:textId="77777777" w:rsidR="00D056C8" w:rsidRPr="00D056C8" w:rsidRDefault="00D056C8" w:rsidP="00D056C8">
            <w:pPr>
              <w:spacing w:line="421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DC996E6" w14:textId="77777777" w:rsidR="00D056C8" w:rsidRPr="00D056C8" w:rsidRDefault="00D056C8" w:rsidP="00D056C8">
            <w:pPr>
              <w:spacing w:line="421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9AEEA24" w14:textId="77777777" w:rsidR="00D056C8" w:rsidRPr="00D056C8" w:rsidRDefault="00D056C8" w:rsidP="00D056C8">
            <w:pPr>
              <w:spacing w:line="421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6595931" w14:textId="77777777" w:rsidR="00D056C8" w:rsidRPr="00D056C8" w:rsidRDefault="00D056C8" w:rsidP="00D056C8">
            <w:pPr>
              <w:spacing w:line="421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F9F24" w14:textId="77777777" w:rsidR="00D056C8" w:rsidRPr="00D056C8" w:rsidRDefault="00D056C8" w:rsidP="00D056C8">
            <w:pPr>
              <w:spacing w:line="421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D0E5F" w14:paraId="2E8FCBE2" w14:textId="77777777" w:rsidTr="007D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2EF59A1" w14:textId="77777777" w:rsidR="00D056C8" w:rsidRDefault="00D056C8" w:rsidP="00D056C8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34E42E5" w14:textId="77777777" w:rsidR="00D056C8" w:rsidRDefault="00D056C8" w:rsidP="00D056C8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C68F0A7" w14:textId="77777777" w:rsidR="00D056C8" w:rsidRDefault="00D056C8" w:rsidP="00D056C8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E52FFB" w14:textId="77777777" w:rsidR="00D056C8" w:rsidRDefault="00D056C8" w:rsidP="00D056C8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36E7D96" w14:textId="77777777" w:rsidR="00D056C8" w:rsidRDefault="00D056C8" w:rsidP="00D056C8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0D4AF53" w14:textId="77777777" w:rsidR="00D056C8" w:rsidRDefault="00D056C8" w:rsidP="00D056C8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A56AFBB" w14:textId="77777777" w:rsidR="00D056C8" w:rsidRDefault="00D056C8" w:rsidP="00D056C8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A09C0F" w14:textId="77777777" w:rsidR="00D056C8" w:rsidRDefault="00D056C8" w:rsidP="00D056C8">
            <w:pPr>
              <w:spacing w:line="211" w:lineRule="atLeast"/>
              <w:jc w:val="left"/>
              <w:rPr>
                <w:rFonts w:hint="eastAsia"/>
                <w:sz w:val="18"/>
              </w:rPr>
            </w:pPr>
          </w:p>
        </w:tc>
      </w:tr>
    </w:tbl>
    <w:p w14:paraId="5D8D6E2C" w14:textId="77777777"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14:paraId="15C87C5B" w14:textId="77777777" w:rsidR="009E7D07" w:rsidRDefault="00784023" w:rsidP="00536671">
      <w:pPr>
        <w:wordWrap w:val="0"/>
        <w:spacing w:line="421" w:lineRule="atLeast"/>
        <w:ind w:leftChars="74" w:left="425" w:hangingChars="100" w:hanging="244"/>
        <w:jc w:val="left"/>
      </w:pPr>
      <w:r>
        <w:rPr>
          <w:rFonts w:hint="eastAsia"/>
        </w:rPr>
        <w:t xml:space="preserve">　　　</w:t>
      </w:r>
      <w:r w:rsidR="004821DE">
        <w:rPr>
          <w:rFonts w:hint="eastAsia"/>
        </w:rPr>
        <w:t>上記の制限付一般競争入札について、</w:t>
      </w:r>
      <w:r w:rsidR="00766D9D">
        <w:rPr>
          <w:rFonts w:hint="eastAsia"/>
        </w:rPr>
        <w:t>南部広域市町村圏事務組合告示</w:t>
      </w:r>
    </w:p>
    <w:p w14:paraId="475777E4" w14:textId="77777777" w:rsidR="009E7D07" w:rsidRDefault="00807326" w:rsidP="009E7D07">
      <w:pPr>
        <w:wordWrap w:val="0"/>
        <w:spacing w:line="421" w:lineRule="atLeast"/>
        <w:ind w:leftChars="174" w:left="425" w:firstLineChars="100" w:firstLine="244"/>
        <w:jc w:val="left"/>
      </w:pPr>
      <w:r w:rsidRPr="00121C10">
        <w:rPr>
          <w:rFonts w:hint="eastAsia"/>
          <w:color w:val="000000"/>
        </w:rPr>
        <w:t>第</w:t>
      </w:r>
      <w:r w:rsidR="00701A0C">
        <w:rPr>
          <w:rFonts w:hint="eastAsia"/>
          <w:color w:val="000000"/>
        </w:rPr>
        <w:t xml:space="preserve">　</w:t>
      </w:r>
      <w:r w:rsidRPr="00121C10">
        <w:rPr>
          <w:rFonts w:hint="eastAsia"/>
          <w:color w:val="000000"/>
        </w:rPr>
        <w:t>号</w:t>
      </w:r>
      <w:r w:rsidR="004821DE" w:rsidRPr="00121C10">
        <w:rPr>
          <w:rFonts w:hint="eastAsia"/>
          <w:color w:val="000000"/>
        </w:rPr>
        <w:t>（</w:t>
      </w:r>
      <w:r w:rsidR="000336C8" w:rsidRPr="00121C10">
        <w:rPr>
          <w:rFonts w:hint="eastAsia"/>
          <w:color w:val="000000"/>
        </w:rPr>
        <w:t>令和</w:t>
      </w:r>
      <w:r w:rsidR="005605E1">
        <w:rPr>
          <w:rFonts w:hint="eastAsia"/>
          <w:color w:val="000000"/>
        </w:rPr>
        <w:t>7</w:t>
      </w:r>
      <w:r w:rsidR="000336C8" w:rsidRPr="00121C10">
        <w:rPr>
          <w:rFonts w:hint="eastAsia"/>
          <w:color w:val="000000"/>
        </w:rPr>
        <w:t>年</w:t>
      </w:r>
      <w:r w:rsidR="008F449E">
        <w:rPr>
          <w:rFonts w:hint="eastAsia"/>
          <w:color w:val="000000"/>
        </w:rPr>
        <w:t xml:space="preserve">  </w:t>
      </w:r>
      <w:r w:rsidR="004821DE" w:rsidRPr="00121C10">
        <w:rPr>
          <w:rFonts w:hint="eastAsia"/>
          <w:color w:val="000000"/>
        </w:rPr>
        <w:t>月</w:t>
      </w:r>
      <w:r w:rsidR="009E7D07">
        <w:rPr>
          <w:rFonts w:hint="eastAsia"/>
          <w:color w:val="000000"/>
        </w:rPr>
        <w:t xml:space="preserve">　</w:t>
      </w:r>
      <w:r w:rsidR="004821DE" w:rsidRPr="00121C10">
        <w:rPr>
          <w:rFonts w:hint="eastAsia"/>
          <w:color w:val="000000"/>
        </w:rPr>
        <w:t>日）及び入</w:t>
      </w:r>
      <w:r w:rsidR="004821DE">
        <w:rPr>
          <w:rFonts w:hint="eastAsia"/>
        </w:rPr>
        <w:t>札説明書等を熟知のうえ、契約金額</w:t>
      </w:r>
    </w:p>
    <w:p w14:paraId="019F2E96" w14:textId="77777777" w:rsidR="009E7D07" w:rsidRDefault="004821DE" w:rsidP="009E7D07">
      <w:pPr>
        <w:wordWrap w:val="0"/>
        <w:spacing w:line="421" w:lineRule="atLeast"/>
        <w:ind w:leftChars="174" w:left="425" w:firstLineChars="100" w:firstLine="244"/>
        <w:jc w:val="left"/>
      </w:pPr>
      <w:r>
        <w:rPr>
          <w:rFonts w:hint="eastAsia"/>
        </w:rPr>
        <w:t>の</w:t>
      </w:r>
      <w:r w:rsidR="003315B7">
        <w:rPr>
          <w:rFonts w:hint="eastAsia"/>
        </w:rPr>
        <w:t>1</w:t>
      </w:r>
      <w:r w:rsidR="0045028E">
        <w:rPr>
          <w:rFonts w:hint="eastAsia"/>
        </w:rPr>
        <w:t>1</w:t>
      </w:r>
      <w:r w:rsidR="003315B7">
        <w:rPr>
          <w:rFonts w:hint="eastAsia"/>
        </w:rPr>
        <w:t>0</w:t>
      </w:r>
      <w:r>
        <w:rPr>
          <w:rFonts w:hint="eastAsia"/>
        </w:rPr>
        <w:t>分の</w:t>
      </w:r>
      <w:r w:rsidR="00DA50F8">
        <w:rPr>
          <w:rFonts w:hint="eastAsia"/>
        </w:rPr>
        <w:t>10</w:t>
      </w:r>
      <w:r w:rsidR="003315B7">
        <w:rPr>
          <w:rFonts w:hint="eastAsia"/>
        </w:rPr>
        <w:t>0</w:t>
      </w:r>
      <w:r>
        <w:rPr>
          <w:rFonts w:hint="eastAsia"/>
        </w:rPr>
        <w:t>の金額（当該金額に1円未満の端数があるとき、その端</w:t>
      </w:r>
    </w:p>
    <w:p w14:paraId="52CAF247" w14:textId="77777777" w:rsidR="004821DE" w:rsidRDefault="004821DE" w:rsidP="009E7D07">
      <w:pPr>
        <w:wordWrap w:val="0"/>
        <w:spacing w:line="421" w:lineRule="atLeast"/>
        <w:ind w:leftChars="174" w:left="425" w:firstLineChars="100" w:firstLine="244"/>
        <w:jc w:val="left"/>
        <w:rPr>
          <w:rFonts w:hint="eastAsia"/>
        </w:rPr>
      </w:pPr>
      <w:r>
        <w:rPr>
          <w:rFonts w:hint="eastAsia"/>
        </w:rPr>
        <w:t>数金額を切り捨てた金額）をもって入札いたします。</w:t>
      </w:r>
    </w:p>
    <w:p w14:paraId="4EBD7A11" w14:textId="77777777" w:rsidR="003D2451" w:rsidRPr="009E7D07" w:rsidRDefault="003D2451" w:rsidP="004821DE">
      <w:pPr>
        <w:wordWrap w:val="0"/>
        <w:spacing w:line="421" w:lineRule="atLeast"/>
        <w:ind w:left="732" w:hangingChars="300" w:hanging="732"/>
        <w:jc w:val="left"/>
        <w:rPr>
          <w:rFonts w:hint="eastAsia"/>
        </w:rPr>
      </w:pPr>
    </w:p>
    <w:p w14:paraId="5600AF2C" w14:textId="77777777" w:rsidR="003D2451" w:rsidRPr="00C05F4B" w:rsidRDefault="00294FFE" w:rsidP="00807326">
      <w:pPr>
        <w:wordWrap w:val="0"/>
        <w:spacing w:line="421" w:lineRule="atLeast"/>
        <w:ind w:firstLineChars="58" w:firstLine="142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0336C8">
        <w:rPr>
          <w:rFonts w:hint="eastAsia"/>
        </w:rPr>
        <w:t>令和</w:t>
      </w:r>
      <w:r w:rsidR="005605E1">
        <w:rPr>
          <w:rFonts w:hint="eastAsia"/>
        </w:rPr>
        <w:t>７</w:t>
      </w:r>
      <w:r w:rsidR="000336C8">
        <w:rPr>
          <w:rFonts w:hint="eastAsia"/>
        </w:rPr>
        <w:t>年</w:t>
      </w:r>
      <w:r w:rsidR="00FE7A93">
        <w:rPr>
          <w:rFonts w:hint="eastAsia"/>
        </w:rPr>
        <w:t xml:space="preserve"> </w:t>
      </w:r>
      <w:r w:rsidR="00C05F4B">
        <w:rPr>
          <w:rFonts w:hint="eastAsia"/>
        </w:rPr>
        <w:t xml:space="preserve">　月</w:t>
      </w:r>
      <w:r w:rsidR="00FE7A93">
        <w:rPr>
          <w:rFonts w:hint="eastAsia"/>
        </w:rPr>
        <w:t xml:space="preserve"> </w:t>
      </w:r>
      <w:r w:rsidR="00C05F4B">
        <w:rPr>
          <w:rFonts w:hint="eastAsia"/>
        </w:rPr>
        <w:t xml:space="preserve">　日</w:t>
      </w:r>
    </w:p>
    <w:p w14:paraId="734D1262" w14:textId="77777777"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14:paraId="6EC72CEA" w14:textId="77777777" w:rsidR="003D2451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6A12FBD3" w14:textId="77777777" w:rsidR="003D2451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　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7553C05D" w14:textId="77777777" w:rsidR="003D2451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代表者氏名　　　　　　　　　　　　　　　　　印</w:t>
      </w:r>
    </w:p>
    <w:p w14:paraId="2907B383" w14:textId="77777777"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14:paraId="277E68A8" w14:textId="77777777" w:rsidR="003D2451" w:rsidRDefault="003D2451">
      <w:pPr>
        <w:wordWrap w:val="0"/>
        <w:spacing w:line="421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代理人氏名　　　　　　　　　　　　　　　　　印</w:t>
      </w:r>
    </w:p>
    <w:p w14:paraId="3781B41F" w14:textId="77777777" w:rsidR="003D2451" w:rsidRDefault="003D2451">
      <w:pPr>
        <w:wordWrap w:val="0"/>
        <w:spacing w:line="421" w:lineRule="exact"/>
        <w:jc w:val="left"/>
        <w:rPr>
          <w:rFonts w:hint="eastAsia"/>
        </w:rPr>
      </w:pPr>
    </w:p>
    <w:p w14:paraId="05E7E0DB" w14:textId="77777777" w:rsidR="003D2451" w:rsidRDefault="003D2451">
      <w:pPr>
        <w:wordWrap w:val="0"/>
        <w:spacing w:line="421" w:lineRule="exact"/>
        <w:jc w:val="left"/>
      </w:pPr>
    </w:p>
    <w:p w14:paraId="2BA9F200" w14:textId="77777777" w:rsidR="004821DE" w:rsidRDefault="004821DE">
      <w:pPr>
        <w:wordWrap w:val="0"/>
        <w:spacing w:line="421" w:lineRule="exact"/>
        <w:jc w:val="left"/>
      </w:pPr>
    </w:p>
    <w:p w14:paraId="31B5A592" w14:textId="77777777" w:rsidR="00807326" w:rsidRDefault="00807326">
      <w:pPr>
        <w:wordWrap w:val="0"/>
        <w:spacing w:line="421" w:lineRule="exact"/>
        <w:jc w:val="left"/>
      </w:pPr>
    </w:p>
    <w:p w14:paraId="209D9507" w14:textId="77777777" w:rsidR="004821DE" w:rsidRDefault="004821DE" w:rsidP="004821DE">
      <w:pPr>
        <w:spacing w:line="322" w:lineRule="exact"/>
        <w:rPr>
          <w:rFonts w:ascii="ＭＳ ゴシック"/>
          <w:spacing w:val="12"/>
          <w:lang w:eastAsia="zh-CN"/>
        </w:rPr>
      </w:pPr>
      <w:r w:rsidRPr="00DA6AD3">
        <w:rPr>
          <w:rFonts w:hint="eastAsia"/>
          <w:lang w:eastAsia="zh-CN"/>
        </w:rPr>
        <w:t>南部広域市町村圏事務組合</w:t>
      </w:r>
    </w:p>
    <w:p w14:paraId="586AEFDA" w14:textId="77777777" w:rsidR="004821DE" w:rsidRPr="00DA6AD3" w:rsidRDefault="004821DE" w:rsidP="004821DE">
      <w:pPr>
        <w:spacing w:line="322" w:lineRule="exact"/>
        <w:rPr>
          <w:rFonts w:ascii="ＭＳ ゴシック"/>
          <w:spacing w:val="12"/>
          <w:lang w:eastAsia="zh-CN"/>
        </w:rPr>
      </w:pPr>
      <w:r w:rsidRPr="00DA6AD3">
        <w:rPr>
          <w:rFonts w:hint="eastAsia"/>
          <w:lang w:eastAsia="zh-CN"/>
        </w:rPr>
        <w:t xml:space="preserve">理事会理事長　</w:t>
      </w:r>
      <w:r w:rsidR="00FE7A93">
        <w:rPr>
          <w:rFonts w:hint="eastAsia"/>
          <w:lang w:eastAsia="zh-CN"/>
        </w:rPr>
        <w:t xml:space="preserve"> 知念　覚　 </w:t>
      </w:r>
      <w:r w:rsidRPr="00DA6AD3">
        <w:rPr>
          <w:rFonts w:hint="eastAsia"/>
          <w:lang w:eastAsia="zh-CN"/>
        </w:rPr>
        <w:t>様</w:t>
      </w:r>
    </w:p>
    <w:p w14:paraId="198074E2" w14:textId="77777777" w:rsidR="003D2451" w:rsidRPr="004821DE" w:rsidRDefault="003D2451" w:rsidP="004821DE">
      <w:pPr>
        <w:wordWrap w:val="0"/>
        <w:spacing w:line="421" w:lineRule="atLeast"/>
        <w:jc w:val="left"/>
        <w:rPr>
          <w:rFonts w:hint="eastAsia"/>
          <w:lang w:eastAsia="zh-CN"/>
        </w:rPr>
      </w:pPr>
    </w:p>
    <w:sectPr w:rsidR="003D2451" w:rsidRPr="004821DE" w:rsidSect="00D056C8">
      <w:endnotePr>
        <w:numStart w:val="0"/>
      </w:endnotePr>
      <w:type w:val="nextColumn"/>
      <w:pgSz w:w="11905" w:h="16837"/>
      <w:pgMar w:top="1474" w:right="1763" w:bottom="714" w:left="1474" w:header="720" w:footer="720" w:gutter="0"/>
      <w:cols w:space="720"/>
      <w:docGrid w:linePitch="326" w:charSpace="-5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D8D11" w14:textId="77777777" w:rsidR="00AA5285" w:rsidRDefault="00AA5285" w:rsidP="00113D8E">
      <w:pPr>
        <w:spacing w:line="240" w:lineRule="auto"/>
      </w:pPr>
      <w:r>
        <w:separator/>
      </w:r>
    </w:p>
  </w:endnote>
  <w:endnote w:type="continuationSeparator" w:id="0">
    <w:p w14:paraId="16F341F4" w14:textId="77777777" w:rsidR="00AA5285" w:rsidRDefault="00AA5285" w:rsidP="00113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490D8" w14:textId="77777777" w:rsidR="00AA5285" w:rsidRDefault="00AA5285" w:rsidP="00113D8E">
      <w:pPr>
        <w:spacing w:line="240" w:lineRule="auto"/>
      </w:pPr>
      <w:r>
        <w:separator/>
      </w:r>
    </w:p>
  </w:footnote>
  <w:footnote w:type="continuationSeparator" w:id="0">
    <w:p w14:paraId="6B1171D9" w14:textId="77777777" w:rsidR="00AA5285" w:rsidRDefault="00AA5285" w:rsidP="00113D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F"/>
    <w:rsid w:val="00010FB5"/>
    <w:rsid w:val="000266F5"/>
    <w:rsid w:val="000336C8"/>
    <w:rsid w:val="00051767"/>
    <w:rsid w:val="00097B8A"/>
    <w:rsid w:val="000F01A4"/>
    <w:rsid w:val="000F42EA"/>
    <w:rsid w:val="00113D8E"/>
    <w:rsid w:val="00121C10"/>
    <w:rsid w:val="00124BC8"/>
    <w:rsid w:val="001D4436"/>
    <w:rsid w:val="00276DDE"/>
    <w:rsid w:val="002774FF"/>
    <w:rsid w:val="0029252A"/>
    <w:rsid w:val="00294FFE"/>
    <w:rsid w:val="002B637B"/>
    <w:rsid w:val="002C162B"/>
    <w:rsid w:val="002D3047"/>
    <w:rsid w:val="003315B7"/>
    <w:rsid w:val="00350E5A"/>
    <w:rsid w:val="00356650"/>
    <w:rsid w:val="00393FA5"/>
    <w:rsid w:val="003A06D5"/>
    <w:rsid w:val="003C6232"/>
    <w:rsid w:val="003D2451"/>
    <w:rsid w:val="003E52BC"/>
    <w:rsid w:val="004270C3"/>
    <w:rsid w:val="0045028E"/>
    <w:rsid w:val="004821DE"/>
    <w:rsid w:val="00487D3F"/>
    <w:rsid w:val="004C4E4A"/>
    <w:rsid w:val="004D7CE4"/>
    <w:rsid w:val="004F5B47"/>
    <w:rsid w:val="004F6391"/>
    <w:rsid w:val="00536671"/>
    <w:rsid w:val="005473AC"/>
    <w:rsid w:val="005605E1"/>
    <w:rsid w:val="00575CAE"/>
    <w:rsid w:val="005F341B"/>
    <w:rsid w:val="006261BA"/>
    <w:rsid w:val="00640DFE"/>
    <w:rsid w:val="0065501E"/>
    <w:rsid w:val="006C730A"/>
    <w:rsid w:val="006C790C"/>
    <w:rsid w:val="00701A0C"/>
    <w:rsid w:val="007144CE"/>
    <w:rsid w:val="0075149C"/>
    <w:rsid w:val="00766D9D"/>
    <w:rsid w:val="00784023"/>
    <w:rsid w:val="007855A8"/>
    <w:rsid w:val="007D0E5F"/>
    <w:rsid w:val="007E0E1E"/>
    <w:rsid w:val="00807326"/>
    <w:rsid w:val="00813109"/>
    <w:rsid w:val="00834787"/>
    <w:rsid w:val="00891BDD"/>
    <w:rsid w:val="008C0D95"/>
    <w:rsid w:val="008C7317"/>
    <w:rsid w:val="008F449E"/>
    <w:rsid w:val="008F5515"/>
    <w:rsid w:val="0091334A"/>
    <w:rsid w:val="00951C73"/>
    <w:rsid w:val="00996CFD"/>
    <w:rsid w:val="009B1586"/>
    <w:rsid w:val="009D4ABC"/>
    <w:rsid w:val="009E7D07"/>
    <w:rsid w:val="009F6F89"/>
    <w:rsid w:val="00A01B85"/>
    <w:rsid w:val="00A20994"/>
    <w:rsid w:val="00A534B9"/>
    <w:rsid w:val="00A835E1"/>
    <w:rsid w:val="00AA5285"/>
    <w:rsid w:val="00B7161C"/>
    <w:rsid w:val="00BC3DD9"/>
    <w:rsid w:val="00BE2B0A"/>
    <w:rsid w:val="00BF1069"/>
    <w:rsid w:val="00C05F4B"/>
    <w:rsid w:val="00C15DF2"/>
    <w:rsid w:val="00C955E4"/>
    <w:rsid w:val="00C96849"/>
    <w:rsid w:val="00CC7367"/>
    <w:rsid w:val="00CF04BF"/>
    <w:rsid w:val="00D056C8"/>
    <w:rsid w:val="00D46FB4"/>
    <w:rsid w:val="00DA50F8"/>
    <w:rsid w:val="00DD3581"/>
    <w:rsid w:val="00DE4A53"/>
    <w:rsid w:val="00E21704"/>
    <w:rsid w:val="00E40A48"/>
    <w:rsid w:val="00E8708E"/>
    <w:rsid w:val="00E922F4"/>
    <w:rsid w:val="00EE31C5"/>
    <w:rsid w:val="00F22132"/>
    <w:rsid w:val="00F24206"/>
    <w:rsid w:val="00F50F3F"/>
    <w:rsid w:val="00F573DF"/>
    <w:rsid w:val="00F705E4"/>
    <w:rsid w:val="00F93D97"/>
    <w:rsid w:val="00F96492"/>
    <w:rsid w:val="00FE10AB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875BE1"/>
  <w15:chartTrackingRefBased/>
  <w15:docId w15:val="{91ECDD49-7FCB-4DE8-8904-6D3A7CFE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9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3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3D8E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11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3D8E"/>
    <w:rPr>
      <w:rFonts w:ascii="ＭＳ 明朝" w:hAnsi="Century"/>
      <w:spacing w:val="2"/>
      <w:kern w:val="2"/>
      <w:sz w:val="24"/>
    </w:rPr>
  </w:style>
  <w:style w:type="paragraph" w:styleId="a7">
    <w:name w:val="Balloon Text"/>
    <w:basedOn w:val="a"/>
    <w:link w:val="a8"/>
    <w:rsid w:val="00124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24BC8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街路樹維持管理業務通知・契約書・現説・入札・委任状</vt:lpstr>
      <vt:lpstr>街路樹維持管理業務通知・契約書・現説・入札・委任状</vt:lpstr>
    </vt:vector>
  </TitlesOfParts>
  <Company>管財契約課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街路樹維持管理業務通知・契約書・現説・入札・委任状</dc:title>
  <dc:subject/>
  <dc:creator>那覇市役所</dc:creator>
  <cp:keywords/>
  <cp:lastModifiedBy>いなんせ斎苑所長</cp:lastModifiedBy>
  <cp:revision>2</cp:revision>
  <cp:lastPrinted>2025-07-28T05:32:00Z</cp:lastPrinted>
  <dcterms:created xsi:type="dcterms:W3CDTF">2025-08-08T04:38:00Z</dcterms:created>
  <dcterms:modified xsi:type="dcterms:W3CDTF">2025-08-08T04:38:00Z</dcterms:modified>
</cp:coreProperties>
</file>