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EC27" w14:textId="77777777" w:rsidR="00EB27C5" w:rsidRPr="009A700E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14:paraId="72006CCE" w14:textId="77777777" w:rsidR="00EB27C5" w:rsidRPr="009A700E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14:paraId="155B1678" w14:textId="77777777" w:rsidR="00EB27C5" w:rsidRPr="009A700E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14:paraId="6279C857" w14:textId="77777777" w:rsidR="00EB27C5" w:rsidRPr="009A700E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14:paraId="7507AE22" w14:textId="219108AE" w:rsidR="00D30BD3" w:rsidRPr="007D4AF0" w:rsidRDefault="007F0283" w:rsidP="00EB27C5">
      <w:pPr>
        <w:jc w:val="center"/>
        <w:rPr>
          <w:rFonts w:hAnsi="Century" w:cs="Times New Roman"/>
          <w:sz w:val="32"/>
          <w:szCs w:val="32"/>
        </w:rPr>
      </w:pPr>
      <w:r w:rsidRPr="007D4AF0">
        <w:rPr>
          <w:rFonts w:hAnsi="Century" w:cs="Times New Roman" w:hint="eastAsia"/>
          <w:sz w:val="32"/>
          <w:szCs w:val="32"/>
        </w:rPr>
        <w:t>いなんせ斎苑火葬</w:t>
      </w:r>
      <w:r w:rsidR="00CB4D36" w:rsidRPr="007D4AF0">
        <w:rPr>
          <w:rFonts w:hAnsi="Century" w:cs="Times New Roman" w:hint="eastAsia"/>
          <w:sz w:val="32"/>
          <w:szCs w:val="32"/>
        </w:rPr>
        <w:t>炉</w:t>
      </w:r>
      <w:r w:rsidRPr="007D4AF0">
        <w:rPr>
          <w:rFonts w:hAnsi="Century" w:cs="Times New Roman" w:hint="eastAsia"/>
          <w:sz w:val="32"/>
          <w:szCs w:val="32"/>
        </w:rPr>
        <w:t>設備</w:t>
      </w:r>
      <w:r w:rsidR="00EA6B58" w:rsidRPr="007D4AF0">
        <w:rPr>
          <w:rFonts w:hAnsi="Century" w:cs="Times New Roman" w:hint="eastAsia"/>
          <w:sz w:val="32"/>
          <w:szCs w:val="32"/>
        </w:rPr>
        <w:t>等</w:t>
      </w:r>
      <w:r w:rsidR="00062999" w:rsidRPr="007D4AF0">
        <w:rPr>
          <w:rFonts w:hAnsi="Century" w:cs="Times New Roman" w:hint="eastAsia"/>
          <w:sz w:val="32"/>
          <w:szCs w:val="32"/>
        </w:rPr>
        <w:t>更新</w:t>
      </w:r>
      <w:r w:rsidR="00EA6B58" w:rsidRPr="007D4AF0">
        <w:rPr>
          <w:rFonts w:hAnsi="Century" w:cs="Times New Roman" w:hint="eastAsia"/>
          <w:sz w:val="32"/>
          <w:szCs w:val="32"/>
        </w:rPr>
        <w:t>工事</w:t>
      </w:r>
    </w:p>
    <w:p w14:paraId="511BFCF9" w14:textId="77777777" w:rsidR="00EA6B58" w:rsidRPr="007D4AF0" w:rsidRDefault="00EA6B58" w:rsidP="00EB27C5">
      <w:pPr>
        <w:jc w:val="center"/>
        <w:rPr>
          <w:rFonts w:hAnsi="Century" w:cs="Times New Roman"/>
          <w:sz w:val="32"/>
          <w:szCs w:val="32"/>
        </w:rPr>
      </w:pPr>
    </w:p>
    <w:p w14:paraId="7703F281" w14:textId="4B9507A4" w:rsidR="00EB27C5" w:rsidRPr="007D4AF0" w:rsidRDefault="0037786F" w:rsidP="00EB27C5">
      <w:pPr>
        <w:jc w:val="center"/>
        <w:rPr>
          <w:rFonts w:hAnsi="Century" w:cs="Times New Roman"/>
          <w:sz w:val="32"/>
          <w:szCs w:val="32"/>
        </w:rPr>
      </w:pPr>
      <w:r w:rsidRPr="007D4AF0">
        <w:rPr>
          <w:rFonts w:hAnsi="Century" w:cs="Times New Roman" w:hint="eastAsia"/>
          <w:sz w:val="32"/>
          <w:szCs w:val="32"/>
        </w:rPr>
        <w:t>プロポーザル</w:t>
      </w:r>
      <w:r w:rsidR="00EB27C5" w:rsidRPr="007D4AF0">
        <w:rPr>
          <w:rFonts w:hAnsi="Century" w:cs="Times New Roman" w:hint="eastAsia"/>
          <w:sz w:val="32"/>
          <w:szCs w:val="32"/>
        </w:rPr>
        <w:t>提出書類様式集</w:t>
      </w:r>
    </w:p>
    <w:p w14:paraId="6D7B25D0" w14:textId="77777777" w:rsidR="00EB27C5" w:rsidRPr="007D4AF0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14:paraId="28668C95" w14:textId="77777777" w:rsidR="00EB27C5" w:rsidRPr="007D4AF0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14:paraId="012BF8E3" w14:textId="617653DF" w:rsidR="00EB27C5" w:rsidRPr="007D4AF0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14:paraId="0EF7DE41" w14:textId="4435C37E" w:rsidR="00EB27C5" w:rsidRPr="007D4AF0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14:paraId="1EE85D56" w14:textId="4302E2E8" w:rsidR="00EA6B58" w:rsidRPr="007D4AF0" w:rsidRDefault="00EA6B58" w:rsidP="00EB27C5">
      <w:pPr>
        <w:jc w:val="center"/>
        <w:rPr>
          <w:rFonts w:hAnsi="Century" w:cs="Times New Roman"/>
          <w:sz w:val="28"/>
          <w:szCs w:val="28"/>
        </w:rPr>
      </w:pPr>
    </w:p>
    <w:p w14:paraId="75F40EF1" w14:textId="6FBFE136" w:rsidR="00EA6B58" w:rsidRPr="007D4AF0" w:rsidRDefault="00EA6B58" w:rsidP="00EB27C5">
      <w:pPr>
        <w:jc w:val="center"/>
        <w:rPr>
          <w:rFonts w:hAnsi="Century" w:cs="Times New Roman"/>
          <w:sz w:val="28"/>
          <w:szCs w:val="28"/>
        </w:rPr>
      </w:pPr>
    </w:p>
    <w:p w14:paraId="56162986" w14:textId="77777777" w:rsidR="00EB27C5" w:rsidRPr="007D4AF0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14:paraId="2B43CAB7" w14:textId="118D43B2" w:rsidR="00EB27C5" w:rsidRPr="007D4AF0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14:paraId="62C4A625" w14:textId="515FE3F3" w:rsidR="00EB27C5" w:rsidRPr="007D4AF0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14:paraId="2D26C736" w14:textId="070CB8A8" w:rsidR="00EB27C5" w:rsidRPr="007D4AF0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14:paraId="43B5406D" w14:textId="637480A8" w:rsidR="00EB27C5" w:rsidRPr="007D4AF0" w:rsidRDefault="00D30BD3" w:rsidP="00EB27C5">
      <w:pPr>
        <w:jc w:val="center"/>
        <w:rPr>
          <w:rFonts w:hAnsi="Century" w:cs="Times New Roman"/>
          <w:sz w:val="28"/>
          <w:szCs w:val="28"/>
        </w:rPr>
      </w:pPr>
      <w:r w:rsidRPr="007D4AF0">
        <w:rPr>
          <w:rFonts w:hAnsi="Century" w:cs="Times New Roman" w:hint="eastAsia"/>
          <w:sz w:val="28"/>
          <w:szCs w:val="28"/>
        </w:rPr>
        <w:t>令和</w:t>
      </w:r>
      <w:r w:rsidR="000C10D7" w:rsidRPr="007D4AF0">
        <w:rPr>
          <w:rFonts w:hAnsi="Century" w:cs="Times New Roman" w:hint="eastAsia"/>
          <w:sz w:val="28"/>
          <w:szCs w:val="28"/>
        </w:rPr>
        <w:t>４</w:t>
      </w:r>
      <w:r w:rsidR="00EB27C5" w:rsidRPr="007D4AF0">
        <w:rPr>
          <w:rFonts w:hAnsi="Century" w:cs="Times New Roman" w:hint="eastAsia"/>
          <w:sz w:val="28"/>
          <w:szCs w:val="28"/>
        </w:rPr>
        <w:t>年</w:t>
      </w:r>
      <w:r w:rsidR="000C10D7" w:rsidRPr="007D4AF0">
        <w:rPr>
          <w:rFonts w:hAnsi="Century" w:cs="Times New Roman" w:hint="eastAsia"/>
          <w:sz w:val="28"/>
          <w:szCs w:val="28"/>
        </w:rPr>
        <w:t>４</w:t>
      </w:r>
      <w:r w:rsidR="00EB27C5" w:rsidRPr="007D4AF0">
        <w:rPr>
          <w:rFonts w:hAnsi="Century" w:cs="Times New Roman" w:hint="eastAsia"/>
          <w:sz w:val="28"/>
          <w:szCs w:val="28"/>
        </w:rPr>
        <w:t>月</w:t>
      </w:r>
    </w:p>
    <w:p w14:paraId="1B757F53" w14:textId="454343AD" w:rsidR="00EB27C5" w:rsidRPr="007D4AF0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14:paraId="05A251F2" w14:textId="0719D427" w:rsidR="00EB27C5" w:rsidRPr="007D4AF0" w:rsidRDefault="00D30BD3" w:rsidP="00EB27C5">
      <w:pPr>
        <w:jc w:val="center"/>
        <w:rPr>
          <w:rFonts w:hAnsi="Century" w:cs="Times New Roman"/>
          <w:sz w:val="28"/>
          <w:szCs w:val="28"/>
        </w:rPr>
      </w:pPr>
      <w:r w:rsidRPr="007D4AF0">
        <w:rPr>
          <w:rFonts w:hAnsi="Century" w:cs="Times New Roman" w:hint="eastAsia"/>
          <w:sz w:val="28"/>
          <w:szCs w:val="28"/>
        </w:rPr>
        <w:t>南部</w:t>
      </w:r>
      <w:r w:rsidR="0021507A" w:rsidRPr="007D4AF0">
        <w:rPr>
          <w:rFonts w:hAnsi="Century" w:cs="Times New Roman" w:hint="eastAsia"/>
          <w:sz w:val="28"/>
          <w:szCs w:val="28"/>
        </w:rPr>
        <w:t>広域市町村圏</w:t>
      </w:r>
      <w:r w:rsidRPr="007D4AF0">
        <w:rPr>
          <w:rFonts w:hAnsi="Century" w:cs="Times New Roman" w:hint="eastAsia"/>
          <w:sz w:val="28"/>
          <w:szCs w:val="28"/>
        </w:rPr>
        <w:t>事務</w:t>
      </w:r>
      <w:r w:rsidR="0021507A" w:rsidRPr="007D4AF0">
        <w:rPr>
          <w:rFonts w:hAnsi="Century" w:cs="Times New Roman" w:hint="eastAsia"/>
          <w:sz w:val="28"/>
          <w:szCs w:val="28"/>
        </w:rPr>
        <w:t>組合</w:t>
      </w:r>
    </w:p>
    <w:p w14:paraId="3F2E6CA2" w14:textId="0D5C80FD" w:rsidR="00447C73" w:rsidRPr="007D4AF0" w:rsidRDefault="00447C73" w:rsidP="00447C73">
      <w:pPr>
        <w:jc w:val="left"/>
        <w:rPr>
          <w:rFonts w:cs="Times New Roman"/>
          <w:b/>
          <w:bCs/>
          <w:sz w:val="22"/>
        </w:rPr>
      </w:pPr>
    </w:p>
    <w:p w14:paraId="730A53C5" w14:textId="295D9970" w:rsidR="00EB27C5" w:rsidRPr="007D4AF0" w:rsidRDefault="00EB27C5" w:rsidP="00EB27C5">
      <w:pPr>
        <w:rPr>
          <w:rFonts w:hAnsi="Century" w:cs="Times New Roman"/>
          <w:sz w:val="28"/>
          <w:szCs w:val="28"/>
        </w:rPr>
      </w:pPr>
    </w:p>
    <w:p w14:paraId="6E3CB35C" w14:textId="28EFE195" w:rsidR="00EB27C5" w:rsidRPr="007D4AF0" w:rsidRDefault="00EB27C5" w:rsidP="00EB27C5">
      <w:pPr>
        <w:rPr>
          <w:rFonts w:cs="Times New Roman"/>
          <w:b/>
          <w:bCs/>
          <w:sz w:val="22"/>
        </w:rPr>
      </w:pPr>
      <w:r w:rsidRPr="007D4AF0">
        <w:rPr>
          <w:rFonts w:cs="Times New Roman"/>
          <w:b/>
          <w:bCs/>
          <w:sz w:val="22"/>
        </w:rPr>
        <w:br w:type="page"/>
      </w:r>
      <w:r w:rsidRPr="007D4AF0">
        <w:rPr>
          <w:rFonts w:cs="Times New Roman" w:hint="eastAsia"/>
          <w:b/>
          <w:bCs/>
          <w:sz w:val="22"/>
        </w:rPr>
        <w:lastRenderedPageBreak/>
        <w:t>（様式１）</w:t>
      </w:r>
    </w:p>
    <w:p w14:paraId="29B9C7EF" w14:textId="77777777" w:rsidR="00EB27C5" w:rsidRPr="007D4AF0" w:rsidRDefault="00EB27C5" w:rsidP="00EB27C5">
      <w:pPr>
        <w:rPr>
          <w:rFonts w:hAnsi="Century" w:cs="Times New Roman"/>
          <w:b/>
          <w:sz w:val="22"/>
        </w:rPr>
      </w:pPr>
    </w:p>
    <w:p w14:paraId="5737EADF" w14:textId="77777777" w:rsidR="00EB27C5" w:rsidRPr="007D4AF0" w:rsidRDefault="00D30BD3" w:rsidP="00EB27C5">
      <w:pPr>
        <w:wordWrap w:val="0"/>
        <w:jc w:val="right"/>
        <w:rPr>
          <w:rFonts w:hAnsi="Century" w:cs="Times New Roman"/>
          <w:bCs/>
          <w:sz w:val="24"/>
          <w:szCs w:val="24"/>
        </w:rPr>
      </w:pPr>
      <w:r w:rsidRPr="007D4AF0">
        <w:rPr>
          <w:rFonts w:hAnsi="Century" w:cs="Times New Roman" w:hint="eastAsia"/>
          <w:bCs/>
          <w:sz w:val="24"/>
          <w:szCs w:val="24"/>
        </w:rPr>
        <w:t>令和</w:t>
      </w:r>
      <w:r w:rsidR="00EB27C5" w:rsidRPr="007D4AF0">
        <w:rPr>
          <w:rFonts w:hAnsi="Century" w:cs="Times New Roman" w:hint="eastAsia"/>
          <w:bCs/>
          <w:sz w:val="24"/>
          <w:szCs w:val="24"/>
        </w:rPr>
        <w:t xml:space="preserve">　　年　　月　　日</w:t>
      </w:r>
    </w:p>
    <w:p w14:paraId="173A5F0E" w14:textId="77777777" w:rsidR="00EB27C5" w:rsidRPr="007D4AF0" w:rsidRDefault="00D30BD3" w:rsidP="00EB27C5">
      <w:pPr>
        <w:rPr>
          <w:rFonts w:hAnsi="Century" w:cs="Times New Roman"/>
          <w:sz w:val="24"/>
          <w:szCs w:val="24"/>
        </w:rPr>
      </w:pPr>
      <w:r w:rsidRPr="007D4AF0">
        <w:rPr>
          <w:rFonts w:hAnsi="Century" w:cs="Times New Roman" w:hint="eastAsia"/>
          <w:sz w:val="24"/>
          <w:szCs w:val="24"/>
        </w:rPr>
        <w:t>南部</w:t>
      </w:r>
      <w:r w:rsidR="0021507A" w:rsidRPr="007D4AF0">
        <w:rPr>
          <w:rFonts w:hAnsi="Century" w:cs="Times New Roman" w:hint="eastAsia"/>
          <w:sz w:val="24"/>
          <w:szCs w:val="24"/>
        </w:rPr>
        <w:t>広域市町村圏</w:t>
      </w:r>
      <w:r w:rsidRPr="007D4AF0">
        <w:rPr>
          <w:rFonts w:hAnsi="Century" w:cs="Times New Roman" w:hint="eastAsia"/>
          <w:sz w:val="24"/>
          <w:szCs w:val="24"/>
        </w:rPr>
        <w:t>事務</w:t>
      </w:r>
      <w:r w:rsidR="0021507A" w:rsidRPr="007D4AF0">
        <w:rPr>
          <w:rFonts w:hAnsi="Century" w:cs="Times New Roman" w:hint="eastAsia"/>
          <w:sz w:val="24"/>
          <w:szCs w:val="24"/>
        </w:rPr>
        <w:t>組合</w:t>
      </w:r>
    </w:p>
    <w:p w14:paraId="355D6119" w14:textId="7EF8C86D" w:rsidR="00EB27C5" w:rsidRPr="007D4AF0" w:rsidRDefault="00FB50C4" w:rsidP="00EB27C5">
      <w:pPr>
        <w:rPr>
          <w:rFonts w:hAnsi="Century" w:cs="Times New Roman"/>
          <w:sz w:val="24"/>
          <w:szCs w:val="24"/>
        </w:rPr>
      </w:pPr>
      <w:r w:rsidRPr="007D4AF0">
        <w:rPr>
          <w:rFonts w:hAnsi="Century" w:cs="Times New Roman" w:hint="eastAsia"/>
          <w:sz w:val="24"/>
          <w:szCs w:val="24"/>
        </w:rPr>
        <w:t>理事会理事長</w:t>
      </w:r>
      <w:r w:rsidR="00EB27C5" w:rsidRPr="007D4AF0">
        <w:rPr>
          <w:rFonts w:hAnsi="Century" w:cs="Times New Roman" w:hint="eastAsia"/>
          <w:sz w:val="24"/>
          <w:szCs w:val="24"/>
        </w:rPr>
        <w:t xml:space="preserve">　</w:t>
      </w:r>
      <w:r w:rsidR="00D30BD3" w:rsidRPr="007D4AF0">
        <w:rPr>
          <w:rFonts w:hAnsi="Century" w:cs="Times New Roman" w:hint="eastAsia"/>
          <w:sz w:val="24"/>
          <w:szCs w:val="24"/>
        </w:rPr>
        <w:t>城間　幹子</w:t>
      </w:r>
      <w:r w:rsidR="00EB27C5" w:rsidRPr="007D4AF0">
        <w:rPr>
          <w:rFonts w:hAnsi="Century" w:cs="Times New Roman" w:hint="eastAsia"/>
          <w:sz w:val="24"/>
          <w:szCs w:val="24"/>
        </w:rPr>
        <w:t xml:space="preserve">　あて</w:t>
      </w:r>
    </w:p>
    <w:p w14:paraId="5A62BAB9" w14:textId="77777777" w:rsidR="00EB27C5" w:rsidRPr="007D4AF0" w:rsidRDefault="00EB27C5" w:rsidP="00EB27C5">
      <w:pPr>
        <w:rPr>
          <w:rFonts w:hAnsi="Century" w:cs="Times New Roman"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65"/>
        <w:gridCol w:w="475"/>
      </w:tblGrid>
      <w:tr w:rsidR="009A700E" w:rsidRPr="007D4AF0" w14:paraId="058A0F9C" w14:textId="77777777" w:rsidTr="00EB27C5">
        <w:trPr>
          <w:cantSplit/>
          <w:trHeight w:val="450"/>
          <w:jc w:val="right"/>
        </w:trPr>
        <w:tc>
          <w:tcPr>
            <w:tcW w:w="1701" w:type="dxa"/>
            <w:vAlign w:val="bottom"/>
          </w:tcPr>
          <w:p w14:paraId="18A21F5B" w14:textId="77777777" w:rsidR="00EB27C5" w:rsidRPr="007D4AF0" w:rsidRDefault="00EB27C5" w:rsidP="00EB27C5">
            <w:pPr>
              <w:jc w:val="distribute"/>
              <w:rPr>
                <w:rFonts w:cs="Times New Roman"/>
                <w:sz w:val="22"/>
              </w:rPr>
            </w:pPr>
            <w:r w:rsidRPr="007D4AF0">
              <w:rPr>
                <w:rFonts w:cs="Times New Roman" w:hint="eastAsia"/>
                <w:sz w:val="22"/>
              </w:rPr>
              <w:t>所在地</w:t>
            </w:r>
          </w:p>
        </w:tc>
        <w:tc>
          <w:tcPr>
            <w:tcW w:w="3640" w:type="dxa"/>
            <w:gridSpan w:val="2"/>
            <w:vAlign w:val="bottom"/>
          </w:tcPr>
          <w:p w14:paraId="1E9998DD" w14:textId="77777777" w:rsidR="00EB27C5" w:rsidRPr="007D4AF0" w:rsidRDefault="00EB27C5" w:rsidP="00EB27C5">
            <w:pPr>
              <w:rPr>
                <w:rFonts w:cs="Times New Roman"/>
                <w:sz w:val="18"/>
              </w:rPr>
            </w:pPr>
          </w:p>
        </w:tc>
      </w:tr>
      <w:tr w:rsidR="009A700E" w:rsidRPr="007D4AF0" w14:paraId="7A793439" w14:textId="77777777" w:rsidTr="00EB27C5">
        <w:trPr>
          <w:cantSplit/>
          <w:trHeight w:val="450"/>
          <w:jc w:val="right"/>
        </w:trPr>
        <w:tc>
          <w:tcPr>
            <w:tcW w:w="1701" w:type="dxa"/>
            <w:vAlign w:val="bottom"/>
          </w:tcPr>
          <w:p w14:paraId="1C85856D" w14:textId="77777777" w:rsidR="00EB27C5" w:rsidRPr="007D4AF0" w:rsidRDefault="00EB27C5" w:rsidP="00EB27C5">
            <w:pPr>
              <w:jc w:val="distribute"/>
              <w:rPr>
                <w:rFonts w:cs="Times New Roman"/>
                <w:sz w:val="22"/>
              </w:rPr>
            </w:pPr>
            <w:r w:rsidRPr="007D4AF0">
              <w:rPr>
                <w:rFonts w:hAnsi="Century" w:cs="Times New Roman" w:hint="eastAsia"/>
                <w:sz w:val="22"/>
              </w:rPr>
              <w:t>商号又は名称</w:t>
            </w:r>
          </w:p>
        </w:tc>
        <w:tc>
          <w:tcPr>
            <w:tcW w:w="3640" w:type="dxa"/>
            <w:gridSpan w:val="2"/>
            <w:vAlign w:val="bottom"/>
          </w:tcPr>
          <w:p w14:paraId="495C7173" w14:textId="77777777" w:rsidR="00EB27C5" w:rsidRPr="007D4AF0" w:rsidRDefault="00EB27C5" w:rsidP="00EB27C5">
            <w:pPr>
              <w:rPr>
                <w:rFonts w:cs="Times New Roman"/>
                <w:sz w:val="18"/>
              </w:rPr>
            </w:pPr>
          </w:p>
        </w:tc>
      </w:tr>
      <w:tr w:rsidR="00EB27C5" w:rsidRPr="007D4AF0" w14:paraId="50D3414B" w14:textId="77777777" w:rsidTr="00EB27C5">
        <w:trPr>
          <w:cantSplit/>
          <w:trHeight w:val="450"/>
          <w:jc w:val="right"/>
        </w:trPr>
        <w:tc>
          <w:tcPr>
            <w:tcW w:w="1701" w:type="dxa"/>
            <w:vAlign w:val="bottom"/>
          </w:tcPr>
          <w:p w14:paraId="16D55AAE" w14:textId="77777777" w:rsidR="00EB27C5" w:rsidRPr="007D4AF0" w:rsidRDefault="00EB27C5" w:rsidP="00EB27C5">
            <w:pPr>
              <w:jc w:val="distribute"/>
              <w:rPr>
                <w:rFonts w:cs="Times New Roman"/>
                <w:sz w:val="22"/>
              </w:rPr>
            </w:pPr>
            <w:r w:rsidRPr="007D4AF0">
              <w:rPr>
                <w:rFonts w:cs="Times New Roman" w:hint="eastAsia"/>
                <w:sz w:val="22"/>
              </w:rPr>
              <w:t>代表者名</w:t>
            </w:r>
          </w:p>
        </w:tc>
        <w:tc>
          <w:tcPr>
            <w:tcW w:w="3165" w:type="dxa"/>
            <w:vAlign w:val="bottom"/>
          </w:tcPr>
          <w:p w14:paraId="12049550" w14:textId="77777777" w:rsidR="00EB27C5" w:rsidRPr="007D4AF0" w:rsidRDefault="00EB27C5" w:rsidP="00EB27C5">
            <w:pPr>
              <w:rPr>
                <w:rFonts w:cs="Times New Roman"/>
                <w:sz w:val="18"/>
              </w:rPr>
            </w:pPr>
          </w:p>
        </w:tc>
        <w:tc>
          <w:tcPr>
            <w:tcW w:w="475" w:type="dxa"/>
            <w:vAlign w:val="bottom"/>
          </w:tcPr>
          <w:p w14:paraId="54E0D835" w14:textId="77777777" w:rsidR="00EB27C5" w:rsidRPr="007D4AF0" w:rsidRDefault="00EB27C5" w:rsidP="00EB27C5">
            <w:pPr>
              <w:jc w:val="right"/>
              <w:rPr>
                <w:rFonts w:cs="Times New Roman"/>
                <w:sz w:val="18"/>
              </w:rPr>
            </w:pPr>
            <w:r w:rsidRPr="007D4AF0">
              <w:rPr>
                <w:rFonts w:cs="Times New Roman"/>
                <w:sz w:val="18"/>
              </w:rPr>
              <w:fldChar w:fldCharType="begin"/>
            </w:r>
            <w:r w:rsidRPr="007D4AF0">
              <w:rPr>
                <w:rFonts w:cs="Times New Roman"/>
                <w:sz w:val="18"/>
              </w:rPr>
              <w:instrText xml:space="preserve"> </w:instrText>
            </w:r>
            <w:r w:rsidRPr="007D4AF0">
              <w:rPr>
                <w:rFonts w:cs="Times New Roman" w:hint="eastAsia"/>
                <w:sz w:val="18"/>
              </w:rPr>
              <w:instrText>eq \o\ac(</w:instrText>
            </w:r>
            <w:r w:rsidRPr="007D4AF0">
              <w:rPr>
                <w:rFonts w:cs="Times New Roman" w:hint="eastAsia"/>
                <w:sz w:val="27"/>
              </w:rPr>
              <w:instrText>○</w:instrText>
            </w:r>
            <w:r w:rsidRPr="007D4AF0">
              <w:rPr>
                <w:rFonts w:cs="Times New Roman" w:hint="eastAsia"/>
                <w:sz w:val="18"/>
              </w:rPr>
              <w:instrText>,印)</w:instrText>
            </w:r>
            <w:r w:rsidRPr="007D4AF0">
              <w:rPr>
                <w:rFonts w:cs="Times New Roman"/>
                <w:sz w:val="18"/>
              </w:rPr>
              <w:fldChar w:fldCharType="end"/>
            </w:r>
          </w:p>
        </w:tc>
      </w:tr>
    </w:tbl>
    <w:p w14:paraId="537CC47E" w14:textId="77777777" w:rsidR="00EB27C5" w:rsidRPr="007D4AF0" w:rsidRDefault="00EB27C5" w:rsidP="00EB27C5">
      <w:pPr>
        <w:rPr>
          <w:rFonts w:hAnsi="Century" w:cs="Times New Roman"/>
          <w:b/>
          <w:sz w:val="24"/>
          <w:szCs w:val="24"/>
        </w:rPr>
      </w:pPr>
    </w:p>
    <w:p w14:paraId="748B0557" w14:textId="77777777" w:rsidR="00EB27C5" w:rsidRPr="007D4AF0" w:rsidRDefault="00EB27C5" w:rsidP="00EB27C5">
      <w:pPr>
        <w:rPr>
          <w:rFonts w:hAnsi="Century" w:cs="Times New Roman"/>
          <w:b/>
          <w:sz w:val="24"/>
          <w:szCs w:val="24"/>
        </w:rPr>
      </w:pPr>
    </w:p>
    <w:p w14:paraId="1458C635" w14:textId="77777777" w:rsidR="00EB27C5" w:rsidRPr="007D4AF0" w:rsidRDefault="00EB27C5" w:rsidP="00EB27C5">
      <w:pPr>
        <w:jc w:val="center"/>
        <w:rPr>
          <w:rFonts w:hAnsi="Century" w:cs="Times New Roman"/>
          <w:b/>
          <w:sz w:val="28"/>
          <w:szCs w:val="28"/>
        </w:rPr>
      </w:pPr>
      <w:r w:rsidRPr="007D4AF0">
        <w:rPr>
          <w:rFonts w:hAnsi="Century" w:cs="Times New Roman" w:hint="eastAsia"/>
          <w:b/>
          <w:sz w:val="28"/>
          <w:szCs w:val="28"/>
        </w:rPr>
        <w:t>参　加　申　込　書</w:t>
      </w:r>
    </w:p>
    <w:p w14:paraId="2CB88C70" w14:textId="77777777" w:rsidR="00EB27C5" w:rsidRPr="007D4AF0" w:rsidRDefault="00EB27C5" w:rsidP="00EB27C5">
      <w:pPr>
        <w:rPr>
          <w:rFonts w:hAnsi="Century" w:cs="Times New Roman"/>
          <w:b/>
          <w:sz w:val="24"/>
          <w:szCs w:val="24"/>
        </w:rPr>
      </w:pPr>
    </w:p>
    <w:p w14:paraId="3EF06C78" w14:textId="77777777" w:rsidR="00EB27C5" w:rsidRPr="007D4AF0" w:rsidRDefault="00EB27C5" w:rsidP="00EB27C5">
      <w:pPr>
        <w:rPr>
          <w:rFonts w:hAnsi="Century" w:cs="Times New Roman"/>
          <w:b/>
          <w:sz w:val="24"/>
          <w:szCs w:val="24"/>
        </w:rPr>
      </w:pPr>
    </w:p>
    <w:p w14:paraId="287E11E2" w14:textId="77777777" w:rsidR="00EB27C5" w:rsidRPr="007D4AF0" w:rsidRDefault="00EB27C5" w:rsidP="00EB27C5">
      <w:pPr>
        <w:ind w:leftChars="64" w:left="134" w:right="-1" w:firstLineChars="67" w:firstLine="147"/>
        <w:rPr>
          <w:rFonts w:hAnsi="Century" w:cs="Times New Roman"/>
          <w:sz w:val="22"/>
          <w:szCs w:val="24"/>
        </w:rPr>
      </w:pPr>
      <w:r w:rsidRPr="007D4AF0">
        <w:rPr>
          <w:rFonts w:hAnsi="Century" w:cs="Times New Roman" w:hint="eastAsia"/>
          <w:sz w:val="22"/>
          <w:szCs w:val="24"/>
        </w:rPr>
        <w:t>次の件について、プロポーザルの参加を申し込みます。</w:t>
      </w:r>
    </w:p>
    <w:p w14:paraId="0780E039" w14:textId="77777777" w:rsidR="00EB27C5" w:rsidRPr="007D4AF0" w:rsidRDefault="00EB27C5" w:rsidP="00EB27C5">
      <w:pPr>
        <w:ind w:leftChars="64" w:left="134" w:right="-1" w:firstLineChars="67" w:firstLine="147"/>
        <w:rPr>
          <w:rFonts w:hAnsi="Century" w:cs="Times New Roman"/>
          <w:sz w:val="22"/>
          <w:szCs w:val="24"/>
        </w:rPr>
      </w:pPr>
    </w:p>
    <w:p w14:paraId="7626AB5E" w14:textId="25E82B9F" w:rsidR="00EB27C5" w:rsidRPr="007D4AF0" w:rsidRDefault="008300FA" w:rsidP="00D30BD3">
      <w:pPr>
        <w:ind w:leftChars="64" w:left="134" w:right="-1"/>
        <w:rPr>
          <w:rFonts w:hAnsi="Century" w:cs="Times New Roman"/>
          <w:sz w:val="22"/>
        </w:rPr>
      </w:pPr>
      <w:r w:rsidRPr="007D4AF0">
        <w:rPr>
          <w:rFonts w:hAnsi="Century" w:cs="Times New Roman" w:hint="eastAsia"/>
          <w:sz w:val="22"/>
          <w:szCs w:val="24"/>
        </w:rPr>
        <w:t>名称</w:t>
      </w:r>
      <w:r w:rsidR="00EB27C5" w:rsidRPr="007D4AF0">
        <w:rPr>
          <w:rFonts w:hAnsi="Century" w:cs="Times New Roman" w:hint="eastAsia"/>
          <w:sz w:val="22"/>
          <w:szCs w:val="24"/>
        </w:rPr>
        <w:t>：</w:t>
      </w:r>
      <w:r w:rsidR="00CB4D36" w:rsidRPr="007D4AF0">
        <w:rPr>
          <w:rFonts w:hAnsi="Century" w:cs="Times New Roman" w:hint="eastAsia"/>
          <w:sz w:val="22"/>
          <w:szCs w:val="24"/>
        </w:rPr>
        <w:t>いなんせ斎苑火葬炉設備等</w:t>
      </w:r>
      <w:r w:rsidR="00062999" w:rsidRPr="007D4AF0">
        <w:rPr>
          <w:rFonts w:hAnsi="Century" w:cs="Times New Roman" w:hint="eastAsia"/>
          <w:sz w:val="22"/>
          <w:szCs w:val="24"/>
        </w:rPr>
        <w:t>更新</w:t>
      </w:r>
      <w:r w:rsidR="00CB4D36" w:rsidRPr="007D4AF0">
        <w:rPr>
          <w:rFonts w:hAnsi="Century" w:cs="Times New Roman" w:hint="eastAsia"/>
          <w:sz w:val="22"/>
          <w:szCs w:val="24"/>
        </w:rPr>
        <w:t>工事</w:t>
      </w:r>
      <w:r w:rsidR="00145D75" w:rsidRPr="007D4AF0">
        <w:rPr>
          <w:rFonts w:hAnsi="Century" w:cs="Times New Roman" w:hint="eastAsia"/>
          <w:sz w:val="22"/>
          <w:szCs w:val="24"/>
        </w:rPr>
        <w:t>業者選定に関するプロポーザル</w:t>
      </w:r>
    </w:p>
    <w:p w14:paraId="44892BFC" w14:textId="77777777" w:rsidR="00EB27C5" w:rsidRPr="007D4AF0" w:rsidRDefault="00EB27C5" w:rsidP="00EB27C5">
      <w:pPr>
        <w:ind w:leftChars="64" w:left="134" w:right="-1" w:firstLineChars="67" w:firstLine="147"/>
        <w:rPr>
          <w:rFonts w:hAnsi="Century" w:cs="Times New Roman"/>
          <w:sz w:val="22"/>
          <w:szCs w:val="24"/>
        </w:rPr>
      </w:pPr>
    </w:p>
    <w:p w14:paraId="5D693FAE" w14:textId="77777777" w:rsidR="00EB27C5" w:rsidRPr="007D4AF0" w:rsidRDefault="00EB27C5" w:rsidP="00EB27C5">
      <w:pPr>
        <w:ind w:leftChars="64" w:left="134" w:right="-1" w:firstLineChars="67" w:firstLine="147"/>
        <w:rPr>
          <w:rFonts w:hAnsi="Century" w:cs="Times New Roman"/>
          <w:sz w:val="22"/>
          <w:szCs w:val="24"/>
        </w:rPr>
      </w:pPr>
    </w:p>
    <w:p w14:paraId="29BCEDF3" w14:textId="77777777" w:rsidR="00EB27C5" w:rsidRPr="007D4AF0" w:rsidRDefault="00EB27C5" w:rsidP="00EB27C5">
      <w:pPr>
        <w:ind w:leftChars="100" w:left="390" w:hangingChars="100" w:hanging="180"/>
        <w:rPr>
          <w:rFonts w:cs="Times New Roman"/>
          <w:dstrike/>
          <w:sz w:val="18"/>
          <w:szCs w:val="18"/>
        </w:rPr>
      </w:pPr>
    </w:p>
    <w:p w14:paraId="500140CB" w14:textId="77777777" w:rsidR="00EB27C5" w:rsidRPr="007D4AF0" w:rsidRDefault="00EB27C5" w:rsidP="00EB27C5">
      <w:pPr>
        <w:ind w:leftChars="100" w:left="390" w:hangingChars="100" w:hanging="180"/>
        <w:rPr>
          <w:rFonts w:cs="Times New Roman"/>
          <w:dstrike/>
          <w:sz w:val="18"/>
          <w:szCs w:val="18"/>
        </w:rPr>
      </w:pPr>
    </w:p>
    <w:p w14:paraId="5B1F8A74" w14:textId="77777777" w:rsidR="00EB27C5" w:rsidRPr="007D4AF0" w:rsidRDefault="00EB27C5" w:rsidP="00EB27C5">
      <w:pPr>
        <w:ind w:leftChars="100" w:left="390" w:hangingChars="100" w:hanging="180"/>
        <w:rPr>
          <w:rFonts w:cs="Times New Roman"/>
          <w:dstrike/>
          <w:sz w:val="18"/>
          <w:szCs w:val="18"/>
        </w:rPr>
      </w:pP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861"/>
        <w:gridCol w:w="738"/>
        <w:gridCol w:w="934"/>
        <w:gridCol w:w="788"/>
        <w:gridCol w:w="2073"/>
      </w:tblGrid>
      <w:tr w:rsidR="009A700E" w:rsidRPr="007D4AF0" w14:paraId="372A64B6" w14:textId="77777777" w:rsidTr="00EB27C5">
        <w:trPr>
          <w:cantSplit/>
          <w:trHeight w:val="200"/>
          <w:jc w:val="right"/>
        </w:trPr>
        <w:tc>
          <w:tcPr>
            <w:tcW w:w="1230" w:type="dxa"/>
          </w:tcPr>
          <w:p w14:paraId="640F74C2" w14:textId="77777777" w:rsidR="00EB27C5" w:rsidRPr="007D4AF0" w:rsidRDefault="00EB27C5" w:rsidP="00EB27C5">
            <w:pPr>
              <w:jc w:val="distribute"/>
              <w:rPr>
                <w:rFonts w:cs="Times New Roman"/>
                <w:sz w:val="22"/>
              </w:rPr>
            </w:pPr>
          </w:p>
        </w:tc>
        <w:tc>
          <w:tcPr>
            <w:tcW w:w="5394" w:type="dxa"/>
            <w:gridSpan w:val="5"/>
          </w:tcPr>
          <w:p w14:paraId="3FFF108A" w14:textId="77777777" w:rsidR="00EB27C5" w:rsidRPr="007D4AF0" w:rsidRDefault="00EB27C5" w:rsidP="00EB27C5">
            <w:pPr>
              <w:rPr>
                <w:rFonts w:cs="Times New Roman"/>
                <w:sz w:val="22"/>
              </w:rPr>
            </w:pPr>
          </w:p>
        </w:tc>
      </w:tr>
      <w:tr w:rsidR="009A700E" w:rsidRPr="007D4AF0" w14:paraId="55E0DA19" w14:textId="77777777" w:rsidTr="00EB27C5">
        <w:trPr>
          <w:cantSplit/>
          <w:jc w:val="right"/>
        </w:trPr>
        <w:tc>
          <w:tcPr>
            <w:tcW w:w="1230" w:type="dxa"/>
          </w:tcPr>
          <w:p w14:paraId="70666724" w14:textId="77777777" w:rsidR="00EB27C5" w:rsidRPr="007D4AF0" w:rsidRDefault="00EB27C5" w:rsidP="00EB27C5">
            <w:pPr>
              <w:jc w:val="distribute"/>
              <w:rPr>
                <w:rFonts w:cs="Times New Roman"/>
                <w:sz w:val="22"/>
              </w:rPr>
            </w:pPr>
            <w:r w:rsidRPr="007D4AF0">
              <w:rPr>
                <w:rFonts w:cs="Times New Roman" w:hint="eastAsia"/>
                <w:sz w:val="22"/>
              </w:rPr>
              <w:t>担当者</w:t>
            </w:r>
          </w:p>
        </w:tc>
        <w:tc>
          <w:tcPr>
            <w:tcW w:w="861" w:type="dxa"/>
          </w:tcPr>
          <w:p w14:paraId="238FC5CB" w14:textId="77777777" w:rsidR="00EB27C5" w:rsidRPr="007D4AF0" w:rsidRDefault="00EB27C5" w:rsidP="00EB27C5">
            <w:pPr>
              <w:rPr>
                <w:rFonts w:cs="Times New Roman"/>
                <w:sz w:val="22"/>
              </w:rPr>
            </w:pPr>
            <w:r w:rsidRPr="007D4AF0">
              <w:rPr>
                <w:rFonts w:cs="Times New Roman" w:hint="eastAsia"/>
                <w:sz w:val="22"/>
              </w:rPr>
              <w:t>部署:</w:t>
            </w:r>
          </w:p>
        </w:tc>
        <w:tc>
          <w:tcPr>
            <w:tcW w:w="1672" w:type="dxa"/>
            <w:gridSpan w:val="2"/>
          </w:tcPr>
          <w:p w14:paraId="5DA3BE02" w14:textId="77777777" w:rsidR="00EB27C5" w:rsidRPr="007D4AF0" w:rsidRDefault="00EB27C5" w:rsidP="00EB27C5">
            <w:pPr>
              <w:rPr>
                <w:rFonts w:cs="Times New Roman"/>
                <w:sz w:val="22"/>
              </w:rPr>
            </w:pPr>
          </w:p>
        </w:tc>
        <w:tc>
          <w:tcPr>
            <w:tcW w:w="788" w:type="dxa"/>
          </w:tcPr>
          <w:p w14:paraId="6DBD3495" w14:textId="77777777" w:rsidR="00EB27C5" w:rsidRPr="007D4AF0" w:rsidRDefault="00EB27C5" w:rsidP="00EB27C5">
            <w:pPr>
              <w:rPr>
                <w:rFonts w:cs="Times New Roman"/>
                <w:sz w:val="22"/>
              </w:rPr>
            </w:pPr>
            <w:r w:rsidRPr="007D4AF0">
              <w:rPr>
                <w:rFonts w:cs="Times New Roman" w:hint="eastAsia"/>
                <w:sz w:val="22"/>
              </w:rPr>
              <w:t>氏名:</w:t>
            </w:r>
          </w:p>
        </w:tc>
        <w:tc>
          <w:tcPr>
            <w:tcW w:w="2073" w:type="dxa"/>
          </w:tcPr>
          <w:p w14:paraId="0E971A83" w14:textId="77777777" w:rsidR="00EB27C5" w:rsidRPr="007D4AF0" w:rsidRDefault="00EB27C5" w:rsidP="00EB27C5">
            <w:pPr>
              <w:rPr>
                <w:rFonts w:cs="Times New Roman"/>
                <w:sz w:val="22"/>
              </w:rPr>
            </w:pPr>
          </w:p>
        </w:tc>
      </w:tr>
      <w:tr w:rsidR="009A700E" w:rsidRPr="007D4AF0" w14:paraId="237CC3EC" w14:textId="77777777" w:rsidTr="00EB27C5">
        <w:trPr>
          <w:cantSplit/>
          <w:jc w:val="right"/>
        </w:trPr>
        <w:tc>
          <w:tcPr>
            <w:tcW w:w="1230" w:type="dxa"/>
          </w:tcPr>
          <w:p w14:paraId="2E1BC800" w14:textId="77777777" w:rsidR="00EB27C5" w:rsidRPr="007D4AF0" w:rsidRDefault="00EB27C5" w:rsidP="00EB27C5">
            <w:pPr>
              <w:jc w:val="distribute"/>
              <w:rPr>
                <w:rFonts w:cs="Times New Roman"/>
                <w:sz w:val="22"/>
              </w:rPr>
            </w:pPr>
            <w:r w:rsidRPr="007D4AF0">
              <w:rPr>
                <w:rFonts w:cs="Times New Roman" w:hint="eastAsia"/>
                <w:sz w:val="22"/>
              </w:rPr>
              <w:t>連絡先</w:t>
            </w:r>
          </w:p>
        </w:tc>
        <w:tc>
          <w:tcPr>
            <w:tcW w:w="861" w:type="dxa"/>
          </w:tcPr>
          <w:p w14:paraId="7AD47672" w14:textId="77777777" w:rsidR="00EB27C5" w:rsidRPr="007D4AF0" w:rsidRDefault="00EB27C5" w:rsidP="00EB27C5">
            <w:pPr>
              <w:rPr>
                <w:rFonts w:cs="Times New Roman"/>
                <w:sz w:val="22"/>
              </w:rPr>
            </w:pPr>
            <w:r w:rsidRPr="007D4AF0">
              <w:rPr>
                <w:rFonts w:cs="Times New Roman" w:hint="eastAsia"/>
                <w:sz w:val="22"/>
              </w:rPr>
              <w:t>電話:</w:t>
            </w:r>
          </w:p>
        </w:tc>
        <w:tc>
          <w:tcPr>
            <w:tcW w:w="1672" w:type="dxa"/>
            <w:gridSpan w:val="2"/>
          </w:tcPr>
          <w:p w14:paraId="43D0FA6F" w14:textId="77777777" w:rsidR="00EB27C5" w:rsidRPr="007D4AF0" w:rsidRDefault="00EB27C5" w:rsidP="00EB27C5">
            <w:pPr>
              <w:rPr>
                <w:rFonts w:cs="Times New Roman"/>
                <w:sz w:val="22"/>
              </w:rPr>
            </w:pPr>
          </w:p>
        </w:tc>
        <w:tc>
          <w:tcPr>
            <w:tcW w:w="788" w:type="dxa"/>
          </w:tcPr>
          <w:p w14:paraId="43245A74" w14:textId="77777777" w:rsidR="00EB27C5" w:rsidRPr="007D4AF0" w:rsidRDefault="00EB27C5" w:rsidP="00EB27C5">
            <w:pPr>
              <w:rPr>
                <w:rFonts w:cs="Times New Roman"/>
                <w:sz w:val="22"/>
              </w:rPr>
            </w:pPr>
            <w:r w:rsidRPr="007D4AF0">
              <w:rPr>
                <w:rFonts w:cs="Times New Roman" w:hint="eastAsia"/>
                <w:spacing w:val="45"/>
                <w:sz w:val="22"/>
                <w:fitText w:val="420" w:id="1525949184"/>
              </w:rPr>
              <w:t>FA</w:t>
            </w:r>
            <w:r w:rsidRPr="007D4AF0">
              <w:rPr>
                <w:rFonts w:cs="Times New Roman" w:hint="eastAsia"/>
                <w:sz w:val="22"/>
                <w:fitText w:val="420" w:id="1525949184"/>
              </w:rPr>
              <w:t>X</w:t>
            </w:r>
            <w:r w:rsidRPr="007D4AF0">
              <w:rPr>
                <w:rFonts w:cs="Times New Roman" w:hint="eastAsia"/>
                <w:sz w:val="22"/>
              </w:rPr>
              <w:t>:</w:t>
            </w:r>
          </w:p>
        </w:tc>
        <w:tc>
          <w:tcPr>
            <w:tcW w:w="2073" w:type="dxa"/>
          </w:tcPr>
          <w:p w14:paraId="64AEDDB8" w14:textId="77777777" w:rsidR="00EB27C5" w:rsidRPr="007D4AF0" w:rsidRDefault="00EB27C5" w:rsidP="00EB27C5">
            <w:pPr>
              <w:rPr>
                <w:rFonts w:cs="Times New Roman"/>
                <w:sz w:val="22"/>
              </w:rPr>
            </w:pPr>
          </w:p>
        </w:tc>
      </w:tr>
      <w:tr w:rsidR="009A700E" w:rsidRPr="007D4AF0" w14:paraId="26FDE3AE" w14:textId="77777777" w:rsidTr="00EB27C5">
        <w:trPr>
          <w:cantSplit/>
          <w:jc w:val="right"/>
        </w:trPr>
        <w:tc>
          <w:tcPr>
            <w:tcW w:w="1230" w:type="dxa"/>
          </w:tcPr>
          <w:p w14:paraId="0474F3AE" w14:textId="77777777" w:rsidR="00EB27C5" w:rsidRPr="007D4AF0" w:rsidRDefault="00EB27C5" w:rsidP="00EB27C5">
            <w:pPr>
              <w:rPr>
                <w:rFonts w:cs="Times New Roman"/>
                <w:sz w:val="22"/>
              </w:rPr>
            </w:pPr>
          </w:p>
        </w:tc>
        <w:tc>
          <w:tcPr>
            <w:tcW w:w="1599" w:type="dxa"/>
            <w:gridSpan w:val="2"/>
          </w:tcPr>
          <w:p w14:paraId="15B4FD81" w14:textId="77777777" w:rsidR="00EB27C5" w:rsidRPr="007D4AF0" w:rsidRDefault="00EB27C5" w:rsidP="00EB27C5">
            <w:pPr>
              <w:rPr>
                <w:rFonts w:cs="Times New Roman"/>
                <w:sz w:val="22"/>
              </w:rPr>
            </w:pPr>
            <w:r w:rsidRPr="007D4AF0">
              <w:rPr>
                <w:rFonts w:cs="Times New Roman" w:hint="eastAsia"/>
                <w:sz w:val="22"/>
              </w:rPr>
              <w:t>電子メール:</w:t>
            </w:r>
          </w:p>
        </w:tc>
        <w:tc>
          <w:tcPr>
            <w:tcW w:w="3795" w:type="dxa"/>
            <w:gridSpan w:val="3"/>
          </w:tcPr>
          <w:p w14:paraId="5B6E068B" w14:textId="77777777" w:rsidR="00EB27C5" w:rsidRPr="007D4AF0" w:rsidRDefault="00EB27C5" w:rsidP="00EB27C5">
            <w:pPr>
              <w:rPr>
                <w:rFonts w:cs="Times New Roman"/>
                <w:sz w:val="22"/>
              </w:rPr>
            </w:pPr>
          </w:p>
        </w:tc>
      </w:tr>
    </w:tbl>
    <w:p w14:paraId="7514543D" w14:textId="77777777" w:rsidR="00EB27C5" w:rsidRPr="007D4AF0" w:rsidRDefault="00EB27C5" w:rsidP="00EB27C5">
      <w:pPr>
        <w:rPr>
          <w:rFonts w:ascii="ＭＳ ゴシック" w:eastAsia="ＭＳ ゴシック" w:hAnsi="ＭＳ ゴシック" w:cs="Times New Roman"/>
          <w:b/>
          <w:kern w:val="0"/>
          <w:sz w:val="22"/>
        </w:rPr>
      </w:pPr>
      <w:r w:rsidRPr="007D4AF0">
        <w:rPr>
          <w:rFonts w:cs="Times New Roman"/>
          <w:szCs w:val="20"/>
        </w:rPr>
        <w:br w:type="page"/>
      </w:r>
      <w:r w:rsidRPr="007D4AF0">
        <w:rPr>
          <w:rFonts w:cs="Times New Roman" w:hint="eastAsia"/>
          <w:b/>
          <w:bCs/>
          <w:sz w:val="22"/>
        </w:rPr>
        <w:lastRenderedPageBreak/>
        <w:t>（様式２）</w:t>
      </w:r>
    </w:p>
    <w:p w14:paraId="27F093AF" w14:textId="77777777" w:rsidR="00EB27C5" w:rsidRPr="007D4AF0" w:rsidRDefault="00EB27C5" w:rsidP="00EB27C5">
      <w:pPr>
        <w:jc w:val="center"/>
        <w:rPr>
          <w:rFonts w:cs="Times New Roman"/>
          <w:b/>
          <w:kern w:val="0"/>
          <w:sz w:val="24"/>
          <w:szCs w:val="24"/>
        </w:rPr>
      </w:pPr>
      <w:r w:rsidRPr="007D4AF0">
        <w:rPr>
          <w:rFonts w:cs="Times New Roman" w:hint="eastAsia"/>
          <w:b/>
          <w:kern w:val="0"/>
          <w:sz w:val="24"/>
          <w:szCs w:val="24"/>
        </w:rPr>
        <w:t>会 社 概 要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127"/>
        <w:gridCol w:w="3262"/>
        <w:gridCol w:w="3406"/>
      </w:tblGrid>
      <w:tr w:rsidR="009A700E" w:rsidRPr="007D4AF0" w14:paraId="22101F59" w14:textId="77777777" w:rsidTr="001B1808">
        <w:trPr>
          <w:trHeight w:val="497"/>
        </w:trPr>
        <w:tc>
          <w:tcPr>
            <w:tcW w:w="2800" w:type="dxa"/>
            <w:gridSpan w:val="2"/>
            <w:vAlign w:val="center"/>
          </w:tcPr>
          <w:p w14:paraId="535E6D3A" w14:textId="77777777" w:rsidR="00EB27C5" w:rsidRPr="007D4AF0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１ 会 　社　 名</w:t>
            </w:r>
          </w:p>
        </w:tc>
        <w:tc>
          <w:tcPr>
            <w:tcW w:w="6668" w:type="dxa"/>
            <w:gridSpan w:val="2"/>
          </w:tcPr>
          <w:p w14:paraId="68911CF0" w14:textId="77777777" w:rsidR="00EB27C5" w:rsidRPr="007D4AF0" w:rsidRDefault="00EB27C5" w:rsidP="00EB27C5">
            <w:pPr>
              <w:tabs>
                <w:tab w:val="left" w:pos="1100"/>
              </w:tabs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/>
                <w:kern w:val="0"/>
                <w:sz w:val="22"/>
              </w:rPr>
              <w:tab/>
            </w:r>
          </w:p>
        </w:tc>
      </w:tr>
      <w:tr w:rsidR="009A700E" w:rsidRPr="007D4AF0" w14:paraId="4577219B" w14:textId="77777777" w:rsidTr="00EB27C5">
        <w:trPr>
          <w:trHeight w:val="456"/>
        </w:trPr>
        <w:tc>
          <w:tcPr>
            <w:tcW w:w="2800" w:type="dxa"/>
            <w:gridSpan w:val="2"/>
          </w:tcPr>
          <w:p w14:paraId="5F8F4BFB" w14:textId="77777777" w:rsidR="00EB27C5" w:rsidRPr="007D4AF0" w:rsidRDefault="00EB27C5" w:rsidP="00EB27C5">
            <w:pPr>
              <w:tabs>
                <w:tab w:val="left" w:pos="1843"/>
                <w:tab w:val="left" w:pos="1985"/>
              </w:tabs>
              <w:spacing w:line="360" w:lineRule="auto"/>
              <w:ind w:right="634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２ 本 社 所 在 地</w:t>
            </w:r>
          </w:p>
        </w:tc>
        <w:tc>
          <w:tcPr>
            <w:tcW w:w="6668" w:type="dxa"/>
            <w:gridSpan w:val="2"/>
          </w:tcPr>
          <w:p w14:paraId="1762D44C" w14:textId="77777777" w:rsidR="00EB27C5" w:rsidRPr="007D4AF0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</w:tr>
      <w:tr w:rsidR="009A700E" w:rsidRPr="007D4AF0" w14:paraId="38BB34AC" w14:textId="77777777" w:rsidTr="00EB27C5">
        <w:trPr>
          <w:trHeight w:val="480"/>
        </w:trPr>
        <w:tc>
          <w:tcPr>
            <w:tcW w:w="2800" w:type="dxa"/>
            <w:gridSpan w:val="2"/>
          </w:tcPr>
          <w:p w14:paraId="0651016B" w14:textId="77777777" w:rsidR="00EB27C5" w:rsidRPr="007D4AF0" w:rsidRDefault="00EB27C5" w:rsidP="00EB27C5">
            <w:pPr>
              <w:spacing w:line="360" w:lineRule="auto"/>
              <w:ind w:right="220"/>
              <w:jc w:val="left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３ 代 表 者 名</w:t>
            </w:r>
          </w:p>
        </w:tc>
        <w:tc>
          <w:tcPr>
            <w:tcW w:w="6668" w:type="dxa"/>
            <w:gridSpan w:val="2"/>
          </w:tcPr>
          <w:p w14:paraId="6CB00BA2" w14:textId="77777777" w:rsidR="00EB27C5" w:rsidRPr="007D4AF0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</w:tr>
      <w:tr w:rsidR="009A700E" w:rsidRPr="007D4AF0" w14:paraId="173844BA" w14:textId="77777777" w:rsidTr="00EB27C5">
        <w:tc>
          <w:tcPr>
            <w:tcW w:w="2800" w:type="dxa"/>
            <w:gridSpan w:val="2"/>
          </w:tcPr>
          <w:p w14:paraId="00E076D7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４ 電話・FAX</w:t>
            </w:r>
          </w:p>
        </w:tc>
        <w:tc>
          <w:tcPr>
            <w:tcW w:w="6668" w:type="dxa"/>
            <w:gridSpan w:val="2"/>
          </w:tcPr>
          <w:p w14:paraId="3E3BCD1A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（電話）　　　　　　　　　　　（FAX）</w:t>
            </w:r>
          </w:p>
        </w:tc>
      </w:tr>
      <w:tr w:rsidR="009A700E" w:rsidRPr="007D4AF0" w14:paraId="11FBA7F6" w14:textId="77777777" w:rsidTr="00EB27C5">
        <w:tc>
          <w:tcPr>
            <w:tcW w:w="2800" w:type="dxa"/>
            <w:gridSpan w:val="2"/>
          </w:tcPr>
          <w:p w14:paraId="64B1502F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５ 設立年、資本金</w:t>
            </w:r>
          </w:p>
        </w:tc>
        <w:tc>
          <w:tcPr>
            <w:tcW w:w="6668" w:type="dxa"/>
            <w:gridSpan w:val="2"/>
          </w:tcPr>
          <w:p w14:paraId="015E1942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（設立年）　　　　　　　年　（資本金）　　　　　　万円</w:t>
            </w:r>
          </w:p>
        </w:tc>
      </w:tr>
      <w:tr w:rsidR="009A700E" w:rsidRPr="007D4AF0" w14:paraId="2762F8BB" w14:textId="77777777" w:rsidTr="00EB27C5">
        <w:trPr>
          <w:trHeight w:val="606"/>
        </w:trPr>
        <w:tc>
          <w:tcPr>
            <w:tcW w:w="673" w:type="dxa"/>
            <w:vMerge w:val="restart"/>
          </w:tcPr>
          <w:p w14:paraId="7E673792" w14:textId="77777777" w:rsidR="00EB27C5" w:rsidRPr="007D4AF0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６</w:t>
            </w:r>
          </w:p>
          <w:p w14:paraId="58CBD203" w14:textId="77777777" w:rsidR="00EB27C5" w:rsidRPr="007D4AF0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社</w:t>
            </w:r>
          </w:p>
          <w:p w14:paraId="1E44A9F7" w14:textId="77777777" w:rsidR="00EB27C5" w:rsidRPr="007D4AF0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員</w:t>
            </w:r>
          </w:p>
          <w:p w14:paraId="4B391949" w14:textId="77777777" w:rsidR="00EB27C5" w:rsidRPr="007D4AF0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数</w:t>
            </w:r>
          </w:p>
        </w:tc>
        <w:tc>
          <w:tcPr>
            <w:tcW w:w="2127" w:type="dxa"/>
            <w:vAlign w:val="center"/>
          </w:tcPr>
          <w:p w14:paraId="688BD3F8" w14:textId="77777777" w:rsidR="00EB27C5" w:rsidRPr="007D4AF0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火葬業務従事者除く</w:t>
            </w:r>
          </w:p>
        </w:tc>
        <w:tc>
          <w:tcPr>
            <w:tcW w:w="6668" w:type="dxa"/>
            <w:gridSpan w:val="2"/>
            <w:vAlign w:val="center"/>
          </w:tcPr>
          <w:p w14:paraId="574FB1C0" w14:textId="77777777" w:rsidR="00EB27C5" w:rsidRPr="007D4AF0" w:rsidRDefault="00EB27C5" w:rsidP="00EB27C5">
            <w:pPr>
              <w:ind w:left="220" w:hangingChars="100" w:hanging="220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社員数　　名、事務職　　名、技術職　　名（内監理技術者　　名）</w:t>
            </w:r>
          </w:p>
        </w:tc>
      </w:tr>
      <w:tr w:rsidR="009A700E" w:rsidRPr="007D4AF0" w14:paraId="4D7080C1" w14:textId="77777777" w:rsidTr="00EB27C5">
        <w:trPr>
          <w:trHeight w:val="558"/>
        </w:trPr>
        <w:tc>
          <w:tcPr>
            <w:tcW w:w="673" w:type="dxa"/>
            <w:vMerge/>
          </w:tcPr>
          <w:p w14:paraId="1AECD994" w14:textId="77777777" w:rsidR="00EB27C5" w:rsidRPr="007D4AF0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B63CCB9" w14:textId="77777777" w:rsidR="00EB27C5" w:rsidRPr="007D4AF0" w:rsidRDefault="00EB27C5" w:rsidP="00EB27C5">
            <w:pPr>
              <w:rPr>
                <w:rFonts w:cs="Times New Roman"/>
                <w:kern w:val="0"/>
                <w:sz w:val="18"/>
                <w:szCs w:val="18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火葬業務従事者含む</w:t>
            </w:r>
          </w:p>
        </w:tc>
        <w:tc>
          <w:tcPr>
            <w:tcW w:w="6668" w:type="dxa"/>
            <w:gridSpan w:val="2"/>
            <w:vAlign w:val="center"/>
          </w:tcPr>
          <w:p w14:paraId="0EB19367" w14:textId="77777777" w:rsidR="00EB27C5" w:rsidRPr="007D4AF0" w:rsidRDefault="00EB27C5" w:rsidP="00EB27C5">
            <w:pPr>
              <w:ind w:left="220" w:hangingChars="100" w:hanging="220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社員数　　名、事務職　　名、技術職　　名（内監理技術者　　名）</w:t>
            </w:r>
          </w:p>
        </w:tc>
      </w:tr>
      <w:tr w:rsidR="009A700E" w:rsidRPr="007D4AF0" w14:paraId="1F2C4283" w14:textId="77777777" w:rsidTr="00EB27C5">
        <w:trPr>
          <w:trHeight w:val="440"/>
        </w:trPr>
        <w:tc>
          <w:tcPr>
            <w:tcW w:w="2800" w:type="dxa"/>
            <w:gridSpan w:val="2"/>
            <w:vMerge w:val="restart"/>
          </w:tcPr>
          <w:p w14:paraId="700837A3" w14:textId="292E06A5" w:rsidR="00EB27C5" w:rsidRPr="007D4AF0" w:rsidRDefault="00EB27C5" w:rsidP="00EB27C5">
            <w:pPr>
              <w:spacing w:line="360" w:lineRule="auto"/>
              <w:ind w:left="440" w:hangingChars="200" w:hanging="440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７ 組合担当支社、</w:t>
            </w:r>
          </w:p>
          <w:p w14:paraId="064B6C04" w14:textId="77777777" w:rsidR="00EB27C5" w:rsidRPr="007D4AF0" w:rsidRDefault="00EB27C5" w:rsidP="00EB27C5">
            <w:pPr>
              <w:spacing w:line="360" w:lineRule="auto"/>
              <w:ind w:leftChars="200" w:left="420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支店又は営業所等</w:t>
            </w:r>
          </w:p>
        </w:tc>
        <w:tc>
          <w:tcPr>
            <w:tcW w:w="6668" w:type="dxa"/>
            <w:gridSpan w:val="2"/>
          </w:tcPr>
          <w:p w14:paraId="167B9C6A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（所在地）</w:t>
            </w:r>
          </w:p>
        </w:tc>
      </w:tr>
      <w:tr w:rsidR="006D1384" w:rsidRPr="007D4AF0" w14:paraId="4F6196F1" w14:textId="77777777" w:rsidTr="00EB27C5">
        <w:tc>
          <w:tcPr>
            <w:tcW w:w="2800" w:type="dxa"/>
            <w:gridSpan w:val="2"/>
            <w:vMerge/>
          </w:tcPr>
          <w:p w14:paraId="00005151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6668" w:type="dxa"/>
            <w:gridSpan w:val="2"/>
          </w:tcPr>
          <w:p w14:paraId="273C4CF8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（名称）</w:t>
            </w:r>
          </w:p>
        </w:tc>
      </w:tr>
      <w:tr w:rsidR="006D1384" w:rsidRPr="007D4AF0" w14:paraId="64DB96E4" w14:textId="77777777" w:rsidTr="00EB27C5">
        <w:tc>
          <w:tcPr>
            <w:tcW w:w="2800" w:type="dxa"/>
            <w:gridSpan w:val="2"/>
            <w:vMerge/>
            <w:tcBorders>
              <w:bottom w:val="nil"/>
            </w:tcBorders>
          </w:tcPr>
          <w:p w14:paraId="6DE882CD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6668" w:type="dxa"/>
            <w:gridSpan w:val="2"/>
          </w:tcPr>
          <w:p w14:paraId="0BEED7DB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（電話）　　　　　　　　　　　（FAX）</w:t>
            </w:r>
          </w:p>
        </w:tc>
      </w:tr>
      <w:tr w:rsidR="006D1384" w:rsidRPr="007D4AF0" w14:paraId="09FEF208" w14:textId="77777777" w:rsidTr="00EB27C5">
        <w:tc>
          <w:tcPr>
            <w:tcW w:w="673" w:type="dxa"/>
            <w:vMerge w:val="restart"/>
            <w:tcBorders>
              <w:top w:val="nil"/>
            </w:tcBorders>
          </w:tcPr>
          <w:p w14:paraId="57389AB8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31946248" w14:textId="77777777" w:rsidR="00EB27C5" w:rsidRPr="007D4AF0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火葬業務従事者除く</w:t>
            </w:r>
          </w:p>
        </w:tc>
        <w:tc>
          <w:tcPr>
            <w:tcW w:w="6668" w:type="dxa"/>
            <w:gridSpan w:val="2"/>
            <w:vAlign w:val="center"/>
          </w:tcPr>
          <w:p w14:paraId="248B2B0A" w14:textId="77777777" w:rsidR="00EB27C5" w:rsidRPr="007D4AF0" w:rsidRDefault="00EB27C5" w:rsidP="00EB27C5">
            <w:pPr>
              <w:ind w:left="220" w:hangingChars="100" w:hanging="220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社員数　　名、事務職　　名、技術職　　名（内監理技術者　　名）</w:t>
            </w:r>
          </w:p>
        </w:tc>
      </w:tr>
      <w:tr w:rsidR="006D1384" w:rsidRPr="007D4AF0" w14:paraId="490D7EC0" w14:textId="77777777" w:rsidTr="00EB27C5">
        <w:tc>
          <w:tcPr>
            <w:tcW w:w="673" w:type="dxa"/>
            <w:vMerge/>
            <w:tcBorders>
              <w:top w:val="nil"/>
            </w:tcBorders>
          </w:tcPr>
          <w:p w14:paraId="1497D6C1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0166648" w14:textId="77777777" w:rsidR="00EB27C5" w:rsidRPr="007D4AF0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保守点検等のメンテナンス対応社員数</w:t>
            </w:r>
          </w:p>
        </w:tc>
        <w:tc>
          <w:tcPr>
            <w:tcW w:w="6668" w:type="dxa"/>
            <w:gridSpan w:val="2"/>
            <w:vAlign w:val="center"/>
          </w:tcPr>
          <w:p w14:paraId="165EAC87" w14:textId="10A96364" w:rsidR="00EB27C5" w:rsidRPr="007D4AF0" w:rsidRDefault="00EB27C5" w:rsidP="00145D75">
            <w:pPr>
              <w:ind w:left="1760" w:hangingChars="800" w:hanging="1760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 xml:space="preserve">社員数　　名　</w:t>
            </w:r>
            <w:r w:rsidR="00CB4D36" w:rsidRPr="007D4AF0">
              <w:rPr>
                <w:rFonts w:cs="Times New Roman" w:hint="eastAsia"/>
                <w:kern w:val="0"/>
                <w:sz w:val="22"/>
              </w:rPr>
              <w:t>※</w:t>
            </w:r>
            <w:r w:rsidRPr="007D4AF0">
              <w:rPr>
                <w:rFonts w:cs="Times New Roman" w:hint="eastAsia"/>
                <w:kern w:val="0"/>
                <w:szCs w:val="21"/>
              </w:rPr>
              <w:t>自社の社員であることを証明できる書類を添付のこと</w:t>
            </w:r>
          </w:p>
        </w:tc>
      </w:tr>
      <w:tr w:rsidR="006D1384" w:rsidRPr="007D4AF0" w14:paraId="32E6EE0F" w14:textId="77777777" w:rsidTr="00EB27C5">
        <w:tc>
          <w:tcPr>
            <w:tcW w:w="673" w:type="dxa"/>
            <w:vMerge/>
            <w:tcBorders>
              <w:top w:val="nil"/>
            </w:tcBorders>
          </w:tcPr>
          <w:p w14:paraId="25C45F12" w14:textId="77777777" w:rsidR="00E9208B" w:rsidRPr="007D4AF0" w:rsidRDefault="00E9208B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79800EC7" w14:textId="77777777" w:rsidR="00E9208B" w:rsidRPr="007D4AF0" w:rsidRDefault="00E9208B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火葬業務従事者含む</w:t>
            </w:r>
          </w:p>
        </w:tc>
        <w:tc>
          <w:tcPr>
            <w:tcW w:w="6668" w:type="dxa"/>
            <w:gridSpan w:val="2"/>
            <w:vAlign w:val="center"/>
          </w:tcPr>
          <w:p w14:paraId="40C3CEF2" w14:textId="77777777" w:rsidR="00E9208B" w:rsidRPr="007D4AF0" w:rsidRDefault="00E9208B" w:rsidP="00EB27C5">
            <w:pPr>
              <w:ind w:left="220" w:hangingChars="100" w:hanging="220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社員数　　名、事務職　　名、技術職　　名（内監理技術者　　名）</w:t>
            </w:r>
          </w:p>
        </w:tc>
      </w:tr>
      <w:tr w:rsidR="006D1384" w:rsidRPr="007D4AF0" w14:paraId="13D40639" w14:textId="77777777" w:rsidTr="00EB27C5">
        <w:tc>
          <w:tcPr>
            <w:tcW w:w="673" w:type="dxa"/>
            <w:vMerge/>
            <w:tcBorders>
              <w:top w:val="nil"/>
            </w:tcBorders>
          </w:tcPr>
          <w:p w14:paraId="60478E9D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3436FCB8" w14:textId="77777777" w:rsidR="00EB27C5" w:rsidRPr="007D4AF0" w:rsidRDefault="00E9208B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対応時間</w:t>
            </w:r>
          </w:p>
        </w:tc>
        <w:tc>
          <w:tcPr>
            <w:tcW w:w="6668" w:type="dxa"/>
            <w:gridSpan w:val="2"/>
            <w:vAlign w:val="center"/>
          </w:tcPr>
          <w:p w14:paraId="3C89F6F6" w14:textId="77777777" w:rsidR="00EB27C5" w:rsidRPr="007D4AF0" w:rsidRDefault="00E9208B" w:rsidP="00EB27C5">
            <w:pPr>
              <w:ind w:left="220" w:hangingChars="100" w:hanging="220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/>
                <w:kern w:val="0"/>
                <w:sz w:val="22"/>
              </w:rPr>
              <w:t>所要時間　　分</w:t>
            </w:r>
          </w:p>
        </w:tc>
      </w:tr>
      <w:tr w:rsidR="006D1384" w:rsidRPr="007D4AF0" w14:paraId="3079B02B" w14:textId="77777777" w:rsidTr="00EB27C5">
        <w:trPr>
          <w:trHeight w:val="316"/>
        </w:trPr>
        <w:tc>
          <w:tcPr>
            <w:tcW w:w="2800" w:type="dxa"/>
            <w:gridSpan w:val="2"/>
            <w:vMerge w:val="restart"/>
            <w:vAlign w:val="center"/>
          </w:tcPr>
          <w:p w14:paraId="47FF7DCA" w14:textId="77777777" w:rsidR="00EB27C5" w:rsidRPr="007D4AF0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８ 建設業許可区分・番号</w:t>
            </w:r>
          </w:p>
        </w:tc>
        <w:tc>
          <w:tcPr>
            <w:tcW w:w="3262" w:type="dxa"/>
          </w:tcPr>
          <w:p w14:paraId="2F899A5B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特定・一般の別</w:t>
            </w:r>
          </w:p>
        </w:tc>
        <w:tc>
          <w:tcPr>
            <w:tcW w:w="3406" w:type="dxa"/>
          </w:tcPr>
          <w:p w14:paraId="4CF36515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6D1384" w:rsidRPr="007D4AF0" w14:paraId="1A2A4B31" w14:textId="77777777" w:rsidTr="00EB27C5">
        <w:trPr>
          <w:trHeight w:val="369"/>
        </w:trPr>
        <w:tc>
          <w:tcPr>
            <w:tcW w:w="2800" w:type="dxa"/>
            <w:gridSpan w:val="2"/>
            <w:vMerge/>
            <w:vAlign w:val="center"/>
          </w:tcPr>
          <w:p w14:paraId="47683DC8" w14:textId="77777777" w:rsidR="00EB27C5" w:rsidRPr="007D4AF0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</w:tcPr>
          <w:p w14:paraId="05170B89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国土交通大臣・知事許可の別</w:t>
            </w:r>
          </w:p>
        </w:tc>
        <w:tc>
          <w:tcPr>
            <w:tcW w:w="3406" w:type="dxa"/>
          </w:tcPr>
          <w:p w14:paraId="60222D22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6D1384" w:rsidRPr="007D4AF0" w14:paraId="17BC68B4" w14:textId="77777777" w:rsidTr="00EB27C5">
        <w:trPr>
          <w:trHeight w:val="375"/>
        </w:trPr>
        <w:tc>
          <w:tcPr>
            <w:tcW w:w="2800" w:type="dxa"/>
            <w:gridSpan w:val="2"/>
            <w:vMerge/>
            <w:vAlign w:val="center"/>
          </w:tcPr>
          <w:p w14:paraId="63936879" w14:textId="77777777" w:rsidR="00EB27C5" w:rsidRPr="007D4AF0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</w:tcPr>
          <w:p w14:paraId="291BC359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許可番号</w:t>
            </w:r>
          </w:p>
        </w:tc>
        <w:tc>
          <w:tcPr>
            <w:tcW w:w="3406" w:type="dxa"/>
          </w:tcPr>
          <w:p w14:paraId="2921FB8F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6D1384" w:rsidRPr="007D4AF0" w14:paraId="251E663E" w14:textId="77777777" w:rsidTr="00EB27C5">
        <w:trPr>
          <w:trHeight w:val="555"/>
        </w:trPr>
        <w:tc>
          <w:tcPr>
            <w:tcW w:w="2800" w:type="dxa"/>
            <w:gridSpan w:val="2"/>
            <w:vMerge/>
            <w:vAlign w:val="center"/>
          </w:tcPr>
          <w:p w14:paraId="32098D5E" w14:textId="77777777" w:rsidR="00EB27C5" w:rsidRPr="007D4AF0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  <w:vAlign w:val="center"/>
          </w:tcPr>
          <w:p w14:paraId="33813008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登録業種</w:t>
            </w:r>
          </w:p>
        </w:tc>
        <w:tc>
          <w:tcPr>
            <w:tcW w:w="3406" w:type="dxa"/>
          </w:tcPr>
          <w:p w14:paraId="7E1C776C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6D1384" w:rsidRPr="007D4AF0" w14:paraId="411977AD" w14:textId="77777777" w:rsidTr="00EB27C5">
        <w:tc>
          <w:tcPr>
            <w:tcW w:w="2800" w:type="dxa"/>
            <w:gridSpan w:val="2"/>
            <w:vMerge w:val="restart"/>
            <w:vAlign w:val="center"/>
          </w:tcPr>
          <w:p w14:paraId="1A4523AE" w14:textId="77777777" w:rsidR="00EB27C5" w:rsidRPr="007D4AF0" w:rsidRDefault="00EB27C5" w:rsidP="00EB27C5">
            <w:pPr>
              <w:ind w:left="220" w:hangingChars="100" w:hanging="220"/>
              <w:jc w:val="center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９ 経営事項審査に係る総合評定値通知書</w:t>
            </w:r>
          </w:p>
        </w:tc>
        <w:tc>
          <w:tcPr>
            <w:tcW w:w="3262" w:type="dxa"/>
            <w:vAlign w:val="center"/>
          </w:tcPr>
          <w:p w14:paraId="697684CD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有 効 期 間</w:t>
            </w:r>
          </w:p>
        </w:tc>
        <w:tc>
          <w:tcPr>
            <w:tcW w:w="3406" w:type="dxa"/>
          </w:tcPr>
          <w:p w14:paraId="02D1AE54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6D1384" w:rsidRPr="007D4AF0" w14:paraId="3618998A" w14:textId="77777777" w:rsidTr="00EB27C5">
        <w:tc>
          <w:tcPr>
            <w:tcW w:w="2800" w:type="dxa"/>
            <w:gridSpan w:val="2"/>
            <w:vMerge/>
          </w:tcPr>
          <w:p w14:paraId="0910F34E" w14:textId="77777777" w:rsidR="00EB27C5" w:rsidRPr="007D4AF0" w:rsidRDefault="00EB27C5" w:rsidP="00EB27C5">
            <w:pPr>
              <w:ind w:left="220" w:hangingChars="100" w:hanging="220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  <w:vAlign w:val="center"/>
          </w:tcPr>
          <w:p w14:paraId="6A52BE71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該当する工種の総合評定値</w:t>
            </w:r>
          </w:p>
        </w:tc>
        <w:tc>
          <w:tcPr>
            <w:tcW w:w="3406" w:type="dxa"/>
          </w:tcPr>
          <w:p w14:paraId="0360DD5B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6D1384" w:rsidRPr="007D4AF0" w14:paraId="2DFB5F07" w14:textId="77777777" w:rsidTr="00EB27C5">
        <w:trPr>
          <w:trHeight w:val="340"/>
        </w:trPr>
        <w:tc>
          <w:tcPr>
            <w:tcW w:w="2800" w:type="dxa"/>
            <w:gridSpan w:val="2"/>
            <w:vMerge w:val="restart"/>
            <w:vAlign w:val="center"/>
          </w:tcPr>
          <w:p w14:paraId="68C726C9" w14:textId="77777777" w:rsidR="00EB27C5" w:rsidRPr="007D4AF0" w:rsidRDefault="00145D75" w:rsidP="00EB27C5">
            <w:pPr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10</w:t>
            </w:r>
            <w:r w:rsidR="00EB27C5" w:rsidRPr="007D4AF0">
              <w:rPr>
                <w:rFonts w:cs="Times New Roman" w:hint="eastAsia"/>
                <w:kern w:val="0"/>
                <w:sz w:val="22"/>
              </w:rPr>
              <w:t xml:space="preserve"> 配置予定技術者</w:t>
            </w:r>
          </w:p>
        </w:tc>
        <w:tc>
          <w:tcPr>
            <w:tcW w:w="3262" w:type="dxa"/>
          </w:tcPr>
          <w:p w14:paraId="3B27DD30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氏　　　名</w:t>
            </w:r>
          </w:p>
        </w:tc>
        <w:tc>
          <w:tcPr>
            <w:tcW w:w="3406" w:type="dxa"/>
          </w:tcPr>
          <w:p w14:paraId="035D510F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6D1384" w:rsidRPr="007D4AF0" w14:paraId="2ABBE1C3" w14:textId="77777777" w:rsidTr="00EB27C5">
        <w:trPr>
          <w:trHeight w:val="255"/>
        </w:trPr>
        <w:tc>
          <w:tcPr>
            <w:tcW w:w="2800" w:type="dxa"/>
            <w:gridSpan w:val="2"/>
            <w:vMerge/>
            <w:vAlign w:val="center"/>
          </w:tcPr>
          <w:p w14:paraId="1F795A53" w14:textId="77777777" w:rsidR="00EB27C5" w:rsidRPr="007D4AF0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</w:tcPr>
          <w:p w14:paraId="0D8AE045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部　　　門</w:t>
            </w:r>
          </w:p>
        </w:tc>
        <w:tc>
          <w:tcPr>
            <w:tcW w:w="3406" w:type="dxa"/>
          </w:tcPr>
          <w:p w14:paraId="23CA80CC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6D1384" w:rsidRPr="007D4AF0" w14:paraId="5A1C4AE6" w14:textId="77777777" w:rsidTr="00EB27C5">
        <w:trPr>
          <w:trHeight w:val="270"/>
        </w:trPr>
        <w:tc>
          <w:tcPr>
            <w:tcW w:w="2800" w:type="dxa"/>
            <w:gridSpan w:val="2"/>
            <w:vMerge/>
            <w:vAlign w:val="center"/>
          </w:tcPr>
          <w:p w14:paraId="04D0AC8B" w14:textId="77777777" w:rsidR="00EB27C5" w:rsidRPr="007D4AF0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</w:tcPr>
          <w:p w14:paraId="5477F489" w14:textId="77777777" w:rsidR="00EB27C5" w:rsidRPr="007D4AF0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当該工事の技術者として必要な技術者資格の取得年及び登録番号</w:t>
            </w:r>
          </w:p>
        </w:tc>
        <w:tc>
          <w:tcPr>
            <w:tcW w:w="3406" w:type="dxa"/>
          </w:tcPr>
          <w:p w14:paraId="18ED13C6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6D1384" w:rsidRPr="007D4AF0" w14:paraId="60701BBE" w14:textId="77777777" w:rsidTr="00EB27C5">
        <w:trPr>
          <w:trHeight w:val="270"/>
        </w:trPr>
        <w:tc>
          <w:tcPr>
            <w:tcW w:w="2800" w:type="dxa"/>
            <w:gridSpan w:val="2"/>
            <w:vMerge/>
            <w:vAlign w:val="center"/>
          </w:tcPr>
          <w:p w14:paraId="0A724DB2" w14:textId="77777777" w:rsidR="00EB27C5" w:rsidRPr="007D4AF0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</w:tcPr>
          <w:p w14:paraId="5E1B6DF8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登 録 業 種</w:t>
            </w:r>
          </w:p>
        </w:tc>
        <w:tc>
          <w:tcPr>
            <w:tcW w:w="3406" w:type="dxa"/>
          </w:tcPr>
          <w:p w14:paraId="5D56A7CC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6D1384" w:rsidRPr="007D4AF0" w14:paraId="7EDC9FBA" w14:textId="77777777" w:rsidTr="00EB27C5">
        <w:trPr>
          <w:trHeight w:val="633"/>
        </w:trPr>
        <w:tc>
          <w:tcPr>
            <w:tcW w:w="2800" w:type="dxa"/>
            <w:gridSpan w:val="2"/>
            <w:vMerge w:val="restart"/>
          </w:tcPr>
          <w:p w14:paraId="47E531AC" w14:textId="77777777" w:rsidR="00EB27C5" w:rsidRPr="007D4AF0" w:rsidRDefault="00145D75" w:rsidP="00EB27C5">
            <w:pPr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11</w:t>
            </w:r>
            <w:r w:rsidR="00EB27C5" w:rsidRPr="007D4AF0">
              <w:rPr>
                <w:rFonts w:cs="Times New Roman" w:hint="eastAsia"/>
                <w:kern w:val="0"/>
                <w:sz w:val="22"/>
              </w:rPr>
              <w:t xml:space="preserve"> 品質、環境</w:t>
            </w:r>
          </w:p>
          <w:p w14:paraId="3EAF71AB" w14:textId="77777777" w:rsidR="00EB27C5" w:rsidRPr="007D4AF0" w:rsidRDefault="00EB27C5" w:rsidP="00EB27C5">
            <w:pPr>
              <w:jc w:val="center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マネジメントの認証取得</w:t>
            </w:r>
          </w:p>
          <w:p w14:paraId="6BA89352" w14:textId="77777777" w:rsidR="00EB27C5" w:rsidRPr="007D4AF0" w:rsidRDefault="00EB27C5" w:rsidP="00EB27C5">
            <w:pPr>
              <w:jc w:val="center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（取得している項目それぞれを記載のこと）</w:t>
            </w:r>
          </w:p>
        </w:tc>
        <w:tc>
          <w:tcPr>
            <w:tcW w:w="3262" w:type="dxa"/>
            <w:vAlign w:val="center"/>
          </w:tcPr>
          <w:p w14:paraId="3D28A7B3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1.認証項目・期間・認証番号</w:t>
            </w:r>
          </w:p>
        </w:tc>
        <w:tc>
          <w:tcPr>
            <w:tcW w:w="3406" w:type="dxa"/>
          </w:tcPr>
          <w:p w14:paraId="5BB6620E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6D1384" w:rsidRPr="007D4AF0" w14:paraId="29332A91" w14:textId="77777777" w:rsidTr="00EB27C5">
        <w:trPr>
          <w:trHeight w:val="495"/>
        </w:trPr>
        <w:tc>
          <w:tcPr>
            <w:tcW w:w="2800" w:type="dxa"/>
            <w:gridSpan w:val="2"/>
            <w:vMerge/>
          </w:tcPr>
          <w:p w14:paraId="70E8B14E" w14:textId="77777777" w:rsidR="00EB27C5" w:rsidRPr="007D4AF0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  <w:vAlign w:val="center"/>
          </w:tcPr>
          <w:p w14:paraId="29E6FE97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4AF0">
              <w:rPr>
                <w:rFonts w:cs="Times New Roman" w:hint="eastAsia"/>
                <w:kern w:val="0"/>
                <w:sz w:val="22"/>
              </w:rPr>
              <w:t>2.認証項目・期間・認証番号</w:t>
            </w:r>
          </w:p>
        </w:tc>
        <w:tc>
          <w:tcPr>
            <w:tcW w:w="3406" w:type="dxa"/>
          </w:tcPr>
          <w:p w14:paraId="1DC1A712" w14:textId="77777777" w:rsidR="00EB27C5" w:rsidRPr="007D4AF0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</w:tbl>
    <w:p w14:paraId="2AF4CC07" w14:textId="77777777" w:rsidR="00EB27C5" w:rsidRPr="007D4AF0" w:rsidRDefault="00EB27C5" w:rsidP="00EB27C5">
      <w:pPr>
        <w:jc w:val="left"/>
        <w:rPr>
          <w:rFonts w:cs="Times New Roman"/>
          <w:kern w:val="0"/>
          <w:sz w:val="22"/>
        </w:rPr>
      </w:pPr>
      <w:r w:rsidRPr="007D4AF0">
        <w:rPr>
          <w:rFonts w:cs="Times New Roman" w:hint="eastAsia"/>
          <w:kern w:val="0"/>
          <w:sz w:val="22"/>
        </w:rPr>
        <w:t>（添付書類）　１　経営事項審査に係る総合評定値通知書の写し</w:t>
      </w:r>
    </w:p>
    <w:p w14:paraId="0C43E9BC" w14:textId="77777777" w:rsidR="00EB27C5" w:rsidRPr="007D4AF0" w:rsidRDefault="00EB27C5" w:rsidP="00EB27C5">
      <w:pPr>
        <w:jc w:val="left"/>
        <w:rPr>
          <w:rFonts w:cs="Times New Roman"/>
          <w:kern w:val="0"/>
          <w:sz w:val="22"/>
        </w:rPr>
      </w:pPr>
      <w:r w:rsidRPr="007D4AF0">
        <w:rPr>
          <w:rFonts w:cs="Times New Roman" w:hint="eastAsia"/>
          <w:kern w:val="0"/>
          <w:sz w:val="22"/>
        </w:rPr>
        <w:t xml:space="preserve">　　　　　　　２　品質、環境マネジメントの認証取得を証明できる書類の写し</w:t>
      </w:r>
    </w:p>
    <w:p w14:paraId="246A85D3" w14:textId="77777777" w:rsidR="00EB27C5" w:rsidRPr="007D4AF0" w:rsidRDefault="00EB27C5" w:rsidP="00EB27C5">
      <w:pPr>
        <w:rPr>
          <w:rFonts w:cs="Times New Roman"/>
          <w:b/>
          <w:bCs/>
          <w:sz w:val="22"/>
        </w:rPr>
      </w:pPr>
      <w:r w:rsidRPr="007D4AF0">
        <w:rPr>
          <w:rFonts w:ascii="ＭＳ ゴシック" w:eastAsia="ＭＳ ゴシック" w:hAnsi="ＭＳ ゴシック" w:cs="Times New Roman"/>
          <w:b/>
          <w:kern w:val="0"/>
          <w:sz w:val="22"/>
        </w:rPr>
        <w:br w:type="page"/>
      </w:r>
      <w:r w:rsidRPr="007D4AF0">
        <w:rPr>
          <w:rFonts w:cs="Times New Roman" w:hint="eastAsia"/>
          <w:b/>
          <w:bCs/>
          <w:sz w:val="22"/>
        </w:rPr>
        <w:lastRenderedPageBreak/>
        <w:t>（様式３）</w:t>
      </w:r>
    </w:p>
    <w:p w14:paraId="259CAFCB" w14:textId="77777777" w:rsidR="00EB27C5" w:rsidRPr="007D4AF0" w:rsidRDefault="00EB27C5" w:rsidP="00EB27C5">
      <w:pPr>
        <w:jc w:val="center"/>
        <w:rPr>
          <w:rFonts w:cs="Times New Roman"/>
          <w:b/>
          <w:kern w:val="0"/>
          <w:sz w:val="22"/>
        </w:rPr>
      </w:pPr>
      <w:r w:rsidRPr="007D4AF0">
        <w:rPr>
          <w:rFonts w:cs="Times New Roman" w:hint="eastAsia"/>
          <w:b/>
          <w:kern w:val="0"/>
          <w:sz w:val="22"/>
        </w:rPr>
        <w:t>施　工　実　績</w:t>
      </w:r>
    </w:p>
    <w:tbl>
      <w:tblPr>
        <w:tblW w:w="9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429"/>
        <w:gridCol w:w="269"/>
        <w:gridCol w:w="872"/>
        <w:gridCol w:w="856"/>
        <w:gridCol w:w="1171"/>
        <w:gridCol w:w="11"/>
        <w:gridCol w:w="816"/>
        <w:gridCol w:w="1200"/>
        <w:gridCol w:w="940"/>
        <w:gridCol w:w="1100"/>
      </w:tblGrid>
      <w:tr w:rsidR="006D1384" w:rsidRPr="007D4AF0" w14:paraId="54DA93A7" w14:textId="77777777" w:rsidTr="006F2813">
        <w:trPr>
          <w:trHeight w:val="946"/>
        </w:trPr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5CD541E3" w14:textId="2CA1B60E" w:rsidR="00063001" w:rsidRPr="007D4AF0" w:rsidRDefault="00063001" w:rsidP="006F2813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１ 平成2</w:t>
            </w:r>
            <w:r w:rsidR="00432B3A" w:rsidRPr="007D4AF0">
              <w:rPr>
                <w:rFonts w:cs="Times New Roman" w:hint="eastAsia"/>
                <w:kern w:val="0"/>
                <w:sz w:val="20"/>
                <w:szCs w:val="20"/>
              </w:rPr>
              <w:t>4</w:t>
            </w: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年度～令和</w:t>
            </w:r>
            <w:r w:rsidR="00432B3A" w:rsidRPr="007D4AF0">
              <w:rPr>
                <w:rFonts w:cs="Times New Roman" w:hint="eastAsia"/>
                <w:kern w:val="0"/>
                <w:sz w:val="20"/>
                <w:szCs w:val="20"/>
              </w:rPr>
              <w:t>３</w:t>
            </w: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年度の施工実績（年度別一覧表を提出のこと）※現在施工中・設計中の場合は、状況が分かるものとすること。火葬炉数、使用燃料が分かる資料とする。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C4D88A3" w14:textId="77777777" w:rsidR="00063001" w:rsidRPr="007D4AF0" w:rsidRDefault="00063001" w:rsidP="006F2813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6094" w:type="dxa"/>
            <w:gridSpan w:val="7"/>
            <w:shd w:val="clear" w:color="auto" w:fill="auto"/>
            <w:vAlign w:val="center"/>
          </w:tcPr>
          <w:p w14:paraId="457FD9FD" w14:textId="3D3A3861" w:rsidR="00063001" w:rsidRPr="007D4AF0" w:rsidRDefault="00063001" w:rsidP="006F2813">
            <w:pPr>
              <w:ind w:left="200" w:hangingChars="100" w:hanging="200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 xml:space="preserve">施設数：　　施設（火葬炉　　</w:t>
            </w:r>
            <w:r w:rsidR="00E257A0" w:rsidRPr="007D4AF0">
              <w:rPr>
                <w:rFonts w:cs="Times New Roman" w:hint="eastAsia"/>
                <w:kern w:val="0"/>
                <w:sz w:val="20"/>
                <w:szCs w:val="20"/>
              </w:rPr>
              <w:t>基</w:t>
            </w: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6D1384" w:rsidRPr="007D4AF0" w14:paraId="4B3E991E" w14:textId="77777777" w:rsidTr="006F2813">
        <w:trPr>
          <w:trHeight w:val="973"/>
        </w:trPr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605F5837" w14:textId="77777777" w:rsidR="00063001" w:rsidRPr="007D4AF0" w:rsidRDefault="00063001" w:rsidP="006F2813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4C81B0F" w14:textId="77777777" w:rsidR="00063001" w:rsidRPr="007D4AF0" w:rsidRDefault="00063001" w:rsidP="006F2813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九州</w:t>
            </w:r>
          </w:p>
          <w:p w14:paraId="4BC2E990" w14:textId="77777777" w:rsidR="00063001" w:rsidRPr="007D4AF0" w:rsidRDefault="00063001" w:rsidP="006F2813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地域</w:t>
            </w:r>
          </w:p>
        </w:tc>
        <w:tc>
          <w:tcPr>
            <w:tcW w:w="6094" w:type="dxa"/>
            <w:gridSpan w:val="7"/>
            <w:shd w:val="clear" w:color="auto" w:fill="auto"/>
            <w:vAlign w:val="center"/>
          </w:tcPr>
          <w:p w14:paraId="0F870E5C" w14:textId="7509268A" w:rsidR="00063001" w:rsidRPr="007D4AF0" w:rsidRDefault="00063001" w:rsidP="006F2813">
            <w:pPr>
              <w:ind w:left="200" w:hangingChars="100" w:hanging="200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 xml:space="preserve">施設数：　　施設（火葬炉　　</w:t>
            </w:r>
            <w:r w:rsidR="00E257A0" w:rsidRPr="007D4AF0">
              <w:rPr>
                <w:rFonts w:cs="Times New Roman" w:hint="eastAsia"/>
                <w:kern w:val="0"/>
                <w:sz w:val="20"/>
                <w:szCs w:val="20"/>
              </w:rPr>
              <w:t>基</w:t>
            </w: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6D1384" w:rsidRPr="007D4AF0" w14:paraId="4BC8F76B" w14:textId="77777777" w:rsidTr="006F2813">
        <w:trPr>
          <w:trHeight w:val="282"/>
        </w:trPr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3B84E87E" w14:textId="5BC56395" w:rsidR="00063001" w:rsidRPr="007D4AF0" w:rsidRDefault="00063001" w:rsidP="006F2813">
            <w:pPr>
              <w:ind w:left="100" w:hangingChars="50" w:hanging="100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２ 最近</w:t>
            </w:r>
            <w:r w:rsidR="00E257A0" w:rsidRPr="007D4AF0">
              <w:rPr>
                <w:rFonts w:cs="Times New Roman" w:hint="eastAsia"/>
                <w:kern w:val="0"/>
                <w:sz w:val="20"/>
                <w:szCs w:val="20"/>
              </w:rPr>
              <w:t>３</w:t>
            </w: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年間の施工実績（H3</w:t>
            </w:r>
            <w:r w:rsidR="00432B3A" w:rsidRPr="007D4AF0">
              <w:rPr>
                <w:rFonts w:cs="Times New Roman" w:hint="eastAsia"/>
                <w:kern w:val="0"/>
                <w:sz w:val="20"/>
                <w:szCs w:val="20"/>
              </w:rPr>
              <w:t>1</w:t>
            </w: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年度～R</w:t>
            </w:r>
            <w:r w:rsidR="00432B3A" w:rsidRPr="007D4AF0">
              <w:rPr>
                <w:rFonts w:cs="Times New Roman" w:hint="eastAsia"/>
                <w:kern w:val="0"/>
                <w:sz w:val="20"/>
                <w:szCs w:val="20"/>
              </w:rPr>
              <w:t>３</w:t>
            </w: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年度）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14:paraId="74D80662" w14:textId="77777777" w:rsidR="00063001" w:rsidRPr="007D4AF0" w:rsidRDefault="00063001" w:rsidP="006F2813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全　　国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1E79CAED" w14:textId="01A0430C" w:rsidR="00063001" w:rsidRPr="007D4AF0" w:rsidRDefault="00063001" w:rsidP="006F2813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平成3</w:t>
            </w:r>
            <w:r w:rsidR="00432B3A" w:rsidRPr="007D4AF0">
              <w:rPr>
                <w:rFonts w:cs="Times New Roman" w:hint="eastAsia"/>
                <w:kern w:val="0"/>
                <w:sz w:val="20"/>
                <w:szCs w:val="20"/>
              </w:rPr>
              <w:t>1</w:t>
            </w: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027" w:type="dxa"/>
            <w:gridSpan w:val="3"/>
            <w:shd w:val="clear" w:color="auto" w:fill="auto"/>
            <w:vAlign w:val="center"/>
          </w:tcPr>
          <w:p w14:paraId="416A9A2C" w14:textId="6ED10C4B" w:rsidR="00063001" w:rsidRPr="007D4AF0" w:rsidRDefault="00063001" w:rsidP="006F2813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令和</w:t>
            </w:r>
            <w:r w:rsidR="00432B3A" w:rsidRPr="007D4AF0">
              <w:rPr>
                <w:rFonts w:cs="Times New Roman" w:hint="eastAsia"/>
                <w:kern w:val="0"/>
                <w:sz w:val="20"/>
                <w:szCs w:val="20"/>
              </w:rPr>
              <w:t>２</w:t>
            </w: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31A96D0A" w14:textId="4D053BED" w:rsidR="00063001" w:rsidRPr="007D4AF0" w:rsidRDefault="00063001" w:rsidP="006F2813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令和</w:t>
            </w:r>
            <w:r w:rsidR="00432B3A" w:rsidRPr="007D4AF0">
              <w:rPr>
                <w:rFonts w:cs="Times New Roman" w:hint="eastAsia"/>
                <w:kern w:val="0"/>
                <w:sz w:val="20"/>
                <w:szCs w:val="20"/>
              </w:rPr>
              <w:t>３</w:t>
            </w: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年度</w:t>
            </w:r>
          </w:p>
        </w:tc>
      </w:tr>
      <w:tr w:rsidR="006D1384" w:rsidRPr="007D4AF0" w14:paraId="7333597D" w14:textId="77777777" w:rsidTr="006F2813">
        <w:trPr>
          <w:trHeight w:val="143"/>
        </w:trPr>
        <w:tc>
          <w:tcPr>
            <w:tcW w:w="2552" w:type="dxa"/>
            <w:gridSpan w:val="3"/>
            <w:vMerge/>
            <w:shd w:val="clear" w:color="auto" w:fill="auto"/>
          </w:tcPr>
          <w:p w14:paraId="77C89517" w14:textId="77777777" w:rsidR="00063001" w:rsidRPr="007D4AF0" w:rsidRDefault="00063001" w:rsidP="006F2813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650C8FA9" w14:textId="77777777" w:rsidR="00063001" w:rsidRPr="007D4AF0" w:rsidRDefault="00063001" w:rsidP="006F2813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2DF02D6C" w14:textId="77777777" w:rsidR="00063001" w:rsidRPr="007D4AF0" w:rsidRDefault="00063001" w:rsidP="006F2813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施設数</w:t>
            </w:r>
          </w:p>
        </w:tc>
        <w:tc>
          <w:tcPr>
            <w:tcW w:w="1171" w:type="dxa"/>
            <w:shd w:val="clear" w:color="auto" w:fill="auto"/>
          </w:tcPr>
          <w:p w14:paraId="720B58B4" w14:textId="77777777" w:rsidR="00063001" w:rsidRPr="007D4AF0" w:rsidRDefault="00063001" w:rsidP="006F2813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施設</w:t>
            </w:r>
          </w:p>
        </w:tc>
        <w:tc>
          <w:tcPr>
            <w:tcW w:w="827" w:type="dxa"/>
            <w:gridSpan w:val="2"/>
            <w:shd w:val="clear" w:color="auto" w:fill="auto"/>
          </w:tcPr>
          <w:p w14:paraId="3856F4BE" w14:textId="77777777" w:rsidR="00063001" w:rsidRPr="007D4AF0" w:rsidRDefault="00063001" w:rsidP="006F2813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施設数</w:t>
            </w:r>
          </w:p>
        </w:tc>
        <w:tc>
          <w:tcPr>
            <w:tcW w:w="1200" w:type="dxa"/>
            <w:shd w:val="clear" w:color="auto" w:fill="auto"/>
          </w:tcPr>
          <w:p w14:paraId="7AF7E088" w14:textId="77777777" w:rsidR="00063001" w:rsidRPr="007D4AF0" w:rsidRDefault="00063001" w:rsidP="006F2813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施設</w:t>
            </w:r>
          </w:p>
        </w:tc>
        <w:tc>
          <w:tcPr>
            <w:tcW w:w="940" w:type="dxa"/>
            <w:shd w:val="clear" w:color="auto" w:fill="auto"/>
          </w:tcPr>
          <w:p w14:paraId="126DB480" w14:textId="77777777" w:rsidR="00063001" w:rsidRPr="007D4AF0" w:rsidRDefault="00063001" w:rsidP="006F2813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施設数</w:t>
            </w:r>
          </w:p>
        </w:tc>
        <w:tc>
          <w:tcPr>
            <w:tcW w:w="1100" w:type="dxa"/>
            <w:shd w:val="clear" w:color="auto" w:fill="auto"/>
          </w:tcPr>
          <w:p w14:paraId="15B245FB" w14:textId="77777777" w:rsidR="00063001" w:rsidRPr="007D4AF0" w:rsidRDefault="00063001" w:rsidP="006F2813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施設</w:t>
            </w:r>
          </w:p>
        </w:tc>
      </w:tr>
      <w:tr w:rsidR="006D1384" w:rsidRPr="007D4AF0" w14:paraId="08ADF94D" w14:textId="77777777" w:rsidTr="006F2813">
        <w:trPr>
          <w:trHeight w:val="143"/>
        </w:trPr>
        <w:tc>
          <w:tcPr>
            <w:tcW w:w="2552" w:type="dxa"/>
            <w:gridSpan w:val="3"/>
            <w:vMerge/>
            <w:shd w:val="clear" w:color="auto" w:fill="auto"/>
          </w:tcPr>
          <w:p w14:paraId="13FD102A" w14:textId="77777777" w:rsidR="00063001" w:rsidRPr="007D4AF0" w:rsidRDefault="00063001" w:rsidP="006F2813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6E61E98E" w14:textId="77777777" w:rsidR="00063001" w:rsidRPr="007D4AF0" w:rsidRDefault="00063001" w:rsidP="006F2813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3D49E5AC" w14:textId="77777777" w:rsidR="00063001" w:rsidRPr="007D4AF0" w:rsidRDefault="00063001" w:rsidP="006F2813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火葬炉</w:t>
            </w:r>
          </w:p>
        </w:tc>
        <w:tc>
          <w:tcPr>
            <w:tcW w:w="1171" w:type="dxa"/>
            <w:shd w:val="clear" w:color="auto" w:fill="auto"/>
          </w:tcPr>
          <w:p w14:paraId="56FCBF57" w14:textId="7350190A" w:rsidR="00063001" w:rsidRPr="007D4AF0" w:rsidRDefault="00063001" w:rsidP="006F2813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  <w:r w:rsidR="00E257A0" w:rsidRPr="007D4AF0">
              <w:rPr>
                <w:rFonts w:cs="Times New Roman" w:hint="eastAsia"/>
                <w:kern w:val="0"/>
                <w:sz w:val="20"/>
                <w:szCs w:val="20"/>
              </w:rPr>
              <w:t>基</w:t>
            </w:r>
          </w:p>
        </w:tc>
        <w:tc>
          <w:tcPr>
            <w:tcW w:w="827" w:type="dxa"/>
            <w:gridSpan w:val="2"/>
            <w:shd w:val="clear" w:color="auto" w:fill="auto"/>
          </w:tcPr>
          <w:p w14:paraId="39454DDD" w14:textId="77777777" w:rsidR="00063001" w:rsidRPr="007D4AF0" w:rsidRDefault="00063001" w:rsidP="006F2813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火葬炉</w:t>
            </w:r>
          </w:p>
        </w:tc>
        <w:tc>
          <w:tcPr>
            <w:tcW w:w="1200" w:type="dxa"/>
            <w:shd w:val="clear" w:color="auto" w:fill="auto"/>
          </w:tcPr>
          <w:p w14:paraId="32C8E849" w14:textId="6A83DD66" w:rsidR="00063001" w:rsidRPr="007D4AF0" w:rsidRDefault="00063001" w:rsidP="006F2813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  <w:r w:rsidR="00E257A0" w:rsidRPr="007D4AF0">
              <w:rPr>
                <w:rFonts w:cs="Times New Roman" w:hint="eastAsia"/>
                <w:kern w:val="0"/>
                <w:sz w:val="20"/>
                <w:szCs w:val="20"/>
              </w:rPr>
              <w:t>基</w:t>
            </w:r>
          </w:p>
        </w:tc>
        <w:tc>
          <w:tcPr>
            <w:tcW w:w="940" w:type="dxa"/>
            <w:shd w:val="clear" w:color="auto" w:fill="auto"/>
          </w:tcPr>
          <w:p w14:paraId="6083F98E" w14:textId="77777777" w:rsidR="00063001" w:rsidRPr="007D4AF0" w:rsidRDefault="00063001" w:rsidP="006F2813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火葬炉</w:t>
            </w:r>
          </w:p>
        </w:tc>
        <w:tc>
          <w:tcPr>
            <w:tcW w:w="1100" w:type="dxa"/>
            <w:shd w:val="clear" w:color="auto" w:fill="auto"/>
          </w:tcPr>
          <w:p w14:paraId="4209AFE7" w14:textId="04B12D7D" w:rsidR="00063001" w:rsidRPr="007D4AF0" w:rsidRDefault="00063001" w:rsidP="006F2813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 xml:space="preserve">　</w:t>
            </w:r>
            <w:r w:rsidR="00E257A0" w:rsidRPr="007D4AF0">
              <w:rPr>
                <w:rFonts w:cs="Times New Roman" w:hint="eastAsia"/>
                <w:kern w:val="0"/>
                <w:sz w:val="20"/>
                <w:szCs w:val="20"/>
              </w:rPr>
              <w:t>基</w:t>
            </w:r>
          </w:p>
        </w:tc>
      </w:tr>
      <w:tr w:rsidR="006D1384" w:rsidRPr="007D4AF0" w14:paraId="217609FE" w14:textId="77777777" w:rsidTr="00EB27C5">
        <w:trPr>
          <w:trHeight w:val="552"/>
        </w:trPr>
        <w:tc>
          <w:tcPr>
            <w:tcW w:w="3424" w:type="dxa"/>
            <w:gridSpan w:val="4"/>
            <w:shd w:val="clear" w:color="auto" w:fill="auto"/>
            <w:vAlign w:val="center"/>
          </w:tcPr>
          <w:p w14:paraId="731378E0" w14:textId="24C1FE3B" w:rsidR="00EB27C5" w:rsidRPr="007D4AF0" w:rsidRDefault="00EB27C5" w:rsidP="00EB27C5">
            <w:pPr>
              <w:ind w:left="100" w:hangingChars="50" w:hanging="100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３ 最近</w:t>
            </w:r>
            <w:r w:rsidR="000C10D7" w:rsidRPr="007D4AF0">
              <w:rPr>
                <w:rFonts w:cs="Times New Roman" w:hint="eastAsia"/>
                <w:kern w:val="0"/>
                <w:sz w:val="20"/>
                <w:szCs w:val="20"/>
              </w:rPr>
              <w:t>３</w:t>
            </w: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年間の契約実績の合計額（火葬業務を除く火葬炉設備設置工事、火葬炉設備入替工事等に係る実績とする。）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4D11198B" w14:textId="77777777" w:rsidR="00EB27C5" w:rsidRPr="007D4AF0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2027" w:type="dxa"/>
            <w:gridSpan w:val="3"/>
            <w:shd w:val="clear" w:color="auto" w:fill="auto"/>
            <w:vAlign w:val="center"/>
          </w:tcPr>
          <w:p w14:paraId="240DC031" w14:textId="77777777" w:rsidR="00EB27C5" w:rsidRPr="007D4AF0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3E92D159" w14:textId="77777777" w:rsidR="00EB27C5" w:rsidRPr="007D4AF0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万円</w:t>
            </w:r>
          </w:p>
        </w:tc>
      </w:tr>
      <w:tr w:rsidR="006D1384" w:rsidRPr="007D4AF0" w14:paraId="2AEB3D7E" w14:textId="77777777" w:rsidTr="00EB27C5">
        <w:trPr>
          <w:trHeight w:val="297"/>
        </w:trPr>
        <w:tc>
          <w:tcPr>
            <w:tcW w:w="1854" w:type="dxa"/>
            <w:vMerge w:val="restart"/>
            <w:shd w:val="clear" w:color="auto" w:fill="auto"/>
            <w:vAlign w:val="center"/>
          </w:tcPr>
          <w:p w14:paraId="486A13C3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４ 納入先</w:t>
            </w:r>
          </w:p>
          <w:p w14:paraId="28850C6A" w14:textId="77777777" w:rsidR="00AF034A" w:rsidRPr="007D4AF0" w:rsidRDefault="00AF034A" w:rsidP="008F08DB">
            <w:pPr>
              <w:ind w:leftChars="51" w:left="107" w:rightChars="-7" w:right="-15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(最新のものから記載してください)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1339F98E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火</w:t>
            </w:r>
          </w:p>
          <w:p w14:paraId="32277528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葬</w:t>
            </w:r>
          </w:p>
          <w:p w14:paraId="2EC65EB1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場</w:t>
            </w:r>
          </w:p>
          <w:p w14:paraId="0B2B7A01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1DF439B4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7D4AF0">
              <w:rPr>
                <w:rFonts w:cs="Times New Roman" w:hint="eastAsia"/>
                <w:kern w:val="0"/>
                <w:sz w:val="18"/>
                <w:szCs w:val="18"/>
              </w:rPr>
              <w:t>都道府県名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3D5670DA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shd w:val="clear" w:color="auto" w:fill="auto"/>
          </w:tcPr>
          <w:p w14:paraId="38343975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設置者名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468D0450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6D1384" w:rsidRPr="007D4AF0" w14:paraId="71E4B21E" w14:textId="77777777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14:paraId="1DA2C8BE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14:paraId="08FBDCD2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415315D1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2B78CF3D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shd w:val="clear" w:color="auto" w:fill="auto"/>
          </w:tcPr>
          <w:p w14:paraId="54B3289B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供用年月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7829AD27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6D1384" w:rsidRPr="007D4AF0" w14:paraId="31B92322" w14:textId="77777777" w:rsidTr="00EB27C5">
        <w:trPr>
          <w:trHeight w:val="565"/>
        </w:trPr>
        <w:tc>
          <w:tcPr>
            <w:tcW w:w="1854" w:type="dxa"/>
            <w:vMerge/>
            <w:shd w:val="clear" w:color="auto" w:fill="auto"/>
          </w:tcPr>
          <w:p w14:paraId="6D9219F6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14:paraId="18FAF652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6EC85651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16A459EA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shd w:val="clear" w:color="auto" w:fill="auto"/>
          </w:tcPr>
          <w:p w14:paraId="3A1A1C7B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整備手法</w:t>
            </w:r>
          </w:p>
          <w:p w14:paraId="16C3768C" w14:textId="77777777" w:rsidR="00AF034A" w:rsidRPr="007D4AF0" w:rsidRDefault="00AF034A" w:rsidP="00EB27C5">
            <w:pPr>
              <w:ind w:rightChars="-49" w:right="-103"/>
              <w:rPr>
                <w:rFonts w:cs="Times New Roman"/>
                <w:kern w:val="0"/>
                <w:sz w:val="18"/>
                <w:szCs w:val="18"/>
              </w:rPr>
            </w:pPr>
            <w:r w:rsidRPr="007D4AF0">
              <w:rPr>
                <w:rFonts w:cs="Times New Roman" w:hint="eastAsia"/>
                <w:kern w:val="0"/>
                <w:sz w:val="18"/>
                <w:szCs w:val="18"/>
              </w:rPr>
              <w:t>単独、組合、PFI等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63A7A6DC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6D1384" w:rsidRPr="007D4AF0" w14:paraId="2C983332" w14:textId="77777777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14:paraId="2685A7B2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14:paraId="707F110E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55BE4B88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設備概要</w:t>
            </w:r>
          </w:p>
        </w:tc>
        <w:tc>
          <w:tcPr>
            <w:tcW w:w="6094" w:type="dxa"/>
            <w:gridSpan w:val="7"/>
            <w:shd w:val="clear" w:color="auto" w:fill="auto"/>
          </w:tcPr>
          <w:p w14:paraId="00648D95" w14:textId="33092132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 xml:space="preserve">火葬炉　　</w:t>
            </w:r>
            <w:r w:rsidR="00E257A0" w:rsidRPr="007D4AF0">
              <w:rPr>
                <w:rFonts w:cs="Times New Roman" w:hint="eastAsia"/>
                <w:kern w:val="0"/>
                <w:sz w:val="20"/>
                <w:szCs w:val="20"/>
              </w:rPr>
              <w:t>基</w:t>
            </w: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 xml:space="preserve">、建物面積　　　㎡　</w:t>
            </w:r>
          </w:p>
        </w:tc>
      </w:tr>
      <w:tr w:rsidR="006D1384" w:rsidRPr="007D4AF0" w14:paraId="02BB4720" w14:textId="77777777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14:paraId="6F9993EB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71CC9DBF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火</w:t>
            </w:r>
          </w:p>
          <w:p w14:paraId="51CCA07F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葬</w:t>
            </w:r>
          </w:p>
          <w:p w14:paraId="32360892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場</w:t>
            </w:r>
          </w:p>
          <w:p w14:paraId="5DF39A1C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656C128A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7D4AF0">
              <w:rPr>
                <w:rFonts w:cs="Times New Roman" w:hint="eastAsia"/>
                <w:kern w:val="0"/>
                <w:sz w:val="18"/>
                <w:szCs w:val="18"/>
              </w:rPr>
              <w:t>都道府県名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7E102753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shd w:val="clear" w:color="auto" w:fill="auto"/>
          </w:tcPr>
          <w:p w14:paraId="4CC18A45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設置者名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37E2614B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6D1384" w:rsidRPr="007D4AF0" w14:paraId="3323E834" w14:textId="77777777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14:paraId="65A45809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14:paraId="6CD24110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5916F3F4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6099BC45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shd w:val="clear" w:color="auto" w:fill="auto"/>
          </w:tcPr>
          <w:p w14:paraId="04D87ABD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供用年月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7FE945B3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6D1384" w:rsidRPr="007D4AF0" w14:paraId="68EDA8D0" w14:textId="77777777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14:paraId="038FD641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14:paraId="401B3A67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6F9C637F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5DA1F66C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shd w:val="clear" w:color="auto" w:fill="auto"/>
          </w:tcPr>
          <w:p w14:paraId="29776DAB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整備手法</w:t>
            </w:r>
          </w:p>
          <w:p w14:paraId="65B70A31" w14:textId="77777777" w:rsidR="00AF034A" w:rsidRPr="007D4AF0" w:rsidRDefault="00AF034A" w:rsidP="00EB27C5">
            <w:pPr>
              <w:ind w:rightChars="-49" w:right="-103"/>
              <w:rPr>
                <w:rFonts w:cs="Times New Roman"/>
                <w:kern w:val="0"/>
                <w:sz w:val="18"/>
                <w:szCs w:val="18"/>
              </w:rPr>
            </w:pPr>
            <w:r w:rsidRPr="007D4AF0">
              <w:rPr>
                <w:rFonts w:cs="Times New Roman" w:hint="eastAsia"/>
                <w:kern w:val="0"/>
                <w:sz w:val="18"/>
                <w:szCs w:val="18"/>
              </w:rPr>
              <w:t>単独、組合、PFI等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3A0EE82C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6D1384" w:rsidRPr="007D4AF0" w14:paraId="455C69CC" w14:textId="77777777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14:paraId="007222AF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14:paraId="35A9555D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3C3C96B2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設備概要</w:t>
            </w:r>
          </w:p>
        </w:tc>
        <w:tc>
          <w:tcPr>
            <w:tcW w:w="6094" w:type="dxa"/>
            <w:gridSpan w:val="7"/>
            <w:shd w:val="clear" w:color="auto" w:fill="auto"/>
          </w:tcPr>
          <w:p w14:paraId="7B6DFBA9" w14:textId="61E6DD1E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 xml:space="preserve">火葬炉　　</w:t>
            </w:r>
            <w:r w:rsidR="00E257A0" w:rsidRPr="007D4AF0">
              <w:rPr>
                <w:rFonts w:cs="Times New Roman" w:hint="eastAsia"/>
                <w:kern w:val="0"/>
                <w:sz w:val="20"/>
                <w:szCs w:val="20"/>
              </w:rPr>
              <w:t>基</w:t>
            </w: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 xml:space="preserve">、建物面積　　　㎡　</w:t>
            </w:r>
          </w:p>
        </w:tc>
      </w:tr>
      <w:tr w:rsidR="006D1384" w:rsidRPr="007D4AF0" w14:paraId="26DCA3D1" w14:textId="77777777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14:paraId="5A5BD59C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101EB6F0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火</w:t>
            </w:r>
          </w:p>
          <w:p w14:paraId="055CD2EF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葬</w:t>
            </w:r>
          </w:p>
          <w:p w14:paraId="5514C1B6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場</w:t>
            </w:r>
          </w:p>
          <w:p w14:paraId="18584760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0DB6E2B4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7D4AF0">
              <w:rPr>
                <w:rFonts w:cs="Times New Roman" w:hint="eastAsia"/>
                <w:kern w:val="0"/>
                <w:sz w:val="18"/>
                <w:szCs w:val="18"/>
              </w:rPr>
              <w:t>都道府県名</w:t>
            </w:r>
          </w:p>
        </w:tc>
        <w:tc>
          <w:tcPr>
            <w:tcW w:w="2038" w:type="dxa"/>
            <w:gridSpan w:val="3"/>
            <w:shd w:val="clear" w:color="auto" w:fill="auto"/>
          </w:tcPr>
          <w:p w14:paraId="3C23C90A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43E46092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設置者名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2B599602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6D1384" w:rsidRPr="007D4AF0" w14:paraId="3A568270" w14:textId="77777777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14:paraId="798561A3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14:paraId="0CFFACD1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4795987B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2038" w:type="dxa"/>
            <w:gridSpan w:val="3"/>
            <w:shd w:val="clear" w:color="auto" w:fill="auto"/>
          </w:tcPr>
          <w:p w14:paraId="51077642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26509812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供用年月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7CE6B90F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6D1384" w:rsidRPr="007D4AF0" w14:paraId="25BAE12D" w14:textId="77777777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14:paraId="23D6E49F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14:paraId="060D6AC0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4BC50A10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2038" w:type="dxa"/>
            <w:gridSpan w:val="3"/>
            <w:shd w:val="clear" w:color="auto" w:fill="auto"/>
          </w:tcPr>
          <w:p w14:paraId="611FD822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1DB385C4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整備手法</w:t>
            </w:r>
          </w:p>
          <w:p w14:paraId="0B1F7BE2" w14:textId="77777777" w:rsidR="00AF034A" w:rsidRPr="007D4AF0" w:rsidRDefault="00AF034A" w:rsidP="00EB27C5">
            <w:pPr>
              <w:ind w:rightChars="-49" w:right="-103"/>
              <w:rPr>
                <w:rFonts w:cs="Times New Roman"/>
                <w:kern w:val="0"/>
                <w:sz w:val="18"/>
                <w:szCs w:val="18"/>
              </w:rPr>
            </w:pPr>
            <w:r w:rsidRPr="007D4AF0">
              <w:rPr>
                <w:rFonts w:cs="Times New Roman" w:hint="eastAsia"/>
                <w:kern w:val="0"/>
                <w:sz w:val="18"/>
                <w:szCs w:val="18"/>
              </w:rPr>
              <w:t>単独、組合、PFI等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51E0521C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6D1384" w:rsidRPr="007D4AF0" w14:paraId="5D0D3AD7" w14:textId="77777777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14:paraId="0D5D4F7F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14:paraId="4FBF6DF0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7DE96FDE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設備概要</w:t>
            </w:r>
          </w:p>
        </w:tc>
        <w:tc>
          <w:tcPr>
            <w:tcW w:w="6094" w:type="dxa"/>
            <w:gridSpan w:val="7"/>
            <w:shd w:val="clear" w:color="auto" w:fill="auto"/>
          </w:tcPr>
          <w:p w14:paraId="7F759620" w14:textId="35B6526F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 xml:space="preserve">火葬炉　　</w:t>
            </w:r>
            <w:r w:rsidR="00E257A0" w:rsidRPr="007D4AF0">
              <w:rPr>
                <w:rFonts w:cs="Times New Roman" w:hint="eastAsia"/>
                <w:kern w:val="0"/>
                <w:sz w:val="20"/>
                <w:szCs w:val="20"/>
              </w:rPr>
              <w:t>基</w:t>
            </w: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 xml:space="preserve">、建物面積　　　㎡　</w:t>
            </w:r>
          </w:p>
        </w:tc>
      </w:tr>
      <w:tr w:rsidR="006D1384" w:rsidRPr="007D4AF0" w14:paraId="453D0330" w14:textId="77777777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14:paraId="4AA54F54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42E1382F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火</w:t>
            </w:r>
          </w:p>
          <w:p w14:paraId="553547C7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葬</w:t>
            </w:r>
          </w:p>
          <w:p w14:paraId="780F7BED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場</w:t>
            </w:r>
          </w:p>
          <w:p w14:paraId="05121CC0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22E5A9B9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7D4AF0">
              <w:rPr>
                <w:rFonts w:cs="Times New Roman" w:hint="eastAsia"/>
                <w:kern w:val="0"/>
                <w:sz w:val="18"/>
                <w:szCs w:val="18"/>
              </w:rPr>
              <w:t>都道府県名</w:t>
            </w:r>
          </w:p>
        </w:tc>
        <w:tc>
          <w:tcPr>
            <w:tcW w:w="2038" w:type="dxa"/>
            <w:gridSpan w:val="3"/>
            <w:shd w:val="clear" w:color="auto" w:fill="auto"/>
          </w:tcPr>
          <w:p w14:paraId="5FACEBFB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07E5EADB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設置者名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1A6F91E7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6D1384" w:rsidRPr="007D4AF0" w14:paraId="7DDD71C4" w14:textId="77777777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14:paraId="50B03216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14:paraId="127E542E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1370288E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2038" w:type="dxa"/>
            <w:gridSpan w:val="3"/>
            <w:shd w:val="clear" w:color="auto" w:fill="auto"/>
          </w:tcPr>
          <w:p w14:paraId="50D079C5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68DC5E85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供用年月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6922F9FE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6D1384" w:rsidRPr="007D4AF0" w14:paraId="2009517B" w14:textId="77777777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14:paraId="33626D02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14:paraId="61FCA27E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33F2A187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2038" w:type="dxa"/>
            <w:gridSpan w:val="3"/>
            <w:shd w:val="clear" w:color="auto" w:fill="auto"/>
          </w:tcPr>
          <w:p w14:paraId="7E2B8524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669FB2C2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整備手法</w:t>
            </w:r>
          </w:p>
          <w:p w14:paraId="17999FE9" w14:textId="77777777" w:rsidR="00AF034A" w:rsidRPr="007D4AF0" w:rsidRDefault="00AF034A" w:rsidP="00EB27C5">
            <w:pPr>
              <w:ind w:rightChars="-49" w:right="-103"/>
              <w:rPr>
                <w:rFonts w:cs="Times New Roman"/>
                <w:kern w:val="0"/>
                <w:sz w:val="18"/>
                <w:szCs w:val="18"/>
              </w:rPr>
            </w:pPr>
            <w:r w:rsidRPr="007D4AF0">
              <w:rPr>
                <w:rFonts w:cs="Times New Roman" w:hint="eastAsia"/>
                <w:kern w:val="0"/>
                <w:sz w:val="18"/>
                <w:szCs w:val="18"/>
              </w:rPr>
              <w:t>単独、組合、PFI等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7B98628A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6D1384" w:rsidRPr="007D4AF0" w14:paraId="5EE3CE93" w14:textId="77777777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14:paraId="20878D37" w14:textId="77777777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14:paraId="0B412CEF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5E6577E8" w14:textId="77777777" w:rsidR="00AF034A" w:rsidRPr="007D4AF0" w:rsidRDefault="00AF034A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設備概要</w:t>
            </w:r>
          </w:p>
        </w:tc>
        <w:tc>
          <w:tcPr>
            <w:tcW w:w="6094" w:type="dxa"/>
            <w:gridSpan w:val="7"/>
            <w:shd w:val="clear" w:color="auto" w:fill="auto"/>
          </w:tcPr>
          <w:p w14:paraId="75B5EA20" w14:textId="4A93C2E9" w:rsidR="00AF034A" w:rsidRPr="007D4AF0" w:rsidRDefault="00AF034A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 xml:space="preserve">火葬炉　　</w:t>
            </w:r>
            <w:r w:rsidR="00E257A0" w:rsidRPr="007D4AF0">
              <w:rPr>
                <w:rFonts w:cs="Times New Roman" w:hint="eastAsia"/>
                <w:kern w:val="0"/>
                <w:sz w:val="20"/>
                <w:szCs w:val="20"/>
              </w:rPr>
              <w:t>基</w:t>
            </w: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、建物面積　　　㎡</w:t>
            </w:r>
          </w:p>
        </w:tc>
      </w:tr>
      <w:tr w:rsidR="006D1384" w:rsidRPr="007D4AF0" w14:paraId="65EC0C09" w14:textId="77777777" w:rsidTr="00646F53">
        <w:trPr>
          <w:trHeight w:val="297"/>
        </w:trPr>
        <w:tc>
          <w:tcPr>
            <w:tcW w:w="1854" w:type="dxa"/>
            <w:vMerge/>
            <w:shd w:val="clear" w:color="auto" w:fill="auto"/>
            <w:vAlign w:val="center"/>
          </w:tcPr>
          <w:p w14:paraId="1B0A66A2" w14:textId="7851241E" w:rsidR="00AF034A" w:rsidRPr="007D4AF0" w:rsidRDefault="00AF034A" w:rsidP="00646F53">
            <w:pPr>
              <w:ind w:leftChars="51" w:left="107" w:rightChars="-7" w:right="-15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14:paraId="79100DCB" w14:textId="77777777" w:rsidR="00AF034A" w:rsidRPr="007D4AF0" w:rsidRDefault="00AF034A" w:rsidP="00646F53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火</w:t>
            </w:r>
          </w:p>
          <w:p w14:paraId="77EE26BE" w14:textId="77777777" w:rsidR="00AF034A" w:rsidRPr="007D4AF0" w:rsidRDefault="00AF034A" w:rsidP="00646F53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葬</w:t>
            </w:r>
          </w:p>
          <w:p w14:paraId="06514CED" w14:textId="77777777" w:rsidR="00AF034A" w:rsidRPr="007D4AF0" w:rsidRDefault="00AF034A" w:rsidP="00646F53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場</w:t>
            </w:r>
          </w:p>
          <w:p w14:paraId="7800C3FC" w14:textId="51A2323B" w:rsidR="00AF034A" w:rsidRPr="007D4AF0" w:rsidRDefault="00AF034A" w:rsidP="00646F53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506B9AF9" w14:textId="77777777" w:rsidR="00AF034A" w:rsidRPr="007D4AF0" w:rsidRDefault="00AF034A" w:rsidP="00646F53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7D4AF0">
              <w:rPr>
                <w:rFonts w:cs="Times New Roman" w:hint="eastAsia"/>
                <w:kern w:val="0"/>
                <w:sz w:val="18"/>
                <w:szCs w:val="18"/>
              </w:rPr>
              <w:t>都道府県名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B25292F" w14:textId="77777777" w:rsidR="00AF034A" w:rsidRPr="007D4AF0" w:rsidRDefault="00AF034A" w:rsidP="00646F53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shd w:val="clear" w:color="auto" w:fill="auto"/>
          </w:tcPr>
          <w:p w14:paraId="6BA9CB09" w14:textId="77777777" w:rsidR="00AF034A" w:rsidRPr="007D4AF0" w:rsidRDefault="00AF034A" w:rsidP="00646F53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設置者名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6BDF05BD" w14:textId="77777777" w:rsidR="00AF034A" w:rsidRPr="007D4AF0" w:rsidRDefault="00AF034A" w:rsidP="00646F53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6D1384" w:rsidRPr="007D4AF0" w14:paraId="267C4425" w14:textId="77777777" w:rsidTr="00646F53">
        <w:trPr>
          <w:trHeight w:val="143"/>
        </w:trPr>
        <w:tc>
          <w:tcPr>
            <w:tcW w:w="1854" w:type="dxa"/>
            <w:vMerge/>
            <w:shd w:val="clear" w:color="auto" w:fill="auto"/>
          </w:tcPr>
          <w:p w14:paraId="2B969029" w14:textId="77777777" w:rsidR="00AF034A" w:rsidRPr="007D4AF0" w:rsidRDefault="00AF034A" w:rsidP="00646F53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14:paraId="4A253508" w14:textId="77777777" w:rsidR="00AF034A" w:rsidRPr="007D4AF0" w:rsidRDefault="00AF034A" w:rsidP="00646F53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10706055" w14:textId="77777777" w:rsidR="00AF034A" w:rsidRPr="007D4AF0" w:rsidRDefault="00AF034A" w:rsidP="00646F53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22C49FC" w14:textId="77777777" w:rsidR="00AF034A" w:rsidRPr="007D4AF0" w:rsidRDefault="00AF034A" w:rsidP="00646F53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shd w:val="clear" w:color="auto" w:fill="auto"/>
          </w:tcPr>
          <w:p w14:paraId="381F2FB9" w14:textId="77777777" w:rsidR="00AF034A" w:rsidRPr="007D4AF0" w:rsidRDefault="00AF034A" w:rsidP="00646F53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供用年月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1F76AA9E" w14:textId="77777777" w:rsidR="00AF034A" w:rsidRPr="007D4AF0" w:rsidRDefault="00AF034A" w:rsidP="00646F53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6D1384" w:rsidRPr="007D4AF0" w14:paraId="60884189" w14:textId="77777777" w:rsidTr="00646F53">
        <w:trPr>
          <w:trHeight w:val="565"/>
        </w:trPr>
        <w:tc>
          <w:tcPr>
            <w:tcW w:w="1854" w:type="dxa"/>
            <w:vMerge/>
            <w:shd w:val="clear" w:color="auto" w:fill="auto"/>
          </w:tcPr>
          <w:p w14:paraId="084F03A1" w14:textId="77777777" w:rsidR="00AF034A" w:rsidRPr="007D4AF0" w:rsidRDefault="00AF034A" w:rsidP="00646F53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14:paraId="5A4AF634" w14:textId="77777777" w:rsidR="00AF034A" w:rsidRPr="007D4AF0" w:rsidRDefault="00AF034A" w:rsidP="00646F53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08D40402" w14:textId="77777777" w:rsidR="00AF034A" w:rsidRPr="007D4AF0" w:rsidRDefault="00AF034A" w:rsidP="00646F53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2027" w:type="dxa"/>
            <w:gridSpan w:val="2"/>
            <w:shd w:val="clear" w:color="auto" w:fill="auto"/>
          </w:tcPr>
          <w:p w14:paraId="48AA6F68" w14:textId="77777777" w:rsidR="00AF034A" w:rsidRPr="007D4AF0" w:rsidRDefault="00AF034A" w:rsidP="00646F53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shd w:val="clear" w:color="auto" w:fill="auto"/>
          </w:tcPr>
          <w:p w14:paraId="4D80C8D7" w14:textId="77777777" w:rsidR="00AF034A" w:rsidRPr="007D4AF0" w:rsidRDefault="00AF034A" w:rsidP="00646F53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整備手法</w:t>
            </w:r>
          </w:p>
          <w:p w14:paraId="60A5B4B3" w14:textId="77777777" w:rsidR="00AF034A" w:rsidRPr="007D4AF0" w:rsidRDefault="00AF034A" w:rsidP="00646F53">
            <w:pPr>
              <w:ind w:rightChars="-49" w:right="-103"/>
              <w:rPr>
                <w:rFonts w:cs="Times New Roman"/>
                <w:kern w:val="0"/>
                <w:sz w:val="18"/>
                <w:szCs w:val="18"/>
              </w:rPr>
            </w:pPr>
            <w:r w:rsidRPr="007D4AF0">
              <w:rPr>
                <w:rFonts w:cs="Times New Roman" w:hint="eastAsia"/>
                <w:kern w:val="0"/>
                <w:sz w:val="18"/>
                <w:szCs w:val="18"/>
              </w:rPr>
              <w:t>単独、組合、PFI等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501213A3" w14:textId="77777777" w:rsidR="00AF034A" w:rsidRPr="007D4AF0" w:rsidRDefault="00AF034A" w:rsidP="00646F53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6D1384" w:rsidRPr="007D4AF0" w14:paraId="20A0D3A4" w14:textId="77777777" w:rsidTr="00646F53">
        <w:trPr>
          <w:trHeight w:val="143"/>
        </w:trPr>
        <w:tc>
          <w:tcPr>
            <w:tcW w:w="1854" w:type="dxa"/>
            <w:vMerge/>
            <w:shd w:val="clear" w:color="auto" w:fill="auto"/>
          </w:tcPr>
          <w:p w14:paraId="6646FF22" w14:textId="77777777" w:rsidR="00AF034A" w:rsidRPr="007D4AF0" w:rsidRDefault="00AF034A" w:rsidP="00646F53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14:paraId="4CB69770" w14:textId="77777777" w:rsidR="00AF034A" w:rsidRPr="007D4AF0" w:rsidRDefault="00AF034A" w:rsidP="00646F53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13DC8699" w14:textId="77777777" w:rsidR="00AF034A" w:rsidRPr="007D4AF0" w:rsidRDefault="00AF034A" w:rsidP="00646F53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>設備概要</w:t>
            </w:r>
          </w:p>
        </w:tc>
        <w:tc>
          <w:tcPr>
            <w:tcW w:w="6094" w:type="dxa"/>
            <w:gridSpan w:val="7"/>
            <w:shd w:val="clear" w:color="auto" w:fill="auto"/>
          </w:tcPr>
          <w:p w14:paraId="0E244612" w14:textId="76B1D6FD" w:rsidR="00AF034A" w:rsidRPr="007D4AF0" w:rsidRDefault="00AF034A" w:rsidP="00646F53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 xml:space="preserve">火葬炉　　</w:t>
            </w:r>
            <w:r w:rsidR="00E257A0" w:rsidRPr="007D4AF0">
              <w:rPr>
                <w:rFonts w:cs="Times New Roman" w:hint="eastAsia"/>
                <w:kern w:val="0"/>
                <w:sz w:val="20"/>
                <w:szCs w:val="20"/>
              </w:rPr>
              <w:t>基</w:t>
            </w:r>
            <w:r w:rsidRPr="007D4AF0">
              <w:rPr>
                <w:rFonts w:cs="Times New Roman" w:hint="eastAsia"/>
                <w:kern w:val="0"/>
                <w:sz w:val="20"/>
                <w:szCs w:val="20"/>
              </w:rPr>
              <w:t xml:space="preserve">、建物面積　　　㎡　</w:t>
            </w:r>
          </w:p>
        </w:tc>
      </w:tr>
    </w:tbl>
    <w:p w14:paraId="36D5FD2F" w14:textId="77777777" w:rsidR="00EB27C5" w:rsidRPr="007D4AF0" w:rsidRDefault="00EB27C5" w:rsidP="00EB27C5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  <w:sectPr w:rsidR="00EB27C5" w:rsidRPr="007D4AF0" w:rsidSect="00EB27C5">
          <w:footerReference w:type="even" r:id="rId8"/>
          <w:footerReference w:type="default" r:id="rId9"/>
          <w:pgSz w:w="11906" w:h="16838" w:code="9"/>
          <w:pgMar w:top="1247" w:right="1418" w:bottom="1134" w:left="1418" w:header="397" w:footer="397" w:gutter="0"/>
          <w:pgNumType w:fmt="numberInDash"/>
          <w:cols w:space="425"/>
          <w:docGrid w:type="linesAndChars" w:linePitch="305"/>
        </w:sectPr>
      </w:pPr>
    </w:p>
    <w:p w14:paraId="4A5EBDBA" w14:textId="77777777" w:rsidR="00EB27C5" w:rsidRPr="007D4AF0" w:rsidRDefault="00EB27C5" w:rsidP="00EB27C5">
      <w:pPr>
        <w:jc w:val="left"/>
        <w:rPr>
          <w:rFonts w:cs="Times New Roman"/>
          <w:b/>
          <w:bCs/>
          <w:sz w:val="22"/>
        </w:rPr>
      </w:pPr>
      <w:r w:rsidRPr="007D4AF0">
        <w:rPr>
          <w:rFonts w:cs="Times New Roman" w:hint="eastAsia"/>
          <w:b/>
          <w:bCs/>
          <w:sz w:val="22"/>
        </w:rPr>
        <w:lastRenderedPageBreak/>
        <w:t>（様式４）</w:t>
      </w:r>
    </w:p>
    <w:p w14:paraId="2FA1779E" w14:textId="77777777" w:rsidR="00EB27C5" w:rsidRPr="007D4AF0" w:rsidRDefault="00EB27C5" w:rsidP="00EB27C5">
      <w:pPr>
        <w:jc w:val="center"/>
        <w:rPr>
          <w:rFonts w:hAnsi="Century" w:cs="Times New Roman"/>
          <w:sz w:val="28"/>
        </w:rPr>
      </w:pPr>
      <w:r w:rsidRPr="007D4AF0">
        <w:rPr>
          <w:rFonts w:hAnsi="Times New Roman" w:cs="Times New Roman" w:hint="eastAsia"/>
          <w:sz w:val="28"/>
        </w:rPr>
        <w:t>計画提案書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1384" w:rsidRPr="007D4AF0" w14:paraId="42606560" w14:textId="77777777" w:rsidTr="00EB27C5">
        <w:trPr>
          <w:trHeight w:val="530"/>
        </w:trPr>
        <w:tc>
          <w:tcPr>
            <w:tcW w:w="9072" w:type="dxa"/>
            <w:tcBorders>
              <w:bottom w:val="double" w:sz="4" w:space="0" w:color="auto"/>
            </w:tcBorders>
            <w:vAlign w:val="center"/>
          </w:tcPr>
          <w:p w14:paraId="6076A337" w14:textId="77777777" w:rsidR="00EB27C5" w:rsidRPr="007D4AF0" w:rsidRDefault="00447137" w:rsidP="00EB27C5">
            <w:pPr>
              <w:rPr>
                <w:rFonts w:eastAsia="ＭＳ ゴシック" w:hAnsi="Century" w:cs="Times New Roman"/>
                <w:b/>
                <w:bCs/>
                <w:sz w:val="22"/>
              </w:rPr>
            </w:pPr>
            <w:r w:rsidRPr="007D4AF0">
              <w:rPr>
                <w:rFonts w:eastAsia="ＭＳ ゴシック" w:cs="Times New Roman" w:hint="eastAsia"/>
                <w:b/>
                <w:bCs/>
                <w:sz w:val="22"/>
              </w:rPr>
              <w:t>ア</w:t>
            </w:r>
            <w:r w:rsidR="00EB27C5" w:rsidRPr="007D4AF0">
              <w:rPr>
                <w:rFonts w:eastAsia="ＭＳ ゴシック" w:cs="Times New Roman" w:hint="eastAsia"/>
                <w:b/>
                <w:bCs/>
                <w:sz w:val="22"/>
              </w:rPr>
              <w:t xml:space="preserve">　火葬に関するコンセプト</w:t>
            </w:r>
          </w:p>
        </w:tc>
      </w:tr>
      <w:tr w:rsidR="00EB27C5" w:rsidRPr="007D4AF0" w14:paraId="5F8F6FB1" w14:textId="77777777" w:rsidTr="00EB27C5">
        <w:trPr>
          <w:trHeight w:val="12038"/>
        </w:trPr>
        <w:tc>
          <w:tcPr>
            <w:tcW w:w="9072" w:type="dxa"/>
            <w:tcBorders>
              <w:top w:val="double" w:sz="4" w:space="0" w:color="auto"/>
            </w:tcBorders>
            <w:shd w:val="clear" w:color="auto" w:fill="auto"/>
          </w:tcPr>
          <w:p w14:paraId="071DD90A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F1BFAD9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  <w:r w:rsidRPr="007D4AF0">
              <w:rPr>
                <w:rFonts w:ascii="ＭＳ Ｐ明朝" w:eastAsia="ＭＳ Ｐ明朝" w:hAnsi="ＭＳ Ｐ明朝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D1C9D" wp14:editId="460F8DB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126365</wp:posOffset>
                      </wp:positionV>
                      <wp:extent cx="5038725" cy="4781550"/>
                      <wp:effectExtent l="127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78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B0CFD0" w14:textId="77777777" w:rsidR="00646F53" w:rsidRDefault="00646F53" w:rsidP="00EB27C5">
                                  <w:pPr>
                                    <w:ind w:firstLineChars="100" w:firstLine="210"/>
                                    <w:rPr>
                                      <w:kern w:val="21"/>
                                    </w:rPr>
                                  </w:pPr>
                                  <w:r w:rsidRPr="00962CE3">
                                    <w:rPr>
                                      <w:rFonts w:hint="eastAsia"/>
                                      <w:kern w:val="21"/>
                                    </w:rPr>
                                    <w:t>火葬に関するコンセプト</w:t>
                                  </w: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について、特に留意する点を具体的に記述して下さい。</w:t>
                                  </w:r>
                                </w:p>
                                <w:p w14:paraId="0A212FF0" w14:textId="77777777" w:rsidR="00646F53" w:rsidRDefault="00646F53" w:rsidP="00EB27C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（Ａ４版２ページ以内）</w:t>
                                  </w:r>
                                </w:p>
                                <w:p w14:paraId="3638C7B4" w14:textId="77777777" w:rsidR="00646F53" w:rsidRDefault="00646F53" w:rsidP="00EB27C5">
                                  <w:pPr>
                                    <w:jc w:val="right"/>
                                  </w:pPr>
                                </w:p>
                                <w:p w14:paraId="3B52231A" w14:textId="77777777" w:rsidR="00646F53" w:rsidRDefault="00646F53" w:rsidP="00EB27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D1C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13.5pt;margin-top:9.95pt;width:396.75pt;height:3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209QEAAMkDAAAOAAAAZHJzL2Uyb0RvYy54bWysU8Fu2zAMvQ/YPwi6L06yZkmNOEWXIsOA&#10;rhvQ9QNkWbaFyaJGKbGzrx8lp2nQ3YrpIIgi9cj3SK1vhs6wg0KvwRZ8NplypqyEStum4E8/dx9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" stroked="f">
                      <v:textbox inset="5.85pt,.7pt,5.85pt,.7pt">
                        <w:txbxContent>
                          <w:p w14:paraId="30B0CFD0" w14:textId="77777777" w:rsidR="00646F53" w:rsidRDefault="00646F53" w:rsidP="00EB27C5">
                            <w:pPr>
                              <w:ind w:firstLineChars="100" w:firstLine="210"/>
                              <w:rPr>
                                <w:kern w:val="21"/>
                              </w:rPr>
                            </w:pPr>
                            <w:r w:rsidRPr="00962CE3">
                              <w:rPr>
                                <w:rFonts w:hint="eastAsia"/>
                                <w:kern w:val="21"/>
                              </w:rPr>
                              <w:t>火葬に関するコンセプト</w:t>
                            </w:r>
                            <w:r>
                              <w:rPr>
                                <w:rFonts w:hint="eastAsia"/>
                                <w:kern w:val="21"/>
                              </w:rPr>
                              <w:t>について、特に留意する点を具体的に記述して下さい。</w:t>
                            </w:r>
                          </w:p>
                          <w:p w14:paraId="0A212FF0" w14:textId="77777777" w:rsidR="00646F53" w:rsidRDefault="00646F53" w:rsidP="00EB27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（Ａ４版２ページ以内）</w:t>
                            </w:r>
                          </w:p>
                          <w:p w14:paraId="3638C7B4" w14:textId="77777777" w:rsidR="00646F53" w:rsidRDefault="00646F53" w:rsidP="00EB27C5">
                            <w:pPr>
                              <w:jc w:val="right"/>
                            </w:pPr>
                          </w:p>
                          <w:p w14:paraId="3B52231A" w14:textId="77777777" w:rsidR="00646F53" w:rsidRDefault="00646F53" w:rsidP="00EB27C5"/>
                        </w:txbxContent>
                      </v:textbox>
                    </v:shape>
                  </w:pict>
                </mc:Fallback>
              </mc:AlternateContent>
            </w:r>
          </w:p>
          <w:p w14:paraId="0F7322BD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4F086036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F5FD043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9C5493E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5097C47C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959B7A4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1E6EC51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3049BD2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2DA8A33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4F4A83C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8E6F13E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EC1C3A4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A7B6EE6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C5A655E" w14:textId="77777777" w:rsidR="00EB27C5" w:rsidRPr="007D4AF0" w:rsidRDefault="00EB27C5" w:rsidP="00EB27C5">
            <w:pPr>
              <w:rPr>
                <w:rFonts w:hAnsi="Century" w:cs="Times New Roman"/>
                <w:kern w:val="0"/>
                <w:szCs w:val="20"/>
              </w:rPr>
            </w:pPr>
          </w:p>
          <w:p w14:paraId="52EF8BA2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4ACCA071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733D9AE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B32BEC2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4CCC416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E8B4EE5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15E64EF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D52F214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421DA728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6A284B9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3CA62DC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63F477F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4A6A81A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88BECE5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5B0C0C45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83F8F4D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9696DD1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CA6B3AF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4248025D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</w:tc>
      </w:tr>
    </w:tbl>
    <w:p w14:paraId="1CBCC533" w14:textId="77777777" w:rsidR="00EB27C5" w:rsidRPr="007D4AF0" w:rsidRDefault="00EB27C5" w:rsidP="00EB27C5">
      <w:pPr>
        <w:rPr>
          <w:rFonts w:cs="Times New Roman"/>
          <w:b/>
          <w:bCs/>
          <w:sz w:val="22"/>
        </w:rPr>
      </w:pPr>
    </w:p>
    <w:p w14:paraId="10E5FE96" w14:textId="77777777" w:rsidR="00EB27C5" w:rsidRPr="007D4AF0" w:rsidRDefault="00EB27C5" w:rsidP="00EB27C5">
      <w:pPr>
        <w:jc w:val="center"/>
        <w:rPr>
          <w:rFonts w:hAnsi="Century" w:cs="Times New Roman"/>
          <w:sz w:val="28"/>
        </w:rPr>
      </w:pPr>
      <w:r w:rsidRPr="007D4AF0">
        <w:rPr>
          <w:rFonts w:cs="Times New Roman"/>
          <w:b/>
          <w:bCs/>
          <w:sz w:val="22"/>
        </w:rPr>
        <w:br w:type="page"/>
      </w:r>
      <w:r w:rsidRPr="007D4AF0">
        <w:rPr>
          <w:rFonts w:hAnsi="Times New Roman" w:cs="Times New Roman" w:hint="eastAsia"/>
          <w:sz w:val="28"/>
        </w:rPr>
        <w:lastRenderedPageBreak/>
        <w:t>計画提案書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1384" w:rsidRPr="007D4AF0" w14:paraId="43545C2C" w14:textId="77777777" w:rsidTr="00EB27C5">
        <w:trPr>
          <w:trHeight w:val="530"/>
        </w:trPr>
        <w:tc>
          <w:tcPr>
            <w:tcW w:w="9072" w:type="dxa"/>
            <w:tcBorders>
              <w:bottom w:val="double" w:sz="4" w:space="0" w:color="auto"/>
            </w:tcBorders>
            <w:vAlign w:val="center"/>
          </w:tcPr>
          <w:p w14:paraId="626477CA" w14:textId="77777777" w:rsidR="00EB27C5" w:rsidRPr="007D4AF0" w:rsidRDefault="00447137" w:rsidP="00EB27C5">
            <w:pPr>
              <w:rPr>
                <w:rFonts w:eastAsia="ＭＳ ゴシック" w:hAnsi="Century" w:cs="Times New Roman"/>
                <w:b/>
                <w:bCs/>
                <w:sz w:val="22"/>
              </w:rPr>
            </w:pPr>
            <w:r w:rsidRPr="007D4AF0">
              <w:rPr>
                <w:rFonts w:eastAsia="ＭＳ ゴシック" w:cs="Times New Roman" w:hint="eastAsia"/>
                <w:b/>
                <w:bCs/>
                <w:sz w:val="22"/>
              </w:rPr>
              <w:t>イ</w:t>
            </w:r>
            <w:r w:rsidR="00EB27C5" w:rsidRPr="007D4AF0">
              <w:rPr>
                <w:rFonts w:eastAsia="ＭＳ ゴシック" w:cs="Times New Roman" w:hint="eastAsia"/>
                <w:b/>
                <w:bCs/>
                <w:sz w:val="22"/>
              </w:rPr>
              <w:t xml:space="preserve">　炉設備の型式･特徴</w:t>
            </w:r>
          </w:p>
        </w:tc>
      </w:tr>
      <w:tr w:rsidR="006D1384" w:rsidRPr="007D4AF0" w14:paraId="6B5DDEC3" w14:textId="77777777" w:rsidTr="00EB27C5">
        <w:trPr>
          <w:trHeight w:val="12038"/>
        </w:trPr>
        <w:tc>
          <w:tcPr>
            <w:tcW w:w="9072" w:type="dxa"/>
            <w:tcBorders>
              <w:top w:val="double" w:sz="4" w:space="0" w:color="auto"/>
            </w:tcBorders>
            <w:shd w:val="clear" w:color="auto" w:fill="auto"/>
          </w:tcPr>
          <w:p w14:paraId="1660CB05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A5939CA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  <w:r w:rsidRPr="007D4AF0">
              <w:rPr>
                <w:rFonts w:ascii="ＭＳ Ｐ明朝" w:eastAsia="ＭＳ Ｐ明朝" w:hAnsi="ＭＳ Ｐ明朝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BBDD9F" wp14:editId="0B32158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126365</wp:posOffset>
                      </wp:positionV>
                      <wp:extent cx="5038725" cy="4781550"/>
                      <wp:effectExtent l="127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78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85BB17" w14:textId="77777777" w:rsidR="00646F53" w:rsidRDefault="00646F53" w:rsidP="00EB27C5">
                                  <w:pPr>
                                    <w:ind w:firstLineChars="100" w:firstLine="210"/>
                                    <w:rPr>
                                      <w:kern w:val="21"/>
                                    </w:rPr>
                                  </w:pPr>
                                  <w:r w:rsidRPr="00962CE3">
                                    <w:rPr>
                                      <w:rFonts w:hint="eastAsia"/>
                                      <w:kern w:val="21"/>
                                    </w:rPr>
                                    <w:t>炉設備の型式･特徴</w:t>
                                  </w: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について、特に留意する点を具体的に記述して下さい。</w:t>
                                  </w:r>
                                </w:p>
                                <w:p w14:paraId="2B6747EF" w14:textId="77777777" w:rsidR="00646F53" w:rsidRDefault="00646F53" w:rsidP="00EB27C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（Ａ４版２ページ以内）</w:t>
                                  </w:r>
                                </w:p>
                                <w:p w14:paraId="343F68DA" w14:textId="77777777" w:rsidR="00646F53" w:rsidRDefault="00646F53" w:rsidP="00EB27C5">
                                  <w:pPr>
                                    <w:jc w:val="right"/>
                                  </w:pPr>
                                </w:p>
                                <w:p w14:paraId="7FA6428A" w14:textId="77777777" w:rsidR="00646F53" w:rsidRDefault="00646F53" w:rsidP="00EB27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BDD9F" id="テキスト ボックス 8" o:spid="_x0000_s1027" type="#_x0000_t202" style="position:absolute;left:0;text-align:left;margin-left:13.5pt;margin-top:9.95pt;width:396.75pt;height:3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HX9wEAANADAAAOAAAAZHJzL2Uyb0RvYy54bWysU8Fu2zAMvQ/YPwi6L06yZkmNOEWXIsOA&#10;rhvQ9QNkWbaFyaJGKbGzrx8lp2nQ3YrpIIgi9cj3SK1vhs6wg0KvwRZ8NplypqyEStum4E8/dx9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" stroked="f">
                      <v:textbox inset="5.85pt,.7pt,5.85pt,.7pt">
                        <w:txbxContent>
                          <w:p w14:paraId="3E85BB17" w14:textId="77777777" w:rsidR="00646F53" w:rsidRDefault="00646F53" w:rsidP="00EB27C5">
                            <w:pPr>
                              <w:ind w:firstLineChars="100" w:firstLine="210"/>
                              <w:rPr>
                                <w:kern w:val="21"/>
                              </w:rPr>
                            </w:pPr>
                            <w:r w:rsidRPr="00962CE3">
                              <w:rPr>
                                <w:rFonts w:hint="eastAsia"/>
                                <w:kern w:val="21"/>
                              </w:rPr>
                              <w:t>炉設備の型式･特徴</w:t>
                            </w:r>
                            <w:r>
                              <w:rPr>
                                <w:rFonts w:hint="eastAsia"/>
                                <w:kern w:val="21"/>
                              </w:rPr>
                              <w:t>について、特に留意する点を具体的に記述して下さい。</w:t>
                            </w:r>
                          </w:p>
                          <w:p w14:paraId="2B6747EF" w14:textId="77777777" w:rsidR="00646F53" w:rsidRDefault="00646F53" w:rsidP="00EB27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（Ａ４版２ページ以内）</w:t>
                            </w:r>
                          </w:p>
                          <w:p w14:paraId="343F68DA" w14:textId="77777777" w:rsidR="00646F53" w:rsidRDefault="00646F53" w:rsidP="00EB27C5">
                            <w:pPr>
                              <w:jc w:val="right"/>
                            </w:pPr>
                          </w:p>
                          <w:p w14:paraId="7FA6428A" w14:textId="77777777" w:rsidR="00646F53" w:rsidRDefault="00646F53" w:rsidP="00EB27C5"/>
                        </w:txbxContent>
                      </v:textbox>
                    </v:shape>
                  </w:pict>
                </mc:Fallback>
              </mc:AlternateContent>
            </w:r>
          </w:p>
          <w:p w14:paraId="6C0AABFC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074C5D3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4AD6236B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4198BC7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31404D8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20AAB1C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E532672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6F68BA7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5B584DE6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5B14E4A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5E154FA3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29D097D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D81E21F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4ACC6D58" w14:textId="77777777" w:rsidR="00EB27C5" w:rsidRPr="007D4AF0" w:rsidRDefault="00EB27C5" w:rsidP="00EB27C5">
            <w:pPr>
              <w:rPr>
                <w:rFonts w:hAnsi="Century" w:cs="Times New Roman"/>
                <w:kern w:val="0"/>
                <w:szCs w:val="20"/>
              </w:rPr>
            </w:pPr>
          </w:p>
          <w:p w14:paraId="1F8B97A5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49456424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61F92B2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44B736F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5D9828B6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15EC195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B354773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602C3D8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32010BC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502EB8EA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B78C0D3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528A33FF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AF99335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3911C5C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0F9F9E6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0F4A56D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47B1B45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1D1E348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C092A5C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6AABFCC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7F8CCDAC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57BB3426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43CC689A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13D5AAC6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070524B5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</w:tc>
      </w:tr>
    </w:tbl>
    <w:p w14:paraId="0B37C2B9" w14:textId="77777777" w:rsidR="00447137" w:rsidRPr="007D4AF0" w:rsidRDefault="00EB27C5" w:rsidP="00447137">
      <w:pPr>
        <w:jc w:val="center"/>
        <w:rPr>
          <w:rFonts w:hAnsi="Times New Roman" w:cs="Times New Roman"/>
          <w:sz w:val="28"/>
        </w:rPr>
      </w:pPr>
      <w:r w:rsidRPr="007D4AF0">
        <w:rPr>
          <w:rFonts w:cs="Times New Roman"/>
          <w:b/>
          <w:bCs/>
          <w:sz w:val="22"/>
        </w:rPr>
        <w:br w:type="page"/>
      </w:r>
    </w:p>
    <w:p w14:paraId="7535EBA0" w14:textId="77777777" w:rsidR="00EB27C5" w:rsidRPr="007D4AF0" w:rsidRDefault="00EB27C5" w:rsidP="00EB27C5">
      <w:pPr>
        <w:jc w:val="center"/>
        <w:rPr>
          <w:rFonts w:hAnsi="Century" w:cs="Times New Roman"/>
          <w:sz w:val="28"/>
        </w:rPr>
      </w:pPr>
      <w:r w:rsidRPr="007D4AF0">
        <w:rPr>
          <w:rFonts w:hAnsi="Times New Roman" w:cs="Times New Roman" w:hint="eastAsia"/>
          <w:sz w:val="28"/>
        </w:rPr>
        <w:lastRenderedPageBreak/>
        <w:t>計画提案書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1384" w:rsidRPr="007D4AF0" w14:paraId="1E2E2C10" w14:textId="77777777" w:rsidTr="00EB27C5">
        <w:trPr>
          <w:trHeight w:val="530"/>
        </w:trPr>
        <w:tc>
          <w:tcPr>
            <w:tcW w:w="9072" w:type="dxa"/>
            <w:tcBorders>
              <w:bottom w:val="double" w:sz="4" w:space="0" w:color="auto"/>
            </w:tcBorders>
            <w:vAlign w:val="center"/>
          </w:tcPr>
          <w:p w14:paraId="309D50B6" w14:textId="77777777" w:rsidR="00EB27C5" w:rsidRPr="007D4AF0" w:rsidRDefault="00447137" w:rsidP="00EB27C5">
            <w:pPr>
              <w:rPr>
                <w:rFonts w:eastAsia="ＭＳ ゴシック" w:hAnsi="Century" w:cs="Times New Roman"/>
                <w:b/>
                <w:bCs/>
                <w:sz w:val="22"/>
              </w:rPr>
            </w:pPr>
            <w:r w:rsidRPr="007D4AF0">
              <w:rPr>
                <w:rFonts w:eastAsia="ＭＳ ゴシック" w:cs="Times New Roman" w:hint="eastAsia"/>
                <w:b/>
                <w:bCs/>
                <w:sz w:val="22"/>
              </w:rPr>
              <w:t>ウ</w:t>
            </w:r>
            <w:r w:rsidR="00EB27C5" w:rsidRPr="007D4AF0">
              <w:rPr>
                <w:rFonts w:eastAsia="ＭＳ ゴシック" w:cs="Times New Roman" w:hint="eastAsia"/>
                <w:b/>
                <w:bCs/>
                <w:sz w:val="22"/>
              </w:rPr>
              <w:t xml:space="preserve">　保守管理の考え方と体制</w:t>
            </w:r>
          </w:p>
        </w:tc>
      </w:tr>
      <w:tr w:rsidR="006D1384" w:rsidRPr="007D4AF0" w14:paraId="1C699CC7" w14:textId="77777777" w:rsidTr="00EB27C5">
        <w:trPr>
          <w:trHeight w:val="12038"/>
        </w:trPr>
        <w:tc>
          <w:tcPr>
            <w:tcW w:w="9072" w:type="dxa"/>
            <w:tcBorders>
              <w:top w:val="double" w:sz="4" w:space="0" w:color="auto"/>
            </w:tcBorders>
            <w:shd w:val="clear" w:color="auto" w:fill="auto"/>
          </w:tcPr>
          <w:p w14:paraId="6C5D2266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4BFD92EC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  <w:r w:rsidRPr="007D4AF0">
              <w:rPr>
                <w:rFonts w:ascii="ＭＳ Ｐ明朝" w:eastAsia="ＭＳ Ｐ明朝" w:hAnsi="ＭＳ Ｐ明朝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716E35" wp14:editId="699DB2A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126365</wp:posOffset>
                      </wp:positionV>
                      <wp:extent cx="5038725" cy="4781550"/>
                      <wp:effectExtent l="127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78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7BC566" w14:textId="77777777" w:rsidR="00646F53" w:rsidRDefault="00646F53" w:rsidP="00EB27C5">
                                  <w:pPr>
                                    <w:ind w:firstLineChars="100" w:firstLine="210"/>
                                    <w:rPr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保守管理</w:t>
                                  </w:r>
                                  <w:r w:rsidRPr="00962CE3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の考え方と体制</w:t>
                                  </w: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について、特に留意する点を具体的に記述して下さい。</w:t>
                                  </w:r>
                                </w:p>
                                <w:p w14:paraId="5D50A821" w14:textId="77777777" w:rsidR="00646F53" w:rsidRDefault="00646F53" w:rsidP="00EB27C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（Ａ４版２ページ以内）</w:t>
                                  </w:r>
                                </w:p>
                                <w:p w14:paraId="7A4EDE2A" w14:textId="77777777" w:rsidR="00646F53" w:rsidRDefault="00646F53" w:rsidP="00EB27C5">
                                  <w:pPr>
                                    <w:jc w:val="right"/>
                                  </w:pPr>
                                </w:p>
                                <w:p w14:paraId="3EADEBD7" w14:textId="77777777" w:rsidR="00646F53" w:rsidRDefault="00646F53" w:rsidP="00EB27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16E35" id="テキスト ボックス 6" o:spid="_x0000_s1028" type="#_x0000_t202" style="position:absolute;left:0;text-align:left;margin-left:13.5pt;margin-top:9.95pt;width:396.75pt;height:3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LT+QEAANADAAAOAAAAZHJzL2Uyb0RvYy54bWysU8Fu2zAMvQ/YPwi6L06yZkmNOEWXIsOA&#10;rhvQ9QNkWbaFyaJGKbGzrx8lp2nQ3YrpIIgi9cj3SK1vhs6wg0KvwRZ8NplypqyEStum4E8/dx9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" stroked="f">
                      <v:textbox inset="5.85pt,.7pt,5.85pt,.7pt">
                        <w:txbxContent>
                          <w:p w14:paraId="2E7BC566" w14:textId="77777777" w:rsidR="00646F53" w:rsidRDefault="00646F53" w:rsidP="00EB27C5">
                            <w:pPr>
                              <w:ind w:firstLineChars="100" w:firstLine="210"/>
                              <w:rPr>
                                <w:kern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21"/>
                              </w:rPr>
                              <w:t>保守管理</w:t>
                            </w:r>
                            <w:r w:rsidRPr="00962CE3">
                              <w:rPr>
                                <w:rFonts w:hint="eastAsia"/>
                                <w:bCs/>
                                <w:kern w:val="21"/>
                              </w:rPr>
                              <w:t>の考え方と体制</w:t>
                            </w:r>
                            <w:r>
                              <w:rPr>
                                <w:rFonts w:hint="eastAsia"/>
                                <w:kern w:val="21"/>
                              </w:rPr>
                              <w:t>について、特に留意する点を具体的に記述して下さい。</w:t>
                            </w:r>
                          </w:p>
                          <w:p w14:paraId="5D50A821" w14:textId="77777777" w:rsidR="00646F53" w:rsidRDefault="00646F53" w:rsidP="00EB27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（Ａ４版２ページ以内）</w:t>
                            </w:r>
                          </w:p>
                          <w:p w14:paraId="7A4EDE2A" w14:textId="77777777" w:rsidR="00646F53" w:rsidRDefault="00646F53" w:rsidP="00EB27C5">
                            <w:pPr>
                              <w:jc w:val="right"/>
                            </w:pPr>
                          </w:p>
                          <w:p w14:paraId="3EADEBD7" w14:textId="77777777" w:rsidR="00646F53" w:rsidRDefault="00646F53" w:rsidP="00EB27C5"/>
                        </w:txbxContent>
                      </v:textbox>
                    </v:shape>
                  </w:pict>
                </mc:Fallback>
              </mc:AlternateContent>
            </w:r>
          </w:p>
          <w:p w14:paraId="59FA48EA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1CC2966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405D1994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4EAB0F6B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37B4EBF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C88A4D0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127BEF1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CD4F54D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0D344F7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409A833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18678A8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ECF8D7D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B73C0B0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2B3F654" w14:textId="77777777" w:rsidR="00EB27C5" w:rsidRPr="007D4AF0" w:rsidRDefault="00EB27C5" w:rsidP="00EB27C5">
            <w:pPr>
              <w:rPr>
                <w:rFonts w:hAnsi="Century" w:cs="Times New Roman"/>
                <w:kern w:val="0"/>
                <w:szCs w:val="20"/>
              </w:rPr>
            </w:pPr>
          </w:p>
          <w:p w14:paraId="2CFDDEEA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25D8E27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A232B28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23B9831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34A509D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45037572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0BD6B29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DC4C814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13C8C58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AE0E727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110C58C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B774170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4916144B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F155A55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1376DF6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6822C3D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AE81101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3E11BF9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DFAD350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A894BD9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302FAEFB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3058A349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537CE1AA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78EA0ECC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4646925C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</w:tc>
      </w:tr>
    </w:tbl>
    <w:p w14:paraId="1AB05177" w14:textId="77777777" w:rsidR="00EB27C5" w:rsidRPr="007D4AF0" w:rsidRDefault="00EB27C5" w:rsidP="00EB27C5">
      <w:pPr>
        <w:jc w:val="center"/>
        <w:rPr>
          <w:rFonts w:hAnsi="Century" w:cs="Times New Roman"/>
          <w:sz w:val="28"/>
        </w:rPr>
      </w:pPr>
      <w:r w:rsidRPr="007D4AF0">
        <w:rPr>
          <w:rFonts w:cs="Times New Roman"/>
          <w:b/>
          <w:bCs/>
          <w:sz w:val="22"/>
        </w:rPr>
        <w:br w:type="page"/>
      </w:r>
      <w:r w:rsidRPr="007D4AF0">
        <w:rPr>
          <w:rFonts w:hAnsi="Times New Roman" w:cs="Times New Roman" w:hint="eastAsia"/>
          <w:sz w:val="28"/>
        </w:rPr>
        <w:lastRenderedPageBreak/>
        <w:t>計画提案書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1384" w:rsidRPr="007D4AF0" w14:paraId="103E094E" w14:textId="77777777" w:rsidTr="00EB27C5">
        <w:trPr>
          <w:trHeight w:val="530"/>
        </w:trPr>
        <w:tc>
          <w:tcPr>
            <w:tcW w:w="9072" w:type="dxa"/>
            <w:tcBorders>
              <w:bottom w:val="double" w:sz="4" w:space="0" w:color="auto"/>
            </w:tcBorders>
            <w:vAlign w:val="center"/>
          </w:tcPr>
          <w:p w14:paraId="79320D88" w14:textId="77777777" w:rsidR="00EB27C5" w:rsidRPr="007D4AF0" w:rsidRDefault="007F0283" w:rsidP="00EB27C5">
            <w:pPr>
              <w:rPr>
                <w:rFonts w:eastAsia="ＭＳ ゴシック" w:hAnsi="Century" w:cs="Times New Roman"/>
                <w:b/>
                <w:bCs/>
                <w:sz w:val="22"/>
              </w:rPr>
            </w:pPr>
            <w:r w:rsidRPr="007D4AF0">
              <w:rPr>
                <w:rFonts w:eastAsia="ＭＳ ゴシック" w:cs="Times New Roman" w:hint="eastAsia"/>
                <w:b/>
                <w:bCs/>
                <w:sz w:val="22"/>
              </w:rPr>
              <w:t>エ　安全及び緊急停止時</w:t>
            </w:r>
            <w:r w:rsidR="002B3704" w:rsidRPr="007D4AF0">
              <w:rPr>
                <w:rFonts w:eastAsia="ＭＳ ゴシック" w:cs="Times New Roman" w:hint="eastAsia"/>
                <w:b/>
                <w:bCs/>
                <w:sz w:val="22"/>
              </w:rPr>
              <w:t>・災害時</w:t>
            </w:r>
            <w:r w:rsidR="00447137" w:rsidRPr="007D4AF0">
              <w:rPr>
                <w:rFonts w:eastAsia="ＭＳ ゴシック" w:cs="Times New Roman" w:hint="eastAsia"/>
                <w:b/>
                <w:bCs/>
                <w:sz w:val="22"/>
              </w:rPr>
              <w:t>の対応</w:t>
            </w:r>
          </w:p>
        </w:tc>
      </w:tr>
      <w:tr w:rsidR="006D1384" w:rsidRPr="007D4AF0" w14:paraId="577DBE00" w14:textId="77777777" w:rsidTr="00EB27C5">
        <w:trPr>
          <w:trHeight w:val="12038"/>
        </w:trPr>
        <w:tc>
          <w:tcPr>
            <w:tcW w:w="9072" w:type="dxa"/>
            <w:tcBorders>
              <w:top w:val="double" w:sz="4" w:space="0" w:color="auto"/>
            </w:tcBorders>
            <w:shd w:val="clear" w:color="auto" w:fill="auto"/>
          </w:tcPr>
          <w:p w14:paraId="36F7A238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5517109D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  <w:r w:rsidRPr="007D4AF0">
              <w:rPr>
                <w:rFonts w:ascii="ＭＳ Ｐ明朝" w:eastAsia="ＭＳ Ｐ明朝" w:hAnsi="ＭＳ Ｐ明朝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DAC059" wp14:editId="20120BD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126365</wp:posOffset>
                      </wp:positionV>
                      <wp:extent cx="5038725" cy="4781550"/>
                      <wp:effectExtent l="127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78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143ABA" w14:textId="77777777" w:rsidR="00646F53" w:rsidRDefault="00646F53" w:rsidP="00EB27C5">
                                  <w:pPr>
                                    <w:ind w:firstLineChars="100" w:firstLine="210"/>
                                    <w:rPr>
                                      <w:kern w:val="21"/>
                                    </w:rPr>
                                  </w:pPr>
                                  <w:r w:rsidRPr="00962CE3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安全及び緊急停止時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や</w:t>
                                  </w:r>
                                  <w:r>
                                    <w:rPr>
                                      <w:bCs/>
                                      <w:kern w:val="21"/>
                                    </w:rPr>
                                    <w:t>災害時</w:t>
                                  </w:r>
                                  <w:r w:rsidRPr="00962CE3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の対策</w:t>
                                  </w: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について、特に留意する点を具体的に記述して下さい。</w:t>
                                  </w:r>
                                </w:p>
                                <w:p w14:paraId="091DA3B3" w14:textId="77777777" w:rsidR="00646F53" w:rsidRDefault="00646F53" w:rsidP="00EB27C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（Ａ４版３ページ以内）</w:t>
                                  </w:r>
                                </w:p>
                                <w:p w14:paraId="511DD15C" w14:textId="77777777" w:rsidR="00646F53" w:rsidRDefault="00646F53" w:rsidP="00EB27C5">
                                  <w:pPr>
                                    <w:jc w:val="right"/>
                                  </w:pPr>
                                </w:p>
                                <w:p w14:paraId="7FF58D43" w14:textId="77777777" w:rsidR="00646F53" w:rsidRDefault="00646F53" w:rsidP="00EB27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AC059" id="テキスト ボックス 5" o:spid="_x0000_s1029" type="#_x0000_t202" style="position:absolute;left:0;text-align:left;margin-left:13.5pt;margin-top:9.95pt;width:396.75pt;height:3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" stroked="f">
                      <v:textbox inset="5.85pt,.7pt,5.85pt,.7pt">
                        <w:txbxContent>
                          <w:p w14:paraId="1E143ABA" w14:textId="77777777" w:rsidR="00646F53" w:rsidRDefault="00646F53" w:rsidP="00EB27C5">
                            <w:pPr>
                              <w:ind w:firstLineChars="100" w:firstLine="210"/>
                              <w:rPr>
                                <w:kern w:val="21"/>
                              </w:rPr>
                            </w:pPr>
                            <w:r w:rsidRPr="00962CE3">
                              <w:rPr>
                                <w:rFonts w:hint="eastAsia"/>
                                <w:bCs/>
                                <w:kern w:val="21"/>
                              </w:rPr>
                              <w:t>安全及び緊急停止時</w:t>
                            </w:r>
                            <w:r>
                              <w:rPr>
                                <w:rFonts w:hint="eastAsia"/>
                                <w:bCs/>
                                <w:kern w:val="21"/>
                              </w:rPr>
                              <w:t>や</w:t>
                            </w:r>
                            <w:r>
                              <w:rPr>
                                <w:bCs/>
                                <w:kern w:val="21"/>
                              </w:rPr>
                              <w:t>災害時</w:t>
                            </w:r>
                            <w:r w:rsidRPr="00962CE3">
                              <w:rPr>
                                <w:rFonts w:hint="eastAsia"/>
                                <w:bCs/>
                                <w:kern w:val="21"/>
                              </w:rPr>
                              <w:t>の対策</w:t>
                            </w:r>
                            <w:r>
                              <w:rPr>
                                <w:rFonts w:hint="eastAsia"/>
                                <w:kern w:val="21"/>
                              </w:rPr>
                              <w:t>について、特に留意する点を具体的に記述して下さい。</w:t>
                            </w:r>
                          </w:p>
                          <w:p w14:paraId="091DA3B3" w14:textId="77777777" w:rsidR="00646F53" w:rsidRDefault="00646F53" w:rsidP="00EB27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（Ａ４版３ページ以内）</w:t>
                            </w:r>
                          </w:p>
                          <w:p w14:paraId="511DD15C" w14:textId="77777777" w:rsidR="00646F53" w:rsidRDefault="00646F53" w:rsidP="00EB27C5">
                            <w:pPr>
                              <w:jc w:val="right"/>
                            </w:pPr>
                          </w:p>
                          <w:p w14:paraId="7FF58D43" w14:textId="77777777" w:rsidR="00646F53" w:rsidRDefault="00646F53" w:rsidP="00EB27C5"/>
                        </w:txbxContent>
                      </v:textbox>
                    </v:shape>
                  </w:pict>
                </mc:Fallback>
              </mc:AlternateContent>
            </w:r>
          </w:p>
          <w:p w14:paraId="70E541CE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61A75D2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026C809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4AD4FDCD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81976F7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3F5C53C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69C7106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AA8F866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F4E5FC2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CBC753D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54EA5E08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E262D93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59AF43FB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3CFDD62" w14:textId="77777777" w:rsidR="00EB27C5" w:rsidRPr="007D4AF0" w:rsidRDefault="00EB27C5" w:rsidP="00EB27C5">
            <w:pPr>
              <w:rPr>
                <w:rFonts w:hAnsi="Century" w:cs="Times New Roman"/>
                <w:kern w:val="0"/>
                <w:szCs w:val="20"/>
              </w:rPr>
            </w:pPr>
          </w:p>
          <w:p w14:paraId="486CD357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1F4892D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D3F2B48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B6C623E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801AC60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33EE67E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4F1D6749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6102A92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53DEEB8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53FBCDDA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E150932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80EBDAD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88F48BA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BE5C7DB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93116EA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B4900AD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5AABB560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85A1D7D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429F052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57F53E33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765FFE25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5BA5C68E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01BF0BD5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1935A07B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395A47B5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</w:tc>
      </w:tr>
    </w:tbl>
    <w:p w14:paraId="0DEED846" w14:textId="77777777" w:rsidR="00EB27C5" w:rsidRPr="007D4AF0" w:rsidRDefault="00EB27C5" w:rsidP="00EB27C5">
      <w:pPr>
        <w:jc w:val="center"/>
        <w:rPr>
          <w:rFonts w:hAnsi="Century" w:cs="Times New Roman"/>
          <w:sz w:val="28"/>
        </w:rPr>
      </w:pPr>
      <w:r w:rsidRPr="007D4AF0">
        <w:rPr>
          <w:rFonts w:cs="Times New Roman"/>
          <w:b/>
          <w:bCs/>
          <w:sz w:val="22"/>
        </w:rPr>
        <w:br w:type="page"/>
      </w:r>
      <w:r w:rsidRPr="007D4AF0">
        <w:rPr>
          <w:rFonts w:hAnsi="Times New Roman" w:cs="Times New Roman" w:hint="eastAsia"/>
          <w:sz w:val="28"/>
        </w:rPr>
        <w:lastRenderedPageBreak/>
        <w:t>計画提案書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1384" w:rsidRPr="007D4AF0" w14:paraId="544540B9" w14:textId="77777777" w:rsidTr="00EB27C5">
        <w:trPr>
          <w:trHeight w:val="530"/>
        </w:trPr>
        <w:tc>
          <w:tcPr>
            <w:tcW w:w="9072" w:type="dxa"/>
            <w:tcBorders>
              <w:bottom w:val="double" w:sz="4" w:space="0" w:color="auto"/>
            </w:tcBorders>
            <w:vAlign w:val="center"/>
          </w:tcPr>
          <w:p w14:paraId="1EEBB9D7" w14:textId="77777777" w:rsidR="00EB27C5" w:rsidRPr="007D4AF0" w:rsidRDefault="00447137" w:rsidP="00EB27C5">
            <w:pPr>
              <w:rPr>
                <w:rFonts w:eastAsia="ＭＳ ゴシック" w:hAnsi="Century" w:cs="Times New Roman"/>
                <w:b/>
                <w:bCs/>
                <w:sz w:val="22"/>
              </w:rPr>
            </w:pPr>
            <w:r w:rsidRPr="007D4AF0">
              <w:rPr>
                <w:rFonts w:eastAsia="ＭＳ ゴシック" w:cs="Times New Roman" w:hint="eastAsia"/>
                <w:b/>
                <w:bCs/>
                <w:sz w:val="22"/>
              </w:rPr>
              <w:t>オ</w:t>
            </w:r>
            <w:r w:rsidR="00EB27C5" w:rsidRPr="007D4AF0">
              <w:rPr>
                <w:rFonts w:eastAsia="ＭＳ ゴシック" w:cs="Times New Roman" w:hint="eastAsia"/>
                <w:b/>
                <w:bCs/>
                <w:sz w:val="22"/>
              </w:rPr>
              <w:t xml:space="preserve">　環境に関する取組み</w:t>
            </w:r>
          </w:p>
        </w:tc>
      </w:tr>
      <w:tr w:rsidR="006D1384" w:rsidRPr="007D4AF0" w14:paraId="24FD01FF" w14:textId="77777777" w:rsidTr="00EB27C5">
        <w:trPr>
          <w:trHeight w:val="12038"/>
        </w:trPr>
        <w:tc>
          <w:tcPr>
            <w:tcW w:w="9072" w:type="dxa"/>
            <w:tcBorders>
              <w:top w:val="double" w:sz="4" w:space="0" w:color="auto"/>
            </w:tcBorders>
            <w:shd w:val="clear" w:color="auto" w:fill="auto"/>
          </w:tcPr>
          <w:p w14:paraId="7FD0EE51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D5395F6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  <w:r w:rsidRPr="007D4AF0">
              <w:rPr>
                <w:rFonts w:ascii="ＭＳ Ｐ明朝" w:eastAsia="ＭＳ Ｐ明朝" w:hAnsi="ＭＳ Ｐ明朝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5C49EF" wp14:editId="428D3D1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126365</wp:posOffset>
                      </wp:positionV>
                      <wp:extent cx="5038725" cy="4781550"/>
                      <wp:effectExtent l="127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78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20BD01" w14:textId="77777777" w:rsidR="00646F53" w:rsidRDefault="00646F53" w:rsidP="00447137">
                                  <w:pPr>
                                    <w:ind w:firstLineChars="100" w:firstLine="210"/>
                                    <w:rPr>
                                      <w:kern w:val="21"/>
                                    </w:rPr>
                                  </w:pPr>
                                  <w:r w:rsidRPr="00962CE3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環境に関する取組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み</w:t>
                                  </w: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について、特に留意する点を具体的に記述して下さい。</w:t>
                                  </w:r>
                                </w:p>
                                <w:p w14:paraId="35FF9C8A" w14:textId="77777777" w:rsidR="00646F53" w:rsidRDefault="00646F53" w:rsidP="00EB27C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（Ａ４版２ページ以内）</w:t>
                                  </w:r>
                                </w:p>
                                <w:p w14:paraId="2A25376C" w14:textId="77777777" w:rsidR="00646F53" w:rsidRDefault="00646F53" w:rsidP="00EB27C5">
                                  <w:pPr>
                                    <w:jc w:val="right"/>
                                  </w:pPr>
                                </w:p>
                                <w:p w14:paraId="70CBE32D" w14:textId="77777777" w:rsidR="00646F53" w:rsidRDefault="00646F53" w:rsidP="00EB27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C49EF" id="テキスト ボックス 4" o:spid="_x0000_s1030" type="#_x0000_t202" style="position:absolute;left:0;text-align:left;margin-left:13.5pt;margin-top:9.95pt;width:396.75pt;height:3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Xb+QEAANADAAAOAAAAZHJzL2Uyb0RvYy54bWysU8Fu2zAMvQ/YPwi6L06yZkmNOEWXIsOA&#10;rhvQ9QNkWbaFyaJGKbGzrx8lp2nQ3YrpIIgi9cj3SK1vhs6wg0KvwRZ8NplypqyEStum4E8/dx9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" stroked="f">
                      <v:textbox inset="5.85pt,.7pt,5.85pt,.7pt">
                        <w:txbxContent>
                          <w:p w14:paraId="4F20BD01" w14:textId="77777777" w:rsidR="00646F53" w:rsidRDefault="00646F53" w:rsidP="00447137">
                            <w:pPr>
                              <w:ind w:firstLineChars="100" w:firstLine="210"/>
                              <w:rPr>
                                <w:kern w:val="21"/>
                              </w:rPr>
                            </w:pPr>
                            <w:r w:rsidRPr="00962CE3">
                              <w:rPr>
                                <w:rFonts w:hint="eastAsia"/>
                                <w:bCs/>
                                <w:kern w:val="21"/>
                              </w:rPr>
                              <w:t>環境に関する取組</w:t>
                            </w:r>
                            <w:r>
                              <w:rPr>
                                <w:rFonts w:hint="eastAsia"/>
                                <w:bCs/>
                                <w:kern w:val="21"/>
                              </w:rPr>
                              <w:t>み</w:t>
                            </w:r>
                            <w:r>
                              <w:rPr>
                                <w:rFonts w:hint="eastAsia"/>
                                <w:kern w:val="21"/>
                              </w:rPr>
                              <w:t>について、特に留意する点を具体的に記述して下さい。</w:t>
                            </w:r>
                          </w:p>
                          <w:p w14:paraId="35FF9C8A" w14:textId="77777777" w:rsidR="00646F53" w:rsidRDefault="00646F53" w:rsidP="00EB27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（Ａ４版２ページ以内）</w:t>
                            </w:r>
                          </w:p>
                          <w:p w14:paraId="2A25376C" w14:textId="77777777" w:rsidR="00646F53" w:rsidRDefault="00646F53" w:rsidP="00EB27C5">
                            <w:pPr>
                              <w:jc w:val="right"/>
                            </w:pPr>
                          </w:p>
                          <w:p w14:paraId="70CBE32D" w14:textId="77777777" w:rsidR="00646F53" w:rsidRDefault="00646F53" w:rsidP="00EB27C5"/>
                        </w:txbxContent>
                      </v:textbox>
                    </v:shape>
                  </w:pict>
                </mc:Fallback>
              </mc:AlternateContent>
            </w:r>
          </w:p>
          <w:p w14:paraId="5AACADA5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D8E8462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4F797D97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2D3E978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6B04B61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4489738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FDDF4B1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10110BB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0EB951A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8C3BEA4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48757C42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5E2CD248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88BF9FB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D020C9E" w14:textId="77777777" w:rsidR="00EB27C5" w:rsidRPr="007D4AF0" w:rsidRDefault="00EB27C5" w:rsidP="00EB27C5">
            <w:pPr>
              <w:rPr>
                <w:rFonts w:hAnsi="Century" w:cs="Times New Roman"/>
                <w:kern w:val="0"/>
                <w:szCs w:val="20"/>
              </w:rPr>
            </w:pPr>
          </w:p>
          <w:p w14:paraId="42AADBBF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FBCF9C4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FC6A3B3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282FF85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6913D99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CF4FDD6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DBAD0D6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2EA7045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6E1C855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ECF205F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B19BEE5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45BD1DB3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32932F3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5E943C5D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7DC9C71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56A9807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455743D9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FD2A69C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F4E9327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547008E6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69122F34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79A9BAF3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7F75ED0A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6A13A712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0EFD42EC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</w:tc>
      </w:tr>
    </w:tbl>
    <w:p w14:paraId="19425833" w14:textId="77777777" w:rsidR="00EB27C5" w:rsidRPr="007D4AF0" w:rsidRDefault="00EB27C5" w:rsidP="00EB27C5">
      <w:pPr>
        <w:jc w:val="center"/>
        <w:rPr>
          <w:rFonts w:hAnsi="Century" w:cs="Times New Roman"/>
          <w:sz w:val="28"/>
        </w:rPr>
      </w:pPr>
      <w:r w:rsidRPr="007D4AF0">
        <w:rPr>
          <w:rFonts w:cs="Times New Roman"/>
          <w:b/>
          <w:bCs/>
          <w:sz w:val="22"/>
        </w:rPr>
        <w:br w:type="page"/>
      </w:r>
      <w:r w:rsidRPr="007D4AF0">
        <w:rPr>
          <w:rFonts w:hAnsi="Times New Roman" w:cs="Times New Roman" w:hint="eastAsia"/>
          <w:sz w:val="28"/>
        </w:rPr>
        <w:lastRenderedPageBreak/>
        <w:t>計画提案書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1384" w:rsidRPr="007D4AF0" w14:paraId="6FB81AB6" w14:textId="77777777" w:rsidTr="00EB27C5">
        <w:trPr>
          <w:trHeight w:val="530"/>
        </w:trPr>
        <w:tc>
          <w:tcPr>
            <w:tcW w:w="9072" w:type="dxa"/>
            <w:tcBorders>
              <w:bottom w:val="double" w:sz="4" w:space="0" w:color="auto"/>
            </w:tcBorders>
            <w:vAlign w:val="center"/>
          </w:tcPr>
          <w:p w14:paraId="213E57B9" w14:textId="77777777" w:rsidR="00EB27C5" w:rsidRPr="007D4AF0" w:rsidRDefault="00447137" w:rsidP="00EB27C5">
            <w:pPr>
              <w:rPr>
                <w:rFonts w:eastAsia="ＭＳ ゴシック" w:hAnsi="Century" w:cs="Times New Roman"/>
                <w:b/>
                <w:bCs/>
                <w:sz w:val="22"/>
              </w:rPr>
            </w:pPr>
            <w:r w:rsidRPr="007D4AF0">
              <w:rPr>
                <w:rFonts w:eastAsia="ＭＳ ゴシック" w:cs="Times New Roman" w:hint="eastAsia"/>
                <w:b/>
                <w:bCs/>
                <w:sz w:val="22"/>
              </w:rPr>
              <w:t>カ</w:t>
            </w:r>
            <w:r w:rsidR="00EB27C5" w:rsidRPr="007D4AF0">
              <w:rPr>
                <w:rFonts w:eastAsia="ＭＳ ゴシック" w:cs="Times New Roman" w:hint="eastAsia"/>
                <w:b/>
                <w:bCs/>
                <w:sz w:val="22"/>
              </w:rPr>
              <w:t xml:space="preserve">　コスト縮減について</w:t>
            </w:r>
          </w:p>
        </w:tc>
      </w:tr>
      <w:tr w:rsidR="006D1384" w:rsidRPr="007D4AF0" w14:paraId="1FA823E8" w14:textId="77777777" w:rsidTr="00EB27C5">
        <w:trPr>
          <w:trHeight w:val="12038"/>
        </w:trPr>
        <w:tc>
          <w:tcPr>
            <w:tcW w:w="9072" w:type="dxa"/>
            <w:tcBorders>
              <w:top w:val="double" w:sz="4" w:space="0" w:color="auto"/>
            </w:tcBorders>
            <w:shd w:val="clear" w:color="auto" w:fill="auto"/>
          </w:tcPr>
          <w:p w14:paraId="04E5B567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B6CD880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  <w:r w:rsidRPr="007D4AF0">
              <w:rPr>
                <w:rFonts w:ascii="ＭＳ Ｐ明朝" w:eastAsia="ＭＳ Ｐ明朝" w:hAnsi="ＭＳ Ｐ明朝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6CE76E" wp14:editId="4FF74585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126365</wp:posOffset>
                      </wp:positionV>
                      <wp:extent cx="5038725" cy="4781550"/>
                      <wp:effectExtent l="127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78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7330DD" w14:textId="77777777" w:rsidR="00646F53" w:rsidRDefault="00646F53" w:rsidP="00EB27C5">
                                  <w:pPr>
                                    <w:ind w:firstLineChars="100" w:firstLine="210"/>
                                    <w:rPr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コスト縮減</w:t>
                                  </w: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について、特に留意する点を具体的に記述して下さい。</w:t>
                                  </w:r>
                                </w:p>
                                <w:p w14:paraId="05267ED5" w14:textId="77777777" w:rsidR="00646F53" w:rsidRDefault="00646F53" w:rsidP="00EB27C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（Ａ４版１ページ以内）</w:t>
                                  </w:r>
                                </w:p>
                                <w:p w14:paraId="30DC5E1D" w14:textId="77777777" w:rsidR="00646F53" w:rsidRDefault="00646F53" w:rsidP="00EB27C5">
                                  <w:pPr>
                                    <w:jc w:val="right"/>
                                  </w:pPr>
                                </w:p>
                                <w:p w14:paraId="111342DF" w14:textId="77777777" w:rsidR="00646F53" w:rsidRDefault="00646F53" w:rsidP="00EB27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CE76E" id="テキスト ボックス 3" o:spid="_x0000_s1031" type="#_x0000_t202" style="position:absolute;left:0;text-align:left;margin-left:13.5pt;margin-top:9.95pt;width:396.75pt;height:3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tu+QEAANADAAAOAAAAZHJzL2Uyb0RvYy54bWysU8Fu2zAMvQ/YPwi6L06yZkmNOEWXIsOA&#10;rhvQ9QNkWbaFyaJGKbGzrx8lp2nQ3YrpIIgi9cj3SK1vhs6wg0KvwRZ8NplypqyEStum4E8/dx9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" stroked="f">
                      <v:textbox inset="5.85pt,.7pt,5.85pt,.7pt">
                        <w:txbxContent>
                          <w:p w14:paraId="537330DD" w14:textId="77777777" w:rsidR="00646F53" w:rsidRDefault="00646F53" w:rsidP="00EB27C5">
                            <w:pPr>
                              <w:ind w:firstLineChars="100" w:firstLine="210"/>
                              <w:rPr>
                                <w:kern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21"/>
                              </w:rPr>
                              <w:t>コスト縮減</w:t>
                            </w:r>
                            <w:r>
                              <w:rPr>
                                <w:rFonts w:hint="eastAsia"/>
                                <w:kern w:val="21"/>
                              </w:rPr>
                              <w:t>について、特に留意する点を具体的に記述して下さい。</w:t>
                            </w:r>
                          </w:p>
                          <w:p w14:paraId="05267ED5" w14:textId="77777777" w:rsidR="00646F53" w:rsidRDefault="00646F53" w:rsidP="00EB27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（Ａ４版１ページ以内）</w:t>
                            </w:r>
                          </w:p>
                          <w:p w14:paraId="30DC5E1D" w14:textId="77777777" w:rsidR="00646F53" w:rsidRDefault="00646F53" w:rsidP="00EB27C5">
                            <w:pPr>
                              <w:jc w:val="right"/>
                            </w:pPr>
                          </w:p>
                          <w:p w14:paraId="111342DF" w14:textId="77777777" w:rsidR="00646F53" w:rsidRDefault="00646F53" w:rsidP="00EB27C5"/>
                        </w:txbxContent>
                      </v:textbox>
                    </v:shape>
                  </w:pict>
                </mc:Fallback>
              </mc:AlternateContent>
            </w:r>
          </w:p>
          <w:p w14:paraId="19BAAD86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99FAD72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DCDB7FE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818735A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D0E02B6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D8AD0BE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176CD96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5B9AEAF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F6F5C73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E3A5856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F5B8354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4CA0E2D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68E941C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56D4E61D" w14:textId="77777777" w:rsidR="00EB27C5" w:rsidRPr="007D4AF0" w:rsidRDefault="00EB27C5" w:rsidP="00EB27C5">
            <w:pPr>
              <w:rPr>
                <w:rFonts w:hAnsi="Century" w:cs="Times New Roman"/>
                <w:kern w:val="0"/>
                <w:szCs w:val="20"/>
              </w:rPr>
            </w:pPr>
          </w:p>
          <w:p w14:paraId="408CCEC3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4E4DBB7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ACDE342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794247C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294863CB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592925CE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A9C3F7B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73C1DE2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58535CE3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11F5EFD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B8BC04F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B5DA3F1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267172A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17F06C18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7D6F9348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3C7224B2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1F69E1B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D1C1253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68F7F3E9" w14:textId="77777777" w:rsidR="00EB27C5" w:rsidRPr="007D4AF0" w:rsidRDefault="00EB27C5" w:rsidP="00EB27C5">
            <w:pPr>
              <w:rPr>
                <w:rFonts w:hAnsi="Century" w:cs="Times New Roman"/>
                <w:sz w:val="22"/>
              </w:rPr>
            </w:pPr>
          </w:p>
          <w:p w14:paraId="0B5528DC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5D0D3306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5E6B425F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53DE2481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0C2B5B95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  <w:p w14:paraId="76651A20" w14:textId="77777777" w:rsidR="00091FF0" w:rsidRPr="007D4AF0" w:rsidRDefault="00091FF0" w:rsidP="00EB27C5">
            <w:pPr>
              <w:rPr>
                <w:rFonts w:hAnsi="Century" w:cs="Times New Roman"/>
                <w:sz w:val="22"/>
              </w:rPr>
            </w:pPr>
          </w:p>
        </w:tc>
      </w:tr>
    </w:tbl>
    <w:p w14:paraId="10762C83" w14:textId="77777777" w:rsidR="00EB27C5" w:rsidRPr="007D4AF0" w:rsidRDefault="00447137" w:rsidP="00447137">
      <w:pPr>
        <w:rPr>
          <w:rFonts w:hAnsi="Century" w:cs="Times New Roman"/>
          <w:sz w:val="22"/>
        </w:rPr>
      </w:pPr>
      <w:r w:rsidRPr="007D4AF0">
        <w:rPr>
          <w:rFonts w:hAnsi="Century" w:cs="Times New Roman"/>
          <w:sz w:val="22"/>
        </w:rPr>
        <w:t xml:space="preserve"> </w:t>
      </w:r>
    </w:p>
    <w:p w14:paraId="20965E08" w14:textId="77777777" w:rsidR="00EB27C5" w:rsidRPr="007D4AF0" w:rsidRDefault="00EB27C5" w:rsidP="00EB27C5">
      <w:pPr>
        <w:jc w:val="left"/>
        <w:rPr>
          <w:rFonts w:cs="Times New Roman"/>
          <w:b/>
          <w:bCs/>
          <w:sz w:val="22"/>
        </w:rPr>
      </w:pPr>
      <w:r w:rsidRPr="007D4AF0">
        <w:rPr>
          <w:rFonts w:hAnsi="Century" w:cs="Times New Roman"/>
          <w:sz w:val="22"/>
        </w:rPr>
        <w:br w:type="page"/>
      </w:r>
      <w:r w:rsidRPr="007D4AF0">
        <w:rPr>
          <w:rFonts w:cs="Times New Roman" w:hint="eastAsia"/>
          <w:b/>
          <w:bCs/>
          <w:sz w:val="22"/>
        </w:rPr>
        <w:lastRenderedPageBreak/>
        <w:t>（様式５）</w:t>
      </w:r>
    </w:p>
    <w:p w14:paraId="43A21479" w14:textId="77777777" w:rsidR="00EB27C5" w:rsidRPr="007D4AF0" w:rsidRDefault="00EB27C5" w:rsidP="00EB27C5">
      <w:pPr>
        <w:jc w:val="left"/>
        <w:rPr>
          <w:rFonts w:cs="Times New Roman"/>
          <w:b/>
          <w:bCs/>
          <w:sz w:val="22"/>
        </w:rPr>
      </w:pPr>
    </w:p>
    <w:p w14:paraId="3BF84F4F" w14:textId="77777777" w:rsidR="00EB27C5" w:rsidRPr="007D4AF0" w:rsidRDefault="00EB27C5" w:rsidP="00EB27C5">
      <w:pPr>
        <w:jc w:val="center"/>
        <w:rPr>
          <w:rFonts w:cs="Times New Roman"/>
          <w:sz w:val="22"/>
        </w:rPr>
      </w:pPr>
      <w:r w:rsidRPr="007D4AF0">
        <w:rPr>
          <w:rFonts w:cs="Times New Roman" w:hint="eastAsia"/>
          <w:b/>
          <w:sz w:val="22"/>
        </w:rPr>
        <w:t>項 目 別 工 事 見 積 書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395"/>
        <w:gridCol w:w="2578"/>
        <w:gridCol w:w="647"/>
        <w:gridCol w:w="1129"/>
        <w:gridCol w:w="1261"/>
        <w:gridCol w:w="1495"/>
      </w:tblGrid>
      <w:tr w:rsidR="006D1384" w:rsidRPr="007D4AF0" w14:paraId="63F0CD07" w14:textId="77777777" w:rsidTr="007221A8">
        <w:trPr>
          <w:trHeight w:val="329"/>
          <w:jc w:val="center"/>
        </w:trPr>
        <w:tc>
          <w:tcPr>
            <w:tcW w:w="4995" w:type="dxa"/>
            <w:gridSpan w:val="3"/>
          </w:tcPr>
          <w:p w14:paraId="40074C03" w14:textId="77777777" w:rsidR="00E45DF8" w:rsidRPr="007D4AF0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設</w:t>
            </w:r>
            <w:r w:rsidR="009148C5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 w:val="20"/>
                <w:szCs w:val="20"/>
              </w:rPr>
              <w:t>備</w:t>
            </w:r>
            <w:r w:rsidR="009148C5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 w:val="20"/>
                <w:szCs w:val="20"/>
              </w:rPr>
              <w:t>名</w:t>
            </w:r>
            <w:r w:rsidR="009148C5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 w:val="20"/>
                <w:szCs w:val="20"/>
              </w:rPr>
              <w:t>称</w:t>
            </w:r>
          </w:p>
        </w:tc>
        <w:tc>
          <w:tcPr>
            <w:tcW w:w="647" w:type="dxa"/>
          </w:tcPr>
          <w:p w14:paraId="72FBDF69" w14:textId="77777777" w:rsidR="00E45DF8" w:rsidRPr="007D4AF0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数量</w:t>
            </w:r>
          </w:p>
        </w:tc>
        <w:tc>
          <w:tcPr>
            <w:tcW w:w="1129" w:type="dxa"/>
          </w:tcPr>
          <w:p w14:paraId="43B6B48F" w14:textId="77777777" w:rsidR="00E45DF8" w:rsidRPr="007D4AF0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単　価</w:t>
            </w:r>
          </w:p>
        </w:tc>
        <w:tc>
          <w:tcPr>
            <w:tcW w:w="1261" w:type="dxa"/>
          </w:tcPr>
          <w:p w14:paraId="53399DB3" w14:textId="77777777" w:rsidR="00E45DF8" w:rsidRPr="007D4AF0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金額(円)</w:t>
            </w:r>
          </w:p>
        </w:tc>
        <w:tc>
          <w:tcPr>
            <w:tcW w:w="1495" w:type="dxa"/>
          </w:tcPr>
          <w:p w14:paraId="6463CE5E" w14:textId="77777777" w:rsidR="00E45DF8" w:rsidRPr="007D4AF0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備　考</w:t>
            </w:r>
          </w:p>
        </w:tc>
      </w:tr>
      <w:tr w:rsidR="006D1384" w:rsidRPr="007D4AF0" w14:paraId="59962188" w14:textId="77777777" w:rsidTr="007221A8">
        <w:trPr>
          <w:trHeight w:val="329"/>
          <w:jc w:val="center"/>
        </w:trPr>
        <w:tc>
          <w:tcPr>
            <w:tcW w:w="1022" w:type="dxa"/>
            <w:vMerge w:val="restart"/>
            <w:vAlign w:val="center"/>
          </w:tcPr>
          <w:p w14:paraId="27F6806D" w14:textId="77777777" w:rsidR="003356ED" w:rsidRPr="007D4AF0" w:rsidRDefault="003356ED" w:rsidP="00FD77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機械設備工事</w:t>
            </w:r>
          </w:p>
        </w:tc>
        <w:tc>
          <w:tcPr>
            <w:tcW w:w="1395" w:type="dxa"/>
            <w:vMerge w:val="restart"/>
            <w:vAlign w:val="center"/>
          </w:tcPr>
          <w:p w14:paraId="36A9AB3E" w14:textId="77777777" w:rsidR="003356ED" w:rsidRPr="007D4AF0" w:rsidRDefault="003356ED" w:rsidP="00E45D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火葬炉本体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B349A" w14:textId="77777777" w:rsidR="003356ED" w:rsidRPr="007D4AF0" w:rsidRDefault="003356ED" w:rsidP="00447137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7D4AF0">
              <w:rPr>
                <w:rFonts w:cs="ＭＳ Ｐゴシック" w:hint="eastAsia"/>
                <w:kern w:val="0"/>
                <w:sz w:val="20"/>
                <w:szCs w:val="20"/>
              </w:rPr>
              <w:t>主燃焼炉</w:t>
            </w:r>
          </w:p>
        </w:tc>
        <w:tc>
          <w:tcPr>
            <w:tcW w:w="647" w:type="dxa"/>
          </w:tcPr>
          <w:p w14:paraId="7CBDD1EE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92B9D6F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39437C79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D0AFCEE" w14:textId="77777777" w:rsidR="003356ED" w:rsidRPr="007D4AF0" w:rsidRDefault="003356ED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0F771F47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6F914DF9" w14:textId="77777777" w:rsidR="003356ED" w:rsidRPr="007D4AF0" w:rsidRDefault="003356ED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3469350E" w14:textId="77777777" w:rsidR="003356ED" w:rsidRPr="007D4AF0" w:rsidRDefault="003356ED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2DA2" w14:textId="77777777" w:rsidR="003356ED" w:rsidRPr="007D4AF0" w:rsidRDefault="003356ED" w:rsidP="00447137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7D4AF0">
              <w:rPr>
                <w:rFonts w:cs="ＭＳ Ｐゴシック" w:hint="eastAsia"/>
                <w:kern w:val="0"/>
                <w:sz w:val="20"/>
                <w:szCs w:val="20"/>
              </w:rPr>
              <w:t>再燃焼炉</w:t>
            </w:r>
          </w:p>
        </w:tc>
        <w:tc>
          <w:tcPr>
            <w:tcW w:w="647" w:type="dxa"/>
          </w:tcPr>
          <w:p w14:paraId="045467A3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5188C24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09C51633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8F16330" w14:textId="77777777" w:rsidR="003356ED" w:rsidRPr="007D4AF0" w:rsidRDefault="003356ED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49ED7ED6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67F79D6A" w14:textId="77777777" w:rsidR="003356ED" w:rsidRPr="007D4AF0" w:rsidRDefault="003356ED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215ED54F" w14:textId="77777777" w:rsidR="003356ED" w:rsidRPr="007D4AF0" w:rsidRDefault="003356ED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9FD75" w14:textId="77777777" w:rsidR="003356ED" w:rsidRPr="007D4AF0" w:rsidRDefault="003356ED" w:rsidP="00447137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7D4AF0">
              <w:rPr>
                <w:rFonts w:cs="ＭＳ Ｐゴシック" w:hint="eastAsia"/>
                <w:kern w:val="0"/>
                <w:sz w:val="20"/>
                <w:szCs w:val="20"/>
              </w:rPr>
              <w:t>断熱扉及び昇降装置</w:t>
            </w:r>
          </w:p>
        </w:tc>
        <w:tc>
          <w:tcPr>
            <w:tcW w:w="647" w:type="dxa"/>
          </w:tcPr>
          <w:p w14:paraId="3BED4F77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A0E5988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338D6CF5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5399AF78" w14:textId="77777777" w:rsidR="003356ED" w:rsidRPr="007D4AF0" w:rsidRDefault="003356ED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5ED4E9AC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3727B554" w14:textId="77777777" w:rsidR="003356ED" w:rsidRPr="007D4AF0" w:rsidRDefault="003356ED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09642C57" w14:textId="77777777" w:rsidR="003356ED" w:rsidRPr="007D4AF0" w:rsidRDefault="003356ED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5AA65" w14:textId="77777777" w:rsidR="003356ED" w:rsidRPr="007D4AF0" w:rsidRDefault="003356ED" w:rsidP="00447137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7D4AF0">
              <w:rPr>
                <w:rFonts w:cs="ＭＳ Ｐゴシック" w:hint="eastAsia"/>
                <w:kern w:val="0"/>
                <w:sz w:val="20"/>
                <w:szCs w:val="20"/>
              </w:rPr>
              <w:t>炉内台車</w:t>
            </w:r>
          </w:p>
        </w:tc>
        <w:tc>
          <w:tcPr>
            <w:tcW w:w="647" w:type="dxa"/>
          </w:tcPr>
          <w:p w14:paraId="6B66C5A5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0B94CCA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3FC3D958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5775D764" w14:textId="77777777" w:rsidR="003356ED" w:rsidRPr="007D4AF0" w:rsidRDefault="003356ED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461BF4AF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29155D3A" w14:textId="77777777" w:rsidR="003356ED" w:rsidRPr="007D4AF0" w:rsidRDefault="003356ED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33A64992" w14:textId="77777777" w:rsidR="003356ED" w:rsidRPr="007D4AF0" w:rsidRDefault="003356ED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61352B" w14:textId="77777777" w:rsidR="003356ED" w:rsidRPr="007D4AF0" w:rsidRDefault="003356ED" w:rsidP="00447137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7D4AF0">
              <w:rPr>
                <w:rFonts w:cs="ＭＳ Ｐゴシック" w:hint="eastAsia"/>
                <w:kern w:val="0"/>
                <w:sz w:val="20"/>
                <w:szCs w:val="20"/>
              </w:rPr>
              <w:t>炉内台車移送装置</w:t>
            </w:r>
          </w:p>
        </w:tc>
        <w:tc>
          <w:tcPr>
            <w:tcW w:w="647" w:type="dxa"/>
          </w:tcPr>
          <w:p w14:paraId="65415EE7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7E2AB2C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6DCD75FF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E34AE9F" w14:textId="77777777" w:rsidR="003356ED" w:rsidRPr="007D4AF0" w:rsidRDefault="003356ED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0C37463B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3986BF35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016221BC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燃焼設備</w:t>
            </w:r>
          </w:p>
        </w:tc>
        <w:tc>
          <w:tcPr>
            <w:tcW w:w="2578" w:type="dxa"/>
          </w:tcPr>
          <w:p w14:paraId="2CB4D5BB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主燃焼炉用バーナ</w:t>
            </w:r>
          </w:p>
        </w:tc>
        <w:tc>
          <w:tcPr>
            <w:tcW w:w="647" w:type="dxa"/>
          </w:tcPr>
          <w:p w14:paraId="307835C3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EB33C1E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0D16048F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0B99FE1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41F9ADA3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3F8E0C34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47770304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14:paraId="3BBB83A0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再燃焼炉用バーナ</w:t>
            </w:r>
          </w:p>
        </w:tc>
        <w:tc>
          <w:tcPr>
            <w:tcW w:w="647" w:type="dxa"/>
          </w:tcPr>
          <w:p w14:paraId="23B55C6E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FA7B07D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5F2AA504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209832B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4DA5A8C9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228715B8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3358F39C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14:paraId="76867140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燃焼用空気送風機</w:t>
            </w:r>
          </w:p>
        </w:tc>
        <w:tc>
          <w:tcPr>
            <w:tcW w:w="647" w:type="dxa"/>
          </w:tcPr>
          <w:p w14:paraId="1EB38C54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91B3187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5347FF07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C0F9A78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045F8D4B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674913E3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798CE8BE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14:paraId="2DC9B5D7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燃焼供給設備</w:t>
            </w:r>
          </w:p>
        </w:tc>
        <w:tc>
          <w:tcPr>
            <w:tcW w:w="647" w:type="dxa"/>
          </w:tcPr>
          <w:p w14:paraId="2E51B37A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F5F15E8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4DD81CCD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6D5D529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79FE3A51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60BC3269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2EE6E0E1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排ガス冷却</w:t>
            </w:r>
          </w:p>
          <w:p w14:paraId="6A4DDF71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設備</w:t>
            </w:r>
          </w:p>
        </w:tc>
        <w:tc>
          <w:tcPr>
            <w:tcW w:w="2578" w:type="dxa"/>
            <w:vAlign w:val="center"/>
          </w:tcPr>
          <w:p w14:paraId="4881EBBC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一次冷却設備</w:t>
            </w:r>
          </w:p>
        </w:tc>
        <w:tc>
          <w:tcPr>
            <w:tcW w:w="647" w:type="dxa"/>
            <w:vAlign w:val="center"/>
          </w:tcPr>
          <w:p w14:paraId="3B3D6489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D46C26C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5E9D7D3A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5ADA0BA9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1A4CC12A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29103328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6D875793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14:paraId="7C379EA1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二次冷却設備</w:t>
            </w:r>
          </w:p>
        </w:tc>
        <w:tc>
          <w:tcPr>
            <w:tcW w:w="647" w:type="dxa"/>
          </w:tcPr>
          <w:p w14:paraId="7CCD8CFB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4A67B2E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31D0999C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AA1BFED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熱交換器</w:t>
            </w:r>
          </w:p>
        </w:tc>
      </w:tr>
      <w:tr w:rsidR="006D1384" w:rsidRPr="007D4AF0" w14:paraId="27A15842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0D9B287A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146C76FC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14:paraId="201D70E6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冷却用空気送風機</w:t>
            </w:r>
          </w:p>
        </w:tc>
        <w:tc>
          <w:tcPr>
            <w:tcW w:w="647" w:type="dxa"/>
          </w:tcPr>
          <w:p w14:paraId="2480E8BF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06D9BEA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08032026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AF517DC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67975B98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73C3AB79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34963672" w14:textId="77777777" w:rsidR="003356ED" w:rsidRPr="007D4AF0" w:rsidRDefault="003356ED" w:rsidP="00E028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環境汚染防止設備</w:t>
            </w:r>
          </w:p>
        </w:tc>
        <w:tc>
          <w:tcPr>
            <w:tcW w:w="2578" w:type="dxa"/>
          </w:tcPr>
          <w:p w14:paraId="01B38610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集じん設備</w:t>
            </w:r>
          </w:p>
        </w:tc>
        <w:tc>
          <w:tcPr>
            <w:tcW w:w="647" w:type="dxa"/>
          </w:tcPr>
          <w:p w14:paraId="5F2AD4B3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92EBC69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60FEC968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9817CA4" w14:textId="77777777" w:rsidR="003356ED" w:rsidRPr="007D4AF0" w:rsidRDefault="003356ED" w:rsidP="00EB27C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AF0">
              <w:rPr>
                <w:rFonts w:cs="Times New Roman" w:hint="eastAsia"/>
                <w:sz w:val="18"/>
                <w:szCs w:val="18"/>
              </w:rPr>
              <w:t>バグフィルター</w:t>
            </w:r>
          </w:p>
        </w:tc>
      </w:tr>
      <w:tr w:rsidR="006D1384" w:rsidRPr="007D4AF0" w14:paraId="2D86252F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34A1C304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3CC34067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298A81FE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触媒装置等</w:t>
            </w:r>
          </w:p>
        </w:tc>
        <w:tc>
          <w:tcPr>
            <w:tcW w:w="647" w:type="dxa"/>
          </w:tcPr>
          <w:p w14:paraId="41A9A731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47FEC4D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5A991638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3DF650CA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5BC39690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0E4D40B6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44B84847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排気設備</w:t>
            </w:r>
          </w:p>
        </w:tc>
        <w:tc>
          <w:tcPr>
            <w:tcW w:w="2578" w:type="dxa"/>
            <w:vAlign w:val="center"/>
          </w:tcPr>
          <w:p w14:paraId="6CB9B48A" w14:textId="77777777" w:rsidR="003356ED" w:rsidRPr="007D4AF0" w:rsidRDefault="00294042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誘引排風機</w:t>
            </w:r>
          </w:p>
        </w:tc>
        <w:tc>
          <w:tcPr>
            <w:tcW w:w="647" w:type="dxa"/>
          </w:tcPr>
          <w:p w14:paraId="2B500FCA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97A8363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2C0F3FFD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0168A46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インバーター</w:t>
            </w:r>
          </w:p>
        </w:tc>
      </w:tr>
      <w:tr w:rsidR="006D1384" w:rsidRPr="007D4AF0" w14:paraId="52CD1323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79740B2B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73DD704C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112A013C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炉内圧制御装置</w:t>
            </w:r>
          </w:p>
        </w:tc>
        <w:tc>
          <w:tcPr>
            <w:tcW w:w="647" w:type="dxa"/>
          </w:tcPr>
          <w:p w14:paraId="137E0463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47AF62C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5C42D644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B22D835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766D51DE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20641429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3A6638B2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7E99C94B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煙　道</w:t>
            </w:r>
          </w:p>
        </w:tc>
        <w:tc>
          <w:tcPr>
            <w:tcW w:w="647" w:type="dxa"/>
          </w:tcPr>
          <w:p w14:paraId="6CCC5122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5516E2C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4FFC92AF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794116D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71AA9585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5AEAB898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79B87E4D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35D23D12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排気筒</w:t>
            </w:r>
          </w:p>
        </w:tc>
        <w:tc>
          <w:tcPr>
            <w:tcW w:w="647" w:type="dxa"/>
          </w:tcPr>
          <w:p w14:paraId="5D7DA0FF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7963F16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19FF10C7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9335757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4E84744F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38370541" w14:textId="77777777" w:rsidR="00646F53" w:rsidRPr="007D4AF0" w:rsidRDefault="00646F53" w:rsidP="00646F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31D164DB" w14:textId="77777777" w:rsidR="00646F53" w:rsidRPr="007D4AF0" w:rsidRDefault="00646F53" w:rsidP="00646F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その他の設備</w:t>
            </w:r>
          </w:p>
        </w:tc>
        <w:tc>
          <w:tcPr>
            <w:tcW w:w="2578" w:type="dxa"/>
          </w:tcPr>
          <w:p w14:paraId="49170205" w14:textId="4BDFA42D" w:rsidR="00646F53" w:rsidRPr="007D4AF0" w:rsidRDefault="00646F53" w:rsidP="00646F53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炉前冷却室</w:t>
            </w:r>
          </w:p>
        </w:tc>
        <w:tc>
          <w:tcPr>
            <w:tcW w:w="647" w:type="dxa"/>
          </w:tcPr>
          <w:p w14:paraId="12B55934" w14:textId="77777777" w:rsidR="00646F53" w:rsidRPr="007D4AF0" w:rsidRDefault="00646F53" w:rsidP="00646F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22BDC22" w14:textId="77777777" w:rsidR="00646F53" w:rsidRPr="007D4AF0" w:rsidRDefault="00646F53" w:rsidP="00646F5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7A8DFB0" w14:textId="77777777" w:rsidR="00646F53" w:rsidRPr="007D4AF0" w:rsidRDefault="00646F53" w:rsidP="00646F5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49A4CE3" w14:textId="77777777" w:rsidR="00646F53" w:rsidRPr="007D4AF0" w:rsidRDefault="00646F53" w:rsidP="00646F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70A3AFA6" w14:textId="77777777" w:rsidTr="00646F53">
        <w:trPr>
          <w:trHeight w:val="329"/>
          <w:jc w:val="center"/>
        </w:trPr>
        <w:tc>
          <w:tcPr>
            <w:tcW w:w="1022" w:type="dxa"/>
            <w:vMerge/>
          </w:tcPr>
          <w:p w14:paraId="4A6EDE5B" w14:textId="77777777" w:rsidR="00646F53" w:rsidRPr="007D4AF0" w:rsidRDefault="00646F53" w:rsidP="00646F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1A5512DE" w14:textId="77777777" w:rsidR="00646F53" w:rsidRPr="007D4AF0" w:rsidRDefault="00646F53" w:rsidP="00646F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4CC17EE7" w14:textId="6764DCF7" w:rsidR="00646F53" w:rsidRPr="007D4AF0" w:rsidRDefault="00646F53" w:rsidP="00646F53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残灰・飛灰処理設備</w:t>
            </w:r>
          </w:p>
        </w:tc>
        <w:tc>
          <w:tcPr>
            <w:tcW w:w="647" w:type="dxa"/>
          </w:tcPr>
          <w:p w14:paraId="362E3CDC" w14:textId="77777777" w:rsidR="00646F53" w:rsidRPr="007D4AF0" w:rsidRDefault="00646F53" w:rsidP="00646F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6E18EB4" w14:textId="77777777" w:rsidR="00646F53" w:rsidRPr="007D4AF0" w:rsidRDefault="00646F53" w:rsidP="00646F5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362C4D82" w14:textId="77777777" w:rsidR="00646F53" w:rsidRPr="007D4AF0" w:rsidRDefault="00646F53" w:rsidP="00646F5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5CA63DF4" w14:textId="77777777" w:rsidR="00646F53" w:rsidRPr="007D4AF0" w:rsidRDefault="00646F53" w:rsidP="00646F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43465003" w14:textId="77777777" w:rsidTr="00646F53">
        <w:trPr>
          <w:trHeight w:val="329"/>
          <w:jc w:val="center"/>
        </w:trPr>
        <w:tc>
          <w:tcPr>
            <w:tcW w:w="1022" w:type="dxa"/>
            <w:vMerge/>
          </w:tcPr>
          <w:p w14:paraId="529676BA" w14:textId="77777777" w:rsidR="00646F53" w:rsidRPr="007D4AF0" w:rsidRDefault="00646F53" w:rsidP="00646F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7155AE7C" w14:textId="77777777" w:rsidR="00646F53" w:rsidRPr="007D4AF0" w:rsidRDefault="00646F53" w:rsidP="00646F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14:paraId="7F13C0FB" w14:textId="2F484E12" w:rsidR="00646F53" w:rsidRPr="007D4AF0" w:rsidRDefault="00646F53" w:rsidP="00646F53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台車運搬車</w:t>
            </w:r>
          </w:p>
        </w:tc>
        <w:tc>
          <w:tcPr>
            <w:tcW w:w="647" w:type="dxa"/>
          </w:tcPr>
          <w:p w14:paraId="33DF59CA" w14:textId="77777777" w:rsidR="00646F53" w:rsidRPr="007D4AF0" w:rsidRDefault="00646F53" w:rsidP="00646F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A8476EC" w14:textId="77777777" w:rsidR="00646F53" w:rsidRPr="007D4AF0" w:rsidRDefault="00646F53" w:rsidP="00646F5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66D2FBB9" w14:textId="77777777" w:rsidR="00646F53" w:rsidRPr="007D4AF0" w:rsidRDefault="00646F53" w:rsidP="00646F5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70FC6B1" w14:textId="77777777" w:rsidR="00646F53" w:rsidRPr="007D4AF0" w:rsidRDefault="00646F53" w:rsidP="00646F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0E319FF9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7B786983" w14:textId="77777777" w:rsidR="00646F53" w:rsidRPr="007D4AF0" w:rsidRDefault="00646F53" w:rsidP="00646F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5574D268" w14:textId="77777777" w:rsidR="00646F53" w:rsidRPr="007D4AF0" w:rsidRDefault="00646F53" w:rsidP="00646F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14:paraId="7DB8B785" w14:textId="6E6F1CBD" w:rsidR="00646F53" w:rsidRPr="007D4AF0" w:rsidRDefault="00646F53" w:rsidP="00646F53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柩運搬車</w:t>
            </w:r>
          </w:p>
        </w:tc>
        <w:tc>
          <w:tcPr>
            <w:tcW w:w="647" w:type="dxa"/>
          </w:tcPr>
          <w:p w14:paraId="32655E0E" w14:textId="77777777" w:rsidR="00646F53" w:rsidRPr="007D4AF0" w:rsidRDefault="00646F53" w:rsidP="00646F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5D618EC" w14:textId="77777777" w:rsidR="00646F53" w:rsidRPr="007D4AF0" w:rsidRDefault="00646F53" w:rsidP="00646F5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31870DC5" w14:textId="77777777" w:rsidR="00646F53" w:rsidRPr="007D4AF0" w:rsidRDefault="00646F53" w:rsidP="00646F5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528181C" w14:textId="77777777" w:rsidR="00646F53" w:rsidRPr="007D4AF0" w:rsidRDefault="00646F53" w:rsidP="00646F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1AD184F7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20D2D6F8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538DB4D2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14:paraId="7E5EB620" w14:textId="71183CC8" w:rsidR="003356ED" w:rsidRPr="007D4AF0" w:rsidRDefault="00646F53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647" w:type="dxa"/>
          </w:tcPr>
          <w:p w14:paraId="127DE1AA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246E9F0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58951FC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301B1A6D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68CF5D7B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72E6C880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1AA6CF5D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据付施工費</w:t>
            </w:r>
          </w:p>
        </w:tc>
        <w:tc>
          <w:tcPr>
            <w:tcW w:w="2578" w:type="dxa"/>
          </w:tcPr>
          <w:p w14:paraId="0C6DD5D1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配管工事</w:t>
            </w:r>
          </w:p>
        </w:tc>
        <w:tc>
          <w:tcPr>
            <w:tcW w:w="647" w:type="dxa"/>
          </w:tcPr>
          <w:p w14:paraId="6CB05AC9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497C323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0D25E1C5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153040F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64653494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76423410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64D44332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14:paraId="3E22B8E5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保温・断熱工事</w:t>
            </w:r>
          </w:p>
        </w:tc>
        <w:tc>
          <w:tcPr>
            <w:tcW w:w="647" w:type="dxa"/>
          </w:tcPr>
          <w:p w14:paraId="551BF9F7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D514B3A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22BFC963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329DA239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08E5D75D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199F03BC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045F0157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14:paraId="4BC3295E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塗装工事</w:t>
            </w:r>
          </w:p>
        </w:tc>
        <w:tc>
          <w:tcPr>
            <w:tcW w:w="647" w:type="dxa"/>
          </w:tcPr>
          <w:p w14:paraId="1916CEEC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B0CEA0F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597C0F60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766AC1F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02AB1D5E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7483C3CD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7DFB9870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14:paraId="38140264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機器据付工事</w:t>
            </w:r>
          </w:p>
        </w:tc>
        <w:tc>
          <w:tcPr>
            <w:tcW w:w="647" w:type="dxa"/>
          </w:tcPr>
          <w:p w14:paraId="72AC79FC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DD0B992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2B6C0E27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B67A829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2EF4BB15" w14:textId="77777777" w:rsidTr="007221A8">
        <w:trPr>
          <w:trHeight w:val="329"/>
          <w:jc w:val="center"/>
        </w:trPr>
        <w:tc>
          <w:tcPr>
            <w:tcW w:w="1022" w:type="dxa"/>
            <w:vMerge w:val="restart"/>
            <w:vAlign w:val="center"/>
          </w:tcPr>
          <w:p w14:paraId="799244FC" w14:textId="77777777" w:rsidR="003356ED" w:rsidRPr="007D4AF0" w:rsidRDefault="003356ED" w:rsidP="00FD77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電気・計装設備工事</w:t>
            </w:r>
          </w:p>
        </w:tc>
        <w:tc>
          <w:tcPr>
            <w:tcW w:w="1395" w:type="dxa"/>
            <w:vMerge w:val="restart"/>
            <w:vAlign w:val="center"/>
          </w:tcPr>
          <w:p w14:paraId="7B6D6D55" w14:textId="77777777" w:rsidR="003356ED" w:rsidRPr="007D4AF0" w:rsidRDefault="003356ED" w:rsidP="00E45D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電気・計装設備</w:t>
            </w:r>
          </w:p>
        </w:tc>
        <w:tc>
          <w:tcPr>
            <w:tcW w:w="2578" w:type="dxa"/>
            <w:vAlign w:val="center"/>
          </w:tcPr>
          <w:p w14:paraId="30085B7A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動力制御盤</w:t>
            </w:r>
          </w:p>
        </w:tc>
        <w:tc>
          <w:tcPr>
            <w:tcW w:w="647" w:type="dxa"/>
          </w:tcPr>
          <w:p w14:paraId="4BAA2C10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A694C5C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14A34A81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576DEB9D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7DE94024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7DB9CE52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5C2D1ABF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4967EE13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中央監視、制御装置</w:t>
            </w:r>
          </w:p>
        </w:tc>
        <w:tc>
          <w:tcPr>
            <w:tcW w:w="647" w:type="dxa"/>
          </w:tcPr>
          <w:p w14:paraId="33251CD4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1CFC742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6" w:space="0" w:color="auto"/>
            </w:tcBorders>
          </w:tcPr>
          <w:p w14:paraId="0B1C0B71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DEFA712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2D473360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784EA6C7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7C610A50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14:paraId="31D5A02A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火葬炉制御盤</w:t>
            </w:r>
          </w:p>
        </w:tc>
        <w:tc>
          <w:tcPr>
            <w:tcW w:w="647" w:type="dxa"/>
          </w:tcPr>
          <w:p w14:paraId="6B6E43E5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02FA3D4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</w:tcBorders>
          </w:tcPr>
          <w:p w14:paraId="3EACA467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02BD997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2C68E173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1F8AA23A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247E3D59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14:paraId="1A04549A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その他制御盤・操作盤等</w:t>
            </w:r>
          </w:p>
        </w:tc>
        <w:tc>
          <w:tcPr>
            <w:tcW w:w="647" w:type="dxa"/>
          </w:tcPr>
          <w:p w14:paraId="332E668C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620D118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04023D18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4EE7E1C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398804C2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4E9DB41F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1313DDB5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14:paraId="7C2D376D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排気筒監視カメラ設備</w:t>
            </w:r>
          </w:p>
        </w:tc>
        <w:tc>
          <w:tcPr>
            <w:tcW w:w="647" w:type="dxa"/>
          </w:tcPr>
          <w:p w14:paraId="6DB44628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7F46C96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36F67A4E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8BEC493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モニター含む</w:t>
            </w:r>
          </w:p>
        </w:tc>
      </w:tr>
      <w:tr w:rsidR="006D1384" w:rsidRPr="007D4AF0" w14:paraId="6344F4E4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322B59A6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441B009C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14:paraId="5AF32933" w14:textId="77777777" w:rsidR="003356ED" w:rsidRPr="007D4AF0" w:rsidRDefault="003356ED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計装設備</w:t>
            </w:r>
          </w:p>
        </w:tc>
        <w:tc>
          <w:tcPr>
            <w:tcW w:w="647" w:type="dxa"/>
          </w:tcPr>
          <w:p w14:paraId="3D808323" w14:textId="77777777" w:rsidR="003356ED" w:rsidRPr="007D4AF0" w:rsidRDefault="003356ED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633A7FD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06C05953" w14:textId="77777777" w:rsidR="003356ED" w:rsidRPr="007D4AF0" w:rsidRDefault="003356ED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1C2F7269" w14:textId="77777777" w:rsidR="003356ED" w:rsidRPr="007D4AF0" w:rsidRDefault="003356ED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015387D6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6773CB5B" w14:textId="77777777" w:rsidR="001F39A1" w:rsidRPr="007D4AF0" w:rsidRDefault="001F39A1" w:rsidP="008F17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604D5DEA" w14:textId="77777777" w:rsidR="001F39A1" w:rsidRPr="007D4AF0" w:rsidRDefault="001F39A1" w:rsidP="008F17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据付施工費</w:t>
            </w:r>
          </w:p>
        </w:tc>
        <w:tc>
          <w:tcPr>
            <w:tcW w:w="2578" w:type="dxa"/>
            <w:vAlign w:val="center"/>
          </w:tcPr>
          <w:p w14:paraId="1318BD84" w14:textId="77777777" w:rsidR="001F39A1" w:rsidRPr="007D4AF0" w:rsidRDefault="001F39A1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電気・計装設備工事</w:t>
            </w:r>
          </w:p>
        </w:tc>
        <w:tc>
          <w:tcPr>
            <w:tcW w:w="647" w:type="dxa"/>
          </w:tcPr>
          <w:p w14:paraId="372B2CD2" w14:textId="77777777" w:rsidR="001F39A1" w:rsidRPr="007D4AF0" w:rsidRDefault="001F39A1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E635327" w14:textId="77777777" w:rsidR="001F39A1" w:rsidRPr="007D4AF0" w:rsidRDefault="001F39A1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1379B100" w14:textId="77777777" w:rsidR="001F39A1" w:rsidRPr="007D4AF0" w:rsidRDefault="001F39A1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3E87F875" w14:textId="77777777" w:rsidR="001F39A1" w:rsidRPr="007D4AF0" w:rsidRDefault="001F39A1" w:rsidP="008F17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5A990BE0" w14:textId="77777777" w:rsidTr="007221A8">
        <w:trPr>
          <w:trHeight w:val="329"/>
          <w:jc w:val="center"/>
        </w:trPr>
        <w:tc>
          <w:tcPr>
            <w:tcW w:w="1022" w:type="dxa"/>
            <w:vMerge/>
          </w:tcPr>
          <w:p w14:paraId="7C8EBC5C" w14:textId="77777777" w:rsidR="001F39A1" w:rsidRPr="007D4AF0" w:rsidRDefault="001F39A1" w:rsidP="008F17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0ADD084B" w14:textId="77777777" w:rsidR="001F39A1" w:rsidRPr="007D4AF0" w:rsidRDefault="001F39A1" w:rsidP="008F17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14:paraId="5C93CF6E" w14:textId="77777777" w:rsidR="001F39A1" w:rsidRPr="007D4AF0" w:rsidRDefault="001F39A1" w:rsidP="00447137">
            <w:pPr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監視カメラ設備工事</w:t>
            </w:r>
          </w:p>
        </w:tc>
        <w:tc>
          <w:tcPr>
            <w:tcW w:w="647" w:type="dxa"/>
          </w:tcPr>
          <w:p w14:paraId="2D8992EB" w14:textId="77777777" w:rsidR="001F39A1" w:rsidRPr="007D4AF0" w:rsidRDefault="001F39A1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1D600B0" w14:textId="77777777" w:rsidR="001F39A1" w:rsidRPr="007D4AF0" w:rsidRDefault="001F39A1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59E52612" w14:textId="77777777" w:rsidR="001F39A1" w:rsidRPr="007D4AF0" w:rsidRDefault="001F39A1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6F25AFA" w14:textId="77777777" w:rsidR="001F39A1" w:rsidRPr="007D4AF0" w:rsidRDefault="001F39A1" w:rsidP="008F17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3C696F29" w14:textId="77777777" w:rsidR="001F39A1" w:rsidRPr="007D4AF0" w:rsidRDefault="002069A8">
      <w:pPr>
        <w:widowControl/>
        <w:jc w:val="left"/>
        <w:rPr>
          <w:rFonts w:cs="Times New Roman"/>
          <w:szCs w:val="20"/>
        </w:rPr>
      </w:pPr>
      <w:r w:rsidRPr="007D4AF0">
        <w:rPr>
          <w:rFonts w:cs="Times New Roman"/>
          <w:szCs w:val="20"/>
        </w:rPr>
        <w:br w:type="page"/>
      </w:r>
    </w:p>
    <w:p w14:paraId="33DA491E" w14:textId="77777777" w:rsidR="001F39A1" w:rsidRPr="007D4AF0" w:rsidRDefault="001F39A1">
      <w:pPr>
        <w:widowControl/>
        <w:jc w:val="left"/>
        <w:rPr>
          <w:rFonts w:cs="Times New Roman"/>
          <w:szCs w:val="20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3826"/>
        <w:gridCol w:w="647"/>
        <w:gridCol w:w="1129"/>
        <w:gridCol w:w="1261"/>
        <w:gridCol w:w="1495"/>
      </w:tblGrid>
      <w:tr w:rsidR="006D1384" w:rsidRPr="007D4AF0" w14:paraId="1AE771D8" w14:textId="77777777" w:rsidTr="00447137">
        <w:trPr>
          <w:trHeight w:val="307"/>
        </w:trPr>
        <w:tc>
          <w:tcPr>
            <w:tcW w:w="4995" w:type="dxa"/>
            <w:gridSpan w:val="2"/>
          </w:tcPr>
          <w:p w14:paraId="5833D9D7" w14:textId="77777777" w:rsidR="001F39A1" w:rsidRPr="007D4AF0" w:rsidRDefault="001F39A1" w:rsidP="00D30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設</w:t>
            </w:r>
            <w:r w:rsidR="009148C5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 w:val="20"/>
                <w:szCs w:val="20"/>
              </w:rPr>
              <w:t>備</w:t>
            </w:r>
            <w:r w:rsidR="009148C5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 w:val="20"/>
                <w:szCs w:val="20"/>
              </w:rPr>
              <w:t>名</w:t>
            </w:r>
            <w:r w:rsidR="009148C5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 w:val="20"/>
                <w:szCs w:val="20"/>
              </w:rPr>
              <w:t>称</w:t>
            </w:r>
          </w:p>
        </w:tc>
        <w:tc>
          <w:tcPr>
            <w:tcW w:w="647" w:type="dxa"/>
          </w:tcPr>
          <w:p w14:paraId="5838F40E" w14:textId="77777777" w:rsidR="001F39A1" w:rsidRPr="007D4AF0" w:rsidRDefault="001F39A1" w:rsidP="00D30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数量</w:t>
            </w:r>
          </w:p>
        </w:tc>
        <w:tc>
          <w:tcPr>
            <w:tcW w:w="1129" w:type="dxa"/>
          </w:tcPr>
          <w:p w14:paraId="1BF7ACF5" w14:textId="77777777" w:rsidR="001F39A1" w:rsidRPr="007D4AF0" w:rsidRDefault="001F39A1" w:rsidP="00D30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単　価</w:t>
            </w:r>
          </w:p>
        </w:tc>
        <w:tc>
          <w:tcPr>
            <w:tcW w:w="1261" w:type="dxa"/>
          </w:tcPr>
          <w:p w14:paraId="07B2EDC0" w14:textId="77777777" w:rsidR="001F39A1" w:rsidRPr="007D4AF0" w:rsidRDefault="001F39A1" w:rsidP="00D30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金額(円)</w:t>
            </w:r>
          </w:p>
        </w:tc>
        <w:tc>
          <w:tcPr>
            <w:tcW w:w="1495" w:type="dxa"/>
          </w:tcPr>
          <w:p w14:paraId="7657A1CF" w14:textId="77777777" w:rsidR="001F39A1" w:rsidRPr="007D4AF0" w:rsidRDefault="001F39A1" w:rsidP="00D30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備　考</w:t>
            </w:r>
          </w:p>
        </w:tc>
      </w:tr>
      <w:tr w:rsidR="006D1384" w:rsidRPr="007D4AF0" w14:paraId="0D9F149E" w14:textId="77777777" w:rsidTr="00DC48EF">
        <w:trPr>
          <w:trHeight w:val="307"/>
        </w:trPr>
        <w:tc>
          <w:tcPr>
            <w:tcW w:w="1169" w:type="dxa"/>
            <w:vMerge w:val="restart"/>
            <w:vAlign w:val="center"/>
          </w:tcPr>
          <w:p w14:paraId="35F02886" w14:textId="30CCAF06" w:rsidR="003356ED" w:rsidRPr="007D4AF0" w:rsidRDefault="00DC48EF" w:rsidP="00DC48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3826" w:type="dxa"/>
          </w:tcPr>
          <w:p w14:paraId="594F6E20" w14:textId="77777777" w:rsidR="003356ED" w:rsidRPr="007D4AF0" w:rsidRDefault="003356ED" w:rsidP="009148C5">
            <w:pPr>
              <w:jc w:val="left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保守点検工事具</w:t>
            </w:r>
          </w:p>
        </w:tc>
        <w:tc>
          <w:tcPr>
            <w:tcW w:w="647" w:type="dxa"/>
          </w:tcPr>
          <w:p w14:paraId="5740AC79" w14:textId="77777777" w:rsidR="003356ED" w:rsidRPr="007D4AF0" w:rsidRDefault="003356ED" w:rsidP="009148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725788B" w14:textId="77777777" w:rsidR="003356ED" w:rsidRPr="007D4AF0" w:rsidRDefault="003356ED" w:rsidP="009148C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6" w:space="0" w:color="auto"/>
            </w:tcBorders>
          </w:tcPr>
          <w:p w14:paraId="238E5D7D" w14:textId="77777777" w:rsidR="003356ED" w:rsidRPr="007D4AF0" w:rsidRDefault="003356ED" w:rsidP="009148C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7A55AF4" w14:textId="77777777" w:rsidR="003356ED" w:rsidRPr="007D4AF0" w:rsidRDefault="003356ED" w:rsidP="009148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3C25DBC6" w14:textId="77777777" w:rsidTr="00074DA4">
        <w:trPr>
          <w:trHeight w:val="307"/>
        </w:trPr>
        <w:tc>
          <w:tcPr>
            <w:tcW w:w="1169" w:type="dxa"/>
            <w:vMerge/>
          </w:tcPr>
          <w:p w14:paraId="2AE699F0" w14:textId="77777777" w:rsidR="003356ED" w:rsidRPr="007D4AF0" w:rsidRDefault="003356ED" w:rsidP="009148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6BAC49ED" w14:textId="77777777" w:rsidR="003356ED" w:rsidRPr="007D4AF0" w:rsidRDefault="003356ED" w:rsidP="009148C5">
            <w:pPr>
              <w:jc w:val="left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予備・消耗品</w:t>
            </w:r>
          </w:p>
        </w:tc>
        <w:tc>
          <w:tcPr>
            <w:tcW w:w="647" w:type="dxa"/>
          </w:tcPr>
          <w:p w14:paraId="4B9CFCB6" w14:textId="77777777" w:rsidR="003356ED" w:rsidRPr="007D4AF0" w:rsidRDefault="003356ED" w:rsidP="009148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097B672" w14:textId="77777777" w:rsidR="003356ED" w:rsidRPr="007D4AF0" w:rsidRDefault="003356ED" w:rsidP="009148C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</w:tcBorders>
          </w:tcPr>
          <w:p w14:paraId="373F1592" w14:textId="77777777" w:rsidR="003356ED" w:rsidRPr="007D4AF0" w:rsidRDefault="003356ED" w:rsidP="009148C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A2B59EF" w14:textId="77777777" w:rsidR="003356ED" w:rsidRPr="007D4AF0" w:rsidRDefault="003356ED" w:rsidP="009148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1F9F0E56" w14:textId="77777777" w:rsidTr="00074DA4">
        <w:trPr>
          <w:trHeight w:val="307"/>
        </w:trPr>
        <w:tc>
          <w:tcPr>
            <w:tcW w:w="1169" w:type="dxa"/>
            <w:vMerge/>
          </w:tcPr>
          <w:p w14:paraId="136D0C61" w14:textId="77777777" w:rsidR="003356ED" w:rsidRPr="007D4AF0" w:rsidRDefault="003356ED" w:rsidP="009148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980A9B9" w14:textId="77777777" w:rsidR="003356ED" w:rsidRPr="007D4AF0" w:rsidRDefault="003356ED" w:rsidP="009148C5">
            <w:pPr>
              <w:jc w:val="left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試運転、運転指導</w:t>
            </w:r>
          </w:p>
        </w:tc>
        <w:tc>
          <w:tcPr>
            <w:tcW w:w="647" w:type="dxa"/>
          </w:tcPr>
          <w:p w14:paraId="37FBF8CC" w14:textId="77777777" w:rsidR="003356ED" w:rsidRPr="007D4AF0" w:rsidRDefault="003356ED" w:rsidP="009148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88474BD" w14:textId="77777777" w:rsidR="003356ED" w:rsidRPr="007D4AF0" w:rsidRDefault="003356ED" w:rsidP="009148C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6C7F4D33" w14:textId="77777777" w:rsidR="003356ED" w:rsidRPr="007D4AF0" w:rsidRDefault="003356ED" w:rsidP="009148C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AC195DC" w14:textId="77777777" w:rsidR="003356ED" w:rsidRPr="007D4AF0" w:rsidRDefault="003356ED" w:rsidP="009148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01F297ED" w14:textId="77777777" w:rsidTr="00074DA4">
        <w:trPr>
          <w:trHeight w:val="307"/>
        </w:trPr>
        <w:tc>
          <w:tcPr>
            <w:tcW w:w="1169" w:type="dxa"/>
            <w:vMerge/>
          </w:tcPr>
          <w:p w14:paraId="33F5C4EC" w14:textId="77777777" w:rsidR="003356ED" w:rsidRPr="007D4AF0" w:rsidRDefault="003356ED" w:rsidP="009148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769056BE" w14:textId="77777777" w:rsidR="003356ED" w:rsidRPr="007D4AF0" w:rsidRDefault="003356ED" w:rsidP="009148C5">
            <w:pPr>
              <w:jc w:val="left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性能試験</w:t>
            </w:r>
          </w:p>
        </w:tc>
        <w:tc>
          <w:tcPr>
            <w:tcW w:w="647" w:type="dxa"/>
          </w:tcPr>
          <w:p w14:paraId="1A5C9C08" w14:textId="77777777" w:rsidR="003356ED" w:rsidRPr="007D4AF0" w:rsidRDefault="003356ED" w:rsidP="009148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DDA8CAF" w14:textId="77777777" w:rsidR="003356ED" w:rsidRPr="007D4AF0" w:rsidRDefault="003356ED" w:rsidP="009148C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4541519" w14:textId="77777777" w:rsidR="003356ED" w:rsidRPr="007D4AF0" w:rsidRDefault="003356ED" w:rsidP="009148C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58BA6647" w14:textId="77777777" w:rsidR="003356ED" w:rsidRPr="007D4AF0" w:rsidRDefault="003356ED" w:rsidP="009148C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4AF0">
              <w:rPr>
                <w:rFonts w:cs="Times New Roman" w:hint="eastAsia"/>
                <w:sz w:val="18"/>
                <w:szCs w:val="18"/>
              </w:rPr>
              <w:t>公害測定</w:t>
            </w:r>
          </w:p>
        </w:tc>
      </w:tr>
      <w:tr w:rsidR="006D1384" w:rsidRPr="007D4AF0" w14:paraId="4D35FC89" w14:textId="77777777" w:rsidTr="00447137">
        <w:trPr>
          <w:trHeight w:val="307"/>
        </w:trPr>
        <w:tc>
          <w:tcPr>
            <w:tcW w:w="4995" w:type="dxa"/>
            <w:gridSpan w:val="2"/>
          </w:tcPr>
          <w:p w14:paraId="52BB0250" w14:textId="77777777" w:rsidR="001F39A1" w:rsidRPr="007D4AF0" w:rsidRDefault="001F39A1" w:rsidP="003356ED">
            <w:pPr>
              <w:ind w:firstLineChars="100" w:firstLine="200"/>
              <w:jc w:val="left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直</w:t>
            </w:r>
            <w:r w:rsidR="003356ED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 w:val="20"/>
                <w:szCs w:val="20"/>
              </w:rPr>
              <w:t>接</w:t>
            </w:r>
            <w:r w:rsidR="003356ED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 w:val="20"/>
                <w:szCs w:val="20"/>
              </w:rPr>
              <w:t>工</w:t>
            </w:r>
            <w:r w:rsidR="003356ED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 w:val="20"/>
                <w:szCs w:val="20"/>
              </w:rPr>
              <w:t>事</w:t>
            </w:r>
            <w:r w:rsidR="003356ED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 w:val="20"/>
                <w:szCs w:val="20"/>
              </w:rPr>
              <w:t>費</w:t>
            </w:r>
            <w:r w:rsidR="003356ED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 w:val="20"/>
                <w:szCs w:val="20"/>
              </w:rPr>
              <w:t>計</w:t>
            </w:r>
          </w:p>
        </w:tc>
        <w:tc>
          <w:tcPr>
            <w:tcW w:w="647" w:type="dxa"/>
          </w:tcPr>
          <w:p w14:paraId="6B549F23" w14:textId="77777777" w:rsidR="001F39A1" w:rsidRPr="007D4AF0" w:rsidRDefault="001F39A1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869FE06" w14:textId="77777777" w:rsidR="001F39A1" w:rsidRPr="007D4AF0" w:rsidRDefault="001F39A1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0542ECD9" w14:textId="77777777" w:rsidR="001F39A1" w:rsidRPr="007D4AF0" w:rsidRDefault="001F39A1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384EAF0" w14:textId="77777777" w:rsidR="001F39A1" w:rsidRPr="007D4AF0" w:rsidRDefault="001F39A1" w:rsidP="00D30B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39C1D64C" w14:textId="77777777" w:rsidTr="00447137">
        <w:trPr>
          <w:trHeight w:val="307"/>
        </w:trPr>
        <w:tc>
          <w:tcPr>
            <w:tcW w:w="4995" w:type="dxa"/>
            <w:gridSpan w:val="2"/>
          </w:tcPr>
          <w:p w14:paraId="2B25FDA5" w14:textId="77777777" w:rsidR="001F39A1" w:rsidRPr="007D4AF0" w:rsidRDefault="001F39A1" w:rsidP="00D30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共通仮設費</w:t>
            </w:r>
          </w:p>
        </w:tc>
        <w:tc>
          <w:tcPr>
            <w:tcW w:w="647" w:type="dxa"/>
          </w:tcPr>
          <w:p w14:paraId="6B806FAA" w14:textId="77777777" w:rsidR="001F39A1" w:rsidRPr="007D4AF0" w:rsidRDefault="001F39A1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948CCF6" w14:textId="77777777" w:rsidR="001F39A1" w:rsidRPr="007D4AF0" w:rsidRDefault="001F39A1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38EBCB1D" w14:textId="77777777" w:rsidR="001F39A1" w:rsidRPr="007D4AF0" w:rsidRDefault="001F39A1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8DBF7E5" w14:textId="77777777" w:rsidR="001F39A1" w:rsidRPr="007D4AF0" w:rsidRDefault="001F39A1" w:rsidP="00D30B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45CB5E97" w14:textId="77777777" w:rsidTr="00447137">
        <w:trPr>
          <w:trHeight w:val="307"/>
        </w:trPr>
        <w:tc>
          <w:tcPr>
            <w:tcW w:w="4995" w:type="dxa"/>
            <w:gridSpan w:val="2"/>
          </w:tcPr>
          <w:p w14:paraId="5C46EDBC" w14:textId="77777777" w:rsidR="001F39A1" w:rsidRPr="007D4AF0" w:rsidRDefault="001F39A1" w:rsidP="003356ED">
            <w:pPr>
              <w:ind w:firstLineChars="100" w:firstLine="200"/>
              <w:jc w:val="left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純</w:t>
            </w:r>
            <w:r w:rsidR="00447137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 w:val="20"/>
                <w:szCs w:val="20"/>
              </w:rPr>
              <w:t>工</w:t>
            </w:r>
            <w:r w:rsidR="00447137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 w:val="20"/>
                <w:szCs w:val="20"/>
              </w:rPr>
              <w:t>事</w:t>
            </w:r>
            <w:r w:rsidR="00447137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 w:val="20"/>
                <w:szCs w:val="20"/>
              </w:rPr>
              <w:t>費</w:t>
            </w:r>
            <w:r w:rsidR="00447137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 w:val="20"/>
                <w:szCs w:val="20"/>
              </w:rPr>
              <w:t>計</w:t>
            </w:r>
          </w:p>
        </w:tc>
        <w:tc>
          <w:tcPr>
            <w:tcW w:w="647" w:type="dxa"/>
          </w:tcPr>
          <w:p w14:paraId="281B341E" w14:textId="77777777" w:rsidR="001F39A1" w:rsidRPr="007D4AF0" w:rsidRDefault="001F39A1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6AB2F2D" w14:textId="77777777" w:rsidR="001F39A1" w:rsidRPr="007D4AF0" w:rsidRDefault="001F39A1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603DA7BD" w14:textId="77777777" w:rsidR="001F39A1" w:rsidRPr="007D4AF0" w:rsidRDefault="001F39A1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3858E80F" w14:textId="77777777" w:rsidR="001F39A1" w:rsidRPr="007D4AF0" w:rsidRDefault="001F39A1" w:rsidP="00D30B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7042A2E9" w14:textId="77777777" w:rsidTr="00447137">
        <w:trPr>
          <w:trHeight w:val="307"/>
        </w:trPr>
        <w:tc>
          <w:tcPr>
            <w:tcW w:w="4995" w:type="dxa"/>
            <w:gridSpan w:val="2"/>
          </w:tcPr>
          <w:p w14:paraId="25F8AA36" w14:textId="77777777" w:rsidR="001F39A1" w:rsidRPr="007D4AF0" w:rsidRDefault="001F39A1" w:rsidP="00D30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現場管理費</w:t>
            </w:r>
          </w:p>
        </w:tc>
        <w:tc>
          <w:tcPr>
            <w:tcW w:w="647" w:type="dxa"/>
          </w:tcPr>
          <w:p w14:paraId="4FA6ADE9" w14:textId="77777777" w:rsidR="001F39A1" w:rsidRPr="007D4AF0" w:rsidRDefault="001F39A1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86AAABF" w14:textId="77777777" w:rsidR="001F39A1" w:rsidRPr="007D4AF0" w:rsidRDefault="001F39A1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3F2538D4" w14:textId="77777777" w:rsidR="001F39A1" w:rsidRPr="007D4AF0" w:rsidRDefault="001F39A1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1201F5E2" w14:textId="77777777" w:rsidR="001F39A1" w:rsidRPr="007D4AF0" w:rsidRDefault="001F39A1" w:rsidP="00D30B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1FFB3A5F" w14:textId="77777777" w:rsidTr="00447137">
        <w:trPr>
          <w:trHeight w:val="307"/>
        </w:trPr>
        <w:tc>
          <w:tcPr>
            <w:tcW w:w="4995" w:type="dxa"/>
            <w:gridSpan w:val="2"/>
          </w:tcPr>
          <w:p w14:paraId="4770AD3F" w14:textId="77777777" w:rsidR="001F39A1" w:rsidRPr="007D4AF0" w:rsidRDefault="001F39A1" w:rsidP="003356ED">
            <w:pPr>
              <w:ind w:firstLineChars="100" w:firstLine="200"/>
              <w:jc w:val="left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工</w:t>
            </w:r>
            <w:r w:rsidR="00447137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 w:val="20"/>
                <w:szCs w:val="20"/>
              </w:rPr>
              <w:t>事</w:t>
            </w:r>
            <w:r w:rsidR="00447137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 w:val="20"/>
                <w:szCs w:val="20"/>
              </w:rPr>
              <w:t>原</w:t>
            </w:r>
            <w:r w:rsidR="00447137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 w:val="20"/>
                <w:szCs w:val="20"/>
              </w:rPr>
              <w:t>価</w:t>
            </w:r>
          </w:p>
        </w:tc>
        <w:tc>
          <w:tcPr>
            <w:tcW w:w="647" w:type="dxa"/>
          </w:tcPr>
          <w:p w14:paraId="48B3133E" w14:textId="77777777" w:rsidR="001F39A1" w:rsidRPr="007D4AF0" w:rsidRDefault="001F39A1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8F604B2" w14:textId="77777777" w:rsidR="001F39A1" w:rsidRPr="007D4AF0" w:rsidRDefault="001F39A1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311EEBF8" w14:textId="77777777" w:rsidR="001F39A1" w:rsidRPr="007D4AF0" w:rsidRDefault="001F39A1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0A4F51A1" w14:textId="77777777" w:rsidR="001F39A1" w:rsidRPr="007D4AF0" w:rsidRDefault="001F39A1" w:rsidP="00D30B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355602C7" w14:textId="77777777" w:rsidTr="00447137">
        <w:trPr>
          <w:trHeight w:val="307"/>
        </w:trPr>
        <w:tc>
          <w:tcPr>
            <w:tcW w:w="4995" w:type="dxa"/>
            <w:gridSpan w:val="2"/>
          </w:tcPr>
          <w:p w14:paraId="03FB20C9" w14:textId="77777777" w:rsidR="001F39A1" w:rsidRPr="007D4AF0" w:rsidRDefault="001F39A1" w:rsidP="00D30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一般管理費等</w:t>
            </w:r>
          </w:p>
        </w:tc>
        <w:tc>
          <w:tcPr>
            <w:tcW w:w="647" w:type="dxa"/>
          </w:tcPr>
          <w:p w14:paraId="5425836E" w14:textId="77777777" w:rsidR="001F39A1" w:rsidRPr="007D4AF0" w:rsidRDefault="001F39A1" w:rsidP="004471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E2FE695" w14:textId="77777777" w:rsidR="001F39A1" w:rsidRPr="007D4AF0" w:rsidRDefault="001F39A1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4EADB0E1" w14:textId="77777777" w:rsidR="001F39A1" w:rsidRPr="007D4AF0" w:rsidRDefault="001F39A1" w:rsidP="0044713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8677DE7" w14:textId="77777777" w:rsidR="001F39A1" w:rsidRPr="007D4AF0" w:rsidRDefault="001F39A1" w:rsidP="00D30B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1384" w:rsidRPr="007D4AF0" w14:paraId="13D0A439" w14:textId="77777777" w:rsidTr="00007269">
        <w:trPr>
          <w:trHeight w:val="516"/>
        </w:trPr>
        <w:tc>
          <w:tcPr>
            <w:tcW w:w="4995" w:type="dxa"/>
            <w:gridSpan w:val="2"/>
            <w:vAlign w:val="center"/>
          </w:tcPr>
          <w:p w14:paraId="3FB54982" w14:textId="77777777" w:rsidR="001F39A1" w:rsidRPr="007D4AF0" w:rsidRDefault="001F39A1" w:rsidP="00007269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7D4AF0">
              <w:rPr>
                <w:rFonts w:cs="Times New Roman" w:hint="eastAsia"/>
                <w:sz w:val="20"/>
                <w:szCs w:val="20"/>
              </w:rPr>
              <w:t>工</w:t>
            </w:r>
            <w:r w:rsidR="00447137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 w:val="20"/>
                <w:szCs w:val="20"/>
              </w:rPr>
              <w:t>事</w:t>
            </w:r>
            <w:r w:rsidR="00447137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 w:val="20"/>
                <w:szCs w:val="20"/>
              </w:rPr>
              <w:t>価</w:t>
            </w:r>
            <w:r w:rsidR="00447137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 w:val="20"/>
                <w:szCs w:val="20"/>
              </w:rPr>
              <w:t>格</w:t>
            </w:r>
            <w:r w:rsidR="00447137" w:rsidRPr="007D4AF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47" w:type="dxa"/>
            <w:vAlign w:val="center"/>
          </w:tcPr>
          <w:p w14:paraId="28D1E96D" w14:textId="77777777" w:rsidR="001F39A1" w:rsidRPr="007D4AF0" w:rsidRDefault="001F39A1" w:rsidP="000072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17F4D557" w14:textId="77777777" w:rsidR="001F39A1" w:rsidRPr="007D4AF0" w:rsidRDefault="001F39A1" w:rsidP="0000726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26A91CCF" w14:textId="77777777" w:rsidR="001F39A1" w:rsidRPr="007D4AF0" w:rsidRDefault="001F39A1" w:rsidP="00007269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40C2FF80" w14:textId="77777777" w:rsidR="001F39A1" w:rsidRPr="007D4AF0" w:rsidRDefault="001F39A1" w:rsidP="000072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638E690" w14:textId="77777777" w:rsidR="001F39A1" w:rsidRPr="007D4AF0" w:rsidRDefault="001F39A1">
      <w:pPr>
        <w:widowControl/>
        <w:jc w:val="left"/>
        <w:rPr>
          <w:rFonts w:cs="Times New Roman"/>
          <w:szCs w:val="20"/>
        </w:rPr>
      </w:pPr>
      <w:r w:rsidRPr="007D4AF0">
        <w:rPr>
          <w:rFonts w:cs="Times New Roman"/>
          <w:szCs w:val="20"/>
        </w:rPr>
        <w:br w:type="page"/>
      </w:r>
    </w:p>
    <w:p w14:paraId="0FF20393" w14:textId="77777777" w:rsidR="00537040" w:rsidRPr="007D4AF0" w:rsidRDefault="00537040" w:rsidP="00537040">
      <w:pPr>
        <w:jc w:val="left"/>
        <w:rPr>
          <w:rFonts w:cs="Times New Roman"/>
          <w:b/>
          <w:szCs w:val="20"/>
        </w:rPr>
      </w:pPr>
      <w:r w:rsidRPr="007D4AF0">
        <w:rPr>
          <w:rFonts w:cs="Times New Roman" w:hint="eastAsia"/>
          <w:b/>
          <w:bCs/>
          <w:sz w:val="22"/>
        </w:rPr>
        <w:lastRenderedPageBreak/>
        <w:t>（様式６）</w:t>
      </w:r>
    </w:p>
    <w:p w14:paraId="527FC909" w14:textId="77777777" w:rsidR="00537040" w:rsidRPr="007D4AF0" w:rsidRDefault="00537040" w:rsidP="00537040">
      <w:pPr>
        <w:jc w:val="center"/>
        <w:rPr>
          <w:rFonts w:cs="Times New Roman"/>
          <w:b/>
          <w:sz w:val="22"/>
        </w:rPr>
      </w:pPr>
      <w:r w:rsidRPr="007D4AF0">
        <w:rPr>
          <w:rFonts w:cs="Times New Roman" w:hint="eastAsia"/>
          <w:b/>
          <w:sz w:val="22"/>
        </w:rPr>
        <w:t>年 間 維 持 管 理 費　概 算 書</w:t>
      </w:r>
    </w:p>
    <w:p w14:paraId="0B5045AD" w14:textId="77777777" w:rsidR="00537040" w:rsidRPr="007D4AF0" w:rsidRDefault="00537040" w:rsidP="00537040">
      <w:pPr>
        <w:jc w:val="left"/>
        <w:rPr>
          <w:rFonts w:cs="Times New Roman"/>
          <w:szCs w:val="20"/>
        </w:rPr>
      </w:pPr>
      <w:r w:rsidRPr="007D4AF0">
        <w:rPr>
          <w:rFonts w:cs="Times New Roman" w:hint="eastAsia"/>
          <w:szCs w:val="20"/>
        </w:rPr>
        <w:t>１　基本条件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01"/>
        <w:gridCol w:w="2127"/>
        <w:gridCol w:w="1842"/>
        <w:gridCol w:w="1922"/>
      </w:tblGrid>
      <w:tr w:rsidR="006D1384" w:rsidRPr="007D4AF0" w14:paraId="2F29C4FE" w14:textId="77777777" w:rsidTr="002B3704">
        <w:tc>
          <w:tcPr>
            <w:tcW w:w="1696" w:type="dxa"/>
            <w:vMerge w:val="restart"/>
            <w:vAlign w:val="center"/>
          </w:tcPr>
          <w:p w14:paraId="218DA470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取扱件数</w:t>
            </w:r>
          </w:p>
        </w:tc>
        <w:tc>
          <w:tcPr>
            <w:tcW w:w="1701" w:type="dxa"/>
            <w:vMerge w:val="restart"/>
            <w:vAlign w:val="center"/>
          </w:tcPr>
          <w:p w14:paraId="51EA2511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稼働日数</w:t>
            </w:r>
          </w:p>
        </w:tc>
        <w:tc>
          <w:tcPr>
            <w:tcW w:w="3969" w:type="dxa"/>
            <w:gridSpan w:val="2"/>
          </w:tcPr>
          <w:p w14:paraId="1E9CE8DA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電気料金</w:t>
            </w:r>
          </w:p>
        </w:tc>
        <w:tc>
          <w:tcPr>
            <w:tcW w:w="1922" w:type="dxa"/>
            <w:vMerge w:val="restart"/>
            <w:vAlign w:val="center"/>
          </w:tcPr>
          <w:p w14:paraId="049DA759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燃料料金（灯油）</w:t>
            </w:r>
          </w:p>
        </w:tc>
      </w:tr>
      <w:tr w:rsidR="006D1384" w:rsidRPr="007D4AF0" w14:paraId="6A275206" w14:textId="77777777" w:rsidTr="002B3704">
        <w:tc>
          <w:tcPr>
            <w:tcW w:w="1696" w:type="dxa"/>
            <w:vMerge/>
          </w:tcPr>
          <w:p w14:paraId="70771EEF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vMerge/>
          </w:tcPr>
          <w:p w14:paraId="24EAAEC9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27" w:type="dxa"/>
          </w:tcPr>
          <w:p w14:paraId="5A402784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基本料金</w:t>
            </w:r>
          </w:p>
        </w:tc>
        <w:tc>
          <w:tcPr>
            <w:tcW w:w="1842" w:type="dxa"/>
          </w:tcPr>
          <w:p w14:paraId="6A38CC44" w14:textId="77777777" w:rsidR="00537040" w:rsidRPr="007D4AF0" w:rsidRDefault="00537040" w:rsidP="002B3704">
            <w:pPr>
              <w:ind w:left="52"/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従量料金</w:t>
            </w:r>
          </w:p>
        </w:tc>
        <w:tc>
          <w:tcPr>
            <w:tcW w:w="1922" w:type="dxa"/>
            <w:vMerge/>
          </w:tcPr>
          <w:p w14:paraId="20013A53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64D00DD6" w14:textId="77777777" w:rsidTr="002B3704">
        <w:tc>
          <w:tcPr>
            <w:tcW w:w="1696" w:type="dxa"/>
          </w:tcPr>
          <w:p w14:paraId="0182A226" w14:textId="77777777" w:rsidR="00537040" w:rsidRPr="007D4AF0" w:rsidRDefault="00145D75" w:rsidP="002B370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5,000</w:t>
            </w:r>
            <w:r w:rsidR="00537040" w:rsidRPr="007D4AF0">
              <w:rPr>
                <w:rFonts w:cs="Times New Roman" w:hint="eastAsia"/>
                <w:szCs w:val="20"/>
              </w:rPr>
              <w:t>体／年</w:t>
            </w:r>
          </w:p>
        </w:tc>
        <w:tc>
          <w:tcPr>
            <w:tcW w:w="1701" w:type="dxa"/>
          </w:tcPr>
          <w:p w14:paraId="0B9349D9" w14:textId="607E0C69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36</w:t>
            </w:r>
            <w:r w:rsidR="00AF034A" w:rsidRPr="007D4AF0">
              <w:rPr>
                <w:rFonts w:cs="Times New Roman" w:hint="eastAsia"/>
                <w:szCs w:val="20"/>
              </w:rPr>
              <w:t>3</w:t>
            </w:r>
            <w:r w:rsidRPr="007D4AF0">
              <w:rPr>
                <w:rFonts w:cs="Times New Roman" w:hint="eastAsia"/>
                <w:szCs w:val="20"/>
              </w:rPr>
              <w:t>日／年</w:t>
            </w:r>
          </w:p>
        </w:tc>
        <w:tc>
          <w:tcPr>
            <w:tcW w:w="2127" w:type="dxa"/>
          </w:tcPr>
          <w:p w14:paraId="2C84CC99" w14:textId="6590C639" w:rsidR="00537040" w:rsidRPr="007D4AF0" w:rsidRDefault="00837F85" w:rsidP="002B370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  <w:u w:val="single"/>
              </w:rPr>
              <w:t>1,500</w:t>
            </w:r>
            <w:r w:rsidR="00537040" w:rsidRPr="007D4AF0">
              <w:rPr>
                <w:rFonts w:cs="Times New Roman"/>
                <w:szCs w:val="20"/>
                <w:u w:val="single"/>
              </w:rPr>
              <w:t>円</w:t>
            </w:r>
            <w:r w:rsidR="00537040" w:rsidRPr="007D4AF0">
              <w:rPr>
                <w:rFonts w:cs="Times New Roman"/>
                <w:szCs w:val="20"/>
              </w:rPr>
              <w:t>／kw・月</w:t>
            </w:r>
          </w:p>
        </w:tc>
        <w:tc>
          <w:tcPr>
            <w:tcW w:w="1842" w:type="dxa"/>
          </w:tcPr>
          <w:p w14:paraId="7DA9C27D" w14:textId="2CC129BC" w:rsidR="00537040" w:rsidRPr="007D4AF0" w:rsidRDefault="00837F85" w:rsidP="002B370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  <w:u w:val="single"/>
              </w:rPr>
              <w:t>20</w:t>
            </w:r>
            <w:r w:rsidR="00537040" w:rsidRPr="007D4AF0">
              <w:rPr>
                <w:rFonts w:cs="Times New Roman" w:hint="eastAsia"/>
                <w:szCs w:val="20"/>
                <w:u w:val="single"/>
              </w:rPr>
              <w:t>円</w:t>
            </w:r>
            <w:r w:rsidR="00537040" w:rsidRPr="007D4AF0">
              <w:rPr>
                <w:rFonts w:cs="Times New Roman" w:hint="eastAsia"/>
                <w:szCs w:val="20"/>
              </w:rPr>
              <w:t>／</w:t>
            </w:r>
            <w:r w:rsidR="00537040" w:rsidRPr="007D4AF0">
              <w:rPr>
                <w:rFonts w:cs="Times New Roman"/>
                <w:szCs w:val="20"/>
              </w:rPr>
              <w:t>kwh</w:t>
            </w:r>
          </w:p>
        </w:tc>
        <w:tc>
          <w:tcPr>
            <w:tcW w:w="1922" w:type="dxa"/>
          </w:tcPr>
          <w:p w14:paraId="749720BE" w14:textId="2F853350" w:rsidR="00537040" w:rsidRPr="007D4AF0" w:rsidRDefault="00837F85" w:rsidP="002B370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  <w:u w:val="single"/>
              </w:rPr>
              <w:t>50</w:t>
            </w:r>
            <w:r w:rsidR="00145D75" w:rsidRPr="007D4AF0">
              <w:rPr>
                <w:rFonts w:cs="Times New Roman" w:hint="eastAsia"/>
                <w:szCs w:val="20"/>
                <w:u w:val="single"/>
              </w:rPr>
              <w:t>円</w:t>
            </w:r>
            <w:r w:rsidR="00537040" w:rsidRPr="007D4AF0">
              <w:rPr>
                <w:rFonts w:cs="Times New Roman"/>
                <w:szCs w:val="20"/>
              </w:rPr>
              <w:t>／L</w:t>
            </w:r>
          </w:p>
        </w:tc>
      </w:tr>
    </w:tbl>
    <w:p w14:paraId="1CAFAB7A" w14:textId="77777777" w:rsidR="00537040" w:rsidRPr="007D4AF0" w:rsidRDefault="00537040" w:rsidP="00537040">
      <w:pPr>
        <w:jc w:val="center"/>
        <w:rPr>
          <w:rFonts w:cs="Times New Roman"/>
          <w:szCs w:val="20"/>
        </w:rPr>
      </w:pPr>
      <w:r w:rsidRPr="007D4AF0">
        <w:rPr>
          <w:rFonts w:cs="Times New Roman" w:hint="eastAsia"/>
          <w:szCs w:val="20"/>
        </w:rPr>
        <w:t xml:space="preserve">　　　　</w:t>
      </w:r>
    </w:p>
    <w:p w14:paraId="1A522DE8" w14:textId="77777777" w:rsidR="00537040" w:rsidRPr="007D4AF0" w:rsidRDefault="00537040" w:rsidP="00537040">
      <w:pPr>
        <w:jc w:val="left"/>
        <w:rPr>
          <w:rFonts w:cs="Times New Roman"/>
          <w:szCs w:val="20"/>
        </w:rPr>
      </w:pPr>
      <w:r w:rsidRPr="007D4AF0">
        <w:rPr>
          <w:rFonts w:cs="Times New Roman" w:hint="eastAsia"/>
          <w:szCs w:val="20"/>
        </w:rPr>
        <w:t>２　電気･燃料使用料及び経費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7"/>
        <w:gridCol w:w="2264"/>
        <w:gridCol w:w="2555"/>
      </w:tblGrid>
      <w:tr w:rsidR="006D1384" w:rsidRPr="007D4AF0" w14:paraId="1FDACA6A" w14:textId="77777777" w:rsidTr="00537040">
        <w:tc>
          <w:tcPr>
            <w:tcW w:w="2265" w:type="dxa"/>
          </w:tcPr>
          <w:p w14:paraId="5DB7D4CD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項　　　目</w:t>
            </w:r>
          </w:p>
        </w:tc>
        <w:tc>
          <w:tcPr>
            <w:tcW w:w="2267" w:type="dxa"/>
          </w:tcPr>
          <w:p w14:paraId="706BAD2A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使　用　量</w:t>
            </w:r>
          </w:p>
        </w:tc>
        <w:tc>
          <w:tcPr>
            <w:tcW w:w="4819" w:type="dxa"/>
            <w:gridSpan w:val="2"/>
          </w:tcPr>
          <w:p w14:paraId="6DDF054A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金　　　額</w:t>
            </w:r>
          </w:p>
        </w:tc>
      </w:tr>
      <w:tr w:rsidR="006D1384" w:rsidRPr="007D4AF0" w14:paraId="7ADD31A8" w14:textId="77777777" w:rsidTr="00537040">
        <w:tc>
          <w:tcPr>
            <w:tcW w:w="2265" w:type="dxa"/>
          </w:tcPr>
          <w:p w14:paraId="279418F4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電　気</w:t>
            </w:r>
          </w:p>
        </w:tc>
        <w:tc>
          <w:tcPr>
            <w:tcW w:w="2267" w:type="dxa"/>
          </w:tcPr>
          <w:p w14:paraId="778E1750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  <w:u w:val="single"/>
              </w:rPr>
              <w:t xml:space="preserve">　　</w:t>
            </w:r>
            <w:r w:rsidRPr="007D4AF0">
              <w:rPr>
                <w:rFonts w:cs="Times New Roman" w:hint="eastAsia"/>
                <w:szCs w:val="20"/>
              </w:rPr>
              <w:t>kwh／体</w:t>
            </w:r>
          </w:p>
        </w:tc>
        <w:tc>
          <w:tcPr>
            <w:tcW w:w="2264" w:type="dxa"/>
          </w:tcPr>
          <w:p w14:paraId="21214DA1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  <w:u w:val="single"/>
              </w:rPr>
              <w:t xml:space="preserve">　　</w:t>
            </w:r>
            <w:r w:rsidRPr="007D4AF0">
              <w:rPr>
                <w:rFonts w:cs="Times New Roman" w:hint="eastAsia"/>
                <w:szCs w:val="20"/>
              </w:rPr>
              <w:t>円／体</w:t>
            </w:r>
          </w:p>
        </w:tc>
        <w:tc>
          <w:tcPr>
            <w:tcW w:w="2555" w:type="dxa"/>
          </w:tcPr>
          <w:p w14:paraId="15ABCCD1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  <w:u w:val="single"/>
              </w:rPr>
              <w:t xml:space="preserve">　　</w:t>
            </w:r>
            <w:r w:rsidRPr="007D4AF0">
              <w:rPr>
                <w:rFonts w:cs="Times New Roman" w:hint="eastAsia"/>
                <w:szCs w:val="20"/>
              </w:rPr>
              <w:t>円／年</w:t>
            </w:r>
          </w:p>
        </w:tc>
      </w:tr>
      <w:tr w:rsidR="00537040" w:rsidRPr="007D4AF0" w14:paraId="3D9E4C01" w14:textId="77777777" w:rsidTr="00537040">
        <w:tc>
          <w:tcPr>
            <w:tcW w:w="2265" w:type="dxa"/>
          </w:tcPr>
          <w:p w14:paraId="12C70207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燃　料</w:t>
            </w:r>
          </w:p>
        </w:tc>
        <w:tc>
          <w:tcPr>
            <w:tcW w:w="2267" w:type="dxa"/>
          </w:tcPr>
          <w:p w14:paraId="77A59417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  <w:u w:val="single"/>
              </w:rPr>
              <w:t xml:space="preserve">　　</w:t>
            </w:r>
            <w:r w:rsidRPr="007D4AF0">
              <w:rPr>
                <w:rFonts w:cs="Times New Roman"/>
                <w:szCs w:val="20"/>
              </w:rPr>
              <w:t>L</w:t>
            </w:r>
            <w:r w:rsidRPr="007D4AF0">
              <w:rPr>
                <w:rFonts w:cs="Times New Roman" w:hint="eastAsia"/>
                <w:szCs w:val="20"/>
              </w:rPr>
              <w:t>／体</w:t>
            </w:r>
          </w:p>
        </w:tc>
        <w:tc>
          <w:tcPr>
            <w:tcW w:w="2264" w:type="dxa"/>
          </w:tcPr>
          <w:p w14:paraId="262F367C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  <w:u w:val="single"/>
              </w:rPr>
              <w:t xml:space="preserve">　　</w:t>
            </w:r>
            <w:r w:rsidRPr="007D4AF0">
              <w:rPr>
                <w:rFonts w:cs="Times New Roman" w:hint="eastAsia"/>
                <w:szCs w:val="20"/>
              </w:rPr>
              <w:t>円／体</w:t>
            </w:r>
          </w:p>
        </w:tc>
        <w:tc>
          <w:tcPr>
            <w:tcW w:w="2555" w:type="dxa"/>
          </w:tcPr>
          <w:p w14:paraId="7C49FDE6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  <w:u w:val="single"/>
              </w:rPr>
              <w:t xml:space="preserve">　　</w:t>
            </w:r>
            <w:r w:rsidRPr="007D4AF0">
              <w:rPr>
                <w:rFonts w:cs="Times New Roman" w:hint="eastAsia"/>
                <w:szCs w:val="20"/>
              </w:rPr>
              <w:t>円／年</w:t>
            </w:r>
          </w:p>
        </w:tc>
      </w:tr>
    </w:tbl>
    <w:p w14:paraId="7CD6881E" w14:textId="77777777" w:rsidR="00537040" w:rsidRPr="007D4AF0" w:rsidRDefault="00537040" w:rsidP="00537040">
      <w:pPr>
        <w:jc w:val="center"/>
        <w:rPr>
          <w:rFonts w:cs="Times New Roman"/>
          <w:szCs w:val="20"/>
        </w:rPr>
      </w:pPr>
    </w:p>
    <w:p w14:paraId="4D30EB39" w14:textId="7A5EBA19" w:rsidR="00537040" w:rsidRPr="007D4AF0" w:rsidRDefault="00537040" w:rsidP="00537040">
      <w:pPr>
        <w:jc w:val="left"/>
        <w:rPr>
          <w:rFonts w:cs="Times New Roman"/>
          <w:szCs w:val="20"/>
        </w:rPr>
      </w:pPr>
      <w:r w:rsidRPr="007D4AF0">
        <w:rPr>
          <w:rFonts w:cs="Times New Roman" w:hint="eastAsia"/>
          <w:szCs w:val="20"/>
        </w:rPr>
        <w:t>３　消耗品</w:t>
      </w:r>
      <w:r w:rsidR="002A60AA" w:rsidRPr="007D4AF0">
        <w:rPr>
          <w:rFonts w:cs="Times New Roman" w:hint="eastAsia"/>
          <w:szCs w:val="20"/>
        </w:rPr>
        <w:t>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1007"/>
        <w:gridCol w:w="770"/>
        <w:gridCol w:w="771"/>
        <w:gridCol w:w="771"/>
        <w:gridCol w:w="771"/>
        <w:gridCol w:w="771"/>
        <w:gridCol w:w="771"/>
        <w:gridCol w:w="771"/>
        <w:gridCol w:w="1948"/>
      </w:tblGrid>
      <w:tr w:rsidR="006D1384" w:rsidRPr="007D4AF0" w14:paraId="7776271F" w14:textId="77777777" w:rsidTr="002B3704">
        <w:tc>
          <w:tcPr>
            <w:tcW w:w="971" w:type="dxa"/>
            <w:vMerge w:val="restart"/>
            <w:vAlign w:val="center"/>
          </w:tcPr>
          <w:p w14:paraId="68BCBB27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１年目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2B64B204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510E1E0A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5A356A0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63F0EAC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3C228818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3CBCF9F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CE8C482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58C7561D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723F7AC9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08567293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5265D263" w14:textId="77777777" w:rsidTr="002B3704">
        <w:tc>
          <w:tcPr>
            <w:tcW w:w="971" w:type="dxa"/>
            <w:vMerge/>
            <w:vAlign w:val="center"/>
          </w:tcPr>
          <w:p w14:paraId="0AC7D989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2FF10741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4CB02214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C182E76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6BB2C7F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35A6F6DA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158E68E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2A91BBDD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33E0E4CD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55B66C4E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215371A3" w14:textId="77777777" w:rsidTr="002B3704">
        <w:tc>
          <w:tcPr>
            <w:tcW w:w="971" w:type="dxa"/>
            <w:vMerge w:val="restart"/>
            <w:vAlign w:val="center"/>
          </w:tcPr>
          <w:p w14:paraId="274508F1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２年目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1E74CB63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01AB5389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4B05596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BD0126B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85F62D3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E5EE4D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397EAC35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BA13064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01CA3C95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4682C1D9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3A7CB3C9" w14:textId="77777777" w:rsidTr="002B3704">
        <w:tc>
          <w:tcPr>
            <w:tcW w:w="971" w:type="dxa"/>
            <w:vMerge/>
            <w:vAlign w:val="center"/>
          </w:tcPr>
          <w:p w14:paraId="193B2F7E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0E99ADDF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38B00739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411ECEC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4EBB040F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7797839F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0AA1523E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9DCC227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51143C2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12615168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2B263685" w14:textId="77777777" w:rsidTr="002B3704">
        <w:tc>
          <w:tcPr>
            <w:tcW w:w="971" w:type="dxa"/>
            <w:vMerge w:val="restart"/>
            <w:vAlign w:val="center"/>
          </w:tcPr>
          <w:p w14:paraId="5D09F7EA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３年目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6278BA4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4C900433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BFDE567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66568831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0B3AF99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864345C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739749B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623B2736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125C38B5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76F8356B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135316E7" w14:textId="77777777" w:rsidTr="002B3704">
        <w:tc>
          <w:tcPr>
            <w:tcW w:w="971" w:type="dxa"/>
            <w:vMerge/>
            <w:vAlign w:val="center"/>
          </w:tcPr>
          <w:p w14:paraId="74064E7A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30FD8712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093394FC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AE73A0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33AAC889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39DBF202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45E00015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3D6FF8C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0BA89BC7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5E6CE9D2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7F2887E9" w14:textId="77777777" w:rsidTr="002B3704">
        <w:tc>
          <w:tcPr>
            <w:tcW w:w="971" w:type="dxa"/>
            <w:vMerge w:val="restart"/>
            <w:vAlign w:val="center"/>
          </w:tcPr>
          <w:p w14:paraId="75A247D3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４年目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6DAA546C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3A75AD4B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F85EC0A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5FBD14A5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73CDF60C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3F653115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818BCE2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5813042A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6C93A5D5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774DCFC4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1EDB81DB" w14:textId="77777777" w:rsidTr="002B3704">
        <w:tc>
          <w:tcPr>
            <w:tcW w:w="971" w:type="dxa"/>
            <w:vMerge/>
            <w:vAlign w:val="center"/>
          </w:tcPr>
          <w:p w14:paraId="50F303A2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15DF3FC9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309EC502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5F8A009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3E206FF5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7D73D90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05AB9C3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395595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392115C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75B0E8AF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61A4A499" w14:textId="77777777" w:rsidTr="002B3704">
        <w:tc>
          <w:tcPr>
            <w:tcW w:w="971" w:type="dxa"/>
            <w:vMerge w:val="restart"/>
            <w:vAlign w:val="center"/>
          </w:tcPr>
          <w:p w14:paraId="661160D5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５年目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43BCC703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3C2B8CB1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6DC12A87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6898125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42C24EA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C90C886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9699A44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734FF785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5DD79AD5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335BBE6A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1ED99A43" w14:textId="77777777" w:rsidTr="002B3704">
        <w:tc>
          <w:tcPr>
            <w:tcW w:w="971" w:type="dxa"/>
            <w:vMerge/>
            <w:vAlign w:val="center"/>
          </w:tcPr>
          <w:p w14:paraId="044B755A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5DE1A328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343D2ED7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2A3ACADE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2C857B8B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7E1559F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3A9E6B3C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A84B8A8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00ACF966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06E874E8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3195E028" w14:textId="77777777" w:rsidTr="002B3704">
        <w:tc>
          <w:tcPr>
            <w:tcW w:w="971" w:type="dxa"/>
            <w:vMerge w:val="restart"/>
            <w:vAlign w:val="center"/>
          </w:tcPr>
          <w:p w14:paraId="1CFFC13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６年目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1AA50888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4845108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C98C9D4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C8388A8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D1E692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2B5BC84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310DCD46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7988CE8B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10689BB7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182A80A4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383298A8" w14:textId="77777777" w:rsidTr="002B3704">
        <w:tc>
          <w:tcPr>
            <w:tcW w:w="971" w:type="dxa"/>
            <w:vMerge/>
            <w:vAlign w:val="center"/>
          </w:tcPr>
          <w:p w14:paraId="5DC52A6F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6FF9BE3C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5B0402C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43EC47D1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A8BF27E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45E2B63F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25766D00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4B4051DF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7D91ACA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589A72CA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5DAAF629" w14:textId="77777777" w:rsidTr="002B3704">
        <w:tc>
          <w:tcPr>
            <w:tcW w:w="971" w:type="dxa"/>
            <w:vMerge w:val="restart"/>
            <w:vAlign w:val="center"/>
          </w:tcPr>
          <w:p w14:paraId="081746BE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７年目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0001951C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57C1FB7B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7D9933F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0F2BF5E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7BA426B4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636DB203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25314C1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84FE6A9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3C50C43A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0184C5F5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1BAC3403" w14:textId="77777777" w:rsidTr="002B3704">
        <w:tc>
          <w:tcPr>
            <w:tcW w:w="971" w:type="dxa"/>
            <w:vMerge/>
            <w:vAlign w:val="center"/>
          </w:tcPr>
          <w:p w14:paraId="02B2588B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0EFB7CAE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60EACAD2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2A73C031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35A0F2D7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7A90F02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255AF8E4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2E0B1720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7A82E75C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0AF2B23B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0FBD96FB" w14:textId="77777777" w:rsidTr="002B3704">
        <w:tc>
          <w:tcPr>
            <w:tcW w:w="971" w:type="dxa"/>
            <w:vMerge w:val="restart"/>
            <w:vAlign w:val="center"/>
          </w:tcPr>
          <w:p w14:paraId="385421DE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８年目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0EA42621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4A5789B8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B4B277F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D36E9D6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EB58126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4285072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9A2DD63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813ECBE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4F6DFD54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499C6438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3D94BA30" w14:textId="77777777" w:rsidTr="002B3704">
        <w:tc>
          <w:tcPr>
            <w:tcW w:w="971" w:type="dxa"/>
            <w:vMerge/>
            <w:vAlign w:val="center"/>
          </w:tcPr>
          <w:p w14:paraId="7755DE77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34447FC8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42E6DB92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2D82478F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79FFF26A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B03D8EC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0DA5BED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2A97D1C5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D572FDC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34D3D4BA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73786B2C" w14:textId="77777777" w:rsidTr="002B3704">
        <w:tc>
          <w:tcPr>
            <w:tcW w:w="971" w:type="dxa"/>
            <w:vMerge w:val="restart"/>
            <w:vAlign w:val="center"/>
          </w:tcPr>
          <w:p w14:paraId="0DB79C61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９年目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57F70004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39C87DEF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5B94038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58592E3C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704F90DB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37751254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14CE23B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D8FB060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2C6E1C88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17495617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09A1973B" w14:textId="77777777" w:rsidTr="002B3704">
        <w:tc>
          <w:tcPr>
            <w:tcW w:w="971" w:type="dxa"/>
            <w:vMerge/>
            <w:vAlign w:val="center"/>
          </w:tcPr>
          <w:p w14:paraId="6DB46760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3CEEB966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2D4B4AB5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3C7DD4A0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4252D3EB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7E98B762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43C022B6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3D00808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750724B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443D959E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2BE97F35" w14:textId="77777777" w:rsidTr="002B3704">
        <w:tc>
          <w:tcPr>
            <w:tcW w:w="971" w:type="dxa"/>
            <w:vMerge w:val="restart"/>
            <w:vAlign w:val="center"/>
          </w:tcPr>
          <w:p w14:paraId="17337B31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10年目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2D09C897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6B610EC3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5803ABE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35A2DB8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5598A324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5BB777D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87E46AF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F6A628C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7F534675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38C30026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3A8556F1" w14:textId="77777777" w:rsidTr="002B3704">
        <w:tc>
          <w:tcPr>
            <w:tcW w:w="971" w:type="dxa"/>
            <w:vMerge/>
            <w:vAlign w:val="center"/>
          </w:tcPr>
          <w:p w14:paraId="37C1E015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23BE5894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5858DC2A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4030C26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3F6064A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705C21B7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9866BB5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4DECCE7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0267A512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5D344D46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64591BA3" w14:textId="77777777" w:rsidTr="002B3704">
        <w:tc>
          <w:tcPr>
            <w:tcW w:w="971" w:type="dxa"/>
            <w:vMerge w:val="restart"/>
            <w:vAlign w:val="center"/>
          </w:tcPr>
          <w:p w14:paraId="2865243C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11年目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4B2BCC9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6A55936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7005A81E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40F79D7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0C1F929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C805B62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533E8F00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200D485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14E5C87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4E49128A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0C589145" w14:textId="77777777" w:rsidTr="002B3704">
        <w:tc>
          <w:tcPr>
            <w:tcW w:w="971" w:type="dxa"/>
            <w:vMerge/>
            <w:vAlign w:val="center"/>
          </w:tcPr>
          <w:p w14:paraId="49861E72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394ADA46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07A487A0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4DF3B095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8CA2B75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EF1ED7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4230A0EA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E99F5F1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37CFC96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7CF2DEC1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09093873" w14:textId="77777777" w:rsidTr="002B3704">
        <w:tc>
          <w:tcPr>
            <w:tcW w:w="971" w:type="dxa"/>
            <w:vMerge w:val="restart"/>
            <w:vAlign w:val="center"/>
          </w:tcPr>
          <w:p w14:paraId="3CC9C0FC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12年目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22FD50E0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6B14663B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8A2E2DE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6BE614D2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74B9A2A3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0A14C37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6F59D58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67A1F7C2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4BAAAF8F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6E1DD1DF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0255E2CA" w14:textId="77777777" w:rsidTr="002B3704">
        <w:tc>
          <w:tcPr>
            <w:tcW w:w="971" w:type="dxa"/>
            <w:vMerge/>
            <w:vAlign w:val="center"/>
          </w:tcPr>
          <w:p w14:paraId="41C73E90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13B7E94A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117D8098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6BB105A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216F0AF7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3C045709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0D8BBBAE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44ABB9A8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0AFE4BC2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58AD1044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475E343C" w14:textId="77777777" w:rsidTr="002B3704">
        <w:tc>
          <w:tcPr>
            <w:tcW w:w="971" w:type="dxa"/>
            <w:vMerge w:val="restart"/>
            <w:vAlign w:val="center"/>
          </w:tcPr>
          <w:p w14:paraId="33EA09F1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13年目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348C42F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03F2A5A0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EC8AA11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33117D5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D6C0F0F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58A93A2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704E77E1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D59DE44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4BB07CFE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4CB7EF25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261526A0" w14:textId="77777777" w:rsidTr="002B3704">
        <w:tc>
          <w:tcPr>
            <w:tcW w:w="971" w:type="dxa"/>
            <w:vMerge/>
          </w:tcPr>
          <w:p w14:paraId="0406BAD1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11398F50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683BAA0E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3F7CB8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448D2B6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8C87EEF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EBA8978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7538709F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1456E2A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2F9FF20A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0B5D1F93" w14:textId="77777777" w:rsidTr="002B3704">
        <w:tc>
          <w:tcPr>
            <w:tcW w:w="971" w:type="dxa"/>
            <w:vMerge w:val="restart"/>
            <w:vAlign w:val="center"/>
          </w:tcPr>
          <w:p w14:paraId="14779C6C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14年目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4BB89BF9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044476E7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51922E6B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700BA90B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A60F399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46DFDF0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AB3B35C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6AF49BB9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4506F71A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374273B1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7A6AAE52" w14:textId="77777777" w:rsidTr="002B3704">
        <w:tc>
          <w:tcPr>
            <w:tcW w:w="971" w:type="dxa"/>
            <w:vMerge/>
          </w:tcPr>
          <w:p w14:paraId="0E910ED1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6DF2152E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7B237AD2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B2BC6E6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797A1BBA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C8694EC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320C005F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176FFCD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D40134C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3E310A73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1373E3D1" w14:textId="77777777" w:rsidTr="002B3704">
        <w:tc>
          <w:tcPr>
            <w:tcW w:w="971" w:type="dxa"/>
            <w:vMerge w:val="restart"/>
            <w:vAlign w:val="center"/>
          </w:tcPr>
          <w:p w14:paraId="69AE8A1B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15年目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67F513A2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3FFF2849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3AB94AB7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71743248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1B9F244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58FC2CB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730A00B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3F78859C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0DAA93AE" w14:textId="77777777" w:rsidR="00537040" w:rsidRPr="007D4AF0" w:rsidRDefault="00537040" w:rsidP="00537040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63F0442A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73EAAB55" w14:textId="77777777" w:rsidTr="002B3704">
        <w:tc>
          <w:tcPr>
            <w:tcW w:w="971" w:type="dxa"/>
            <w:vMerge/>
            <w:tcBorders>
              <w:bottom w:val="single" w:sz="12" w:space="0" w:color="auto"/>
            </w:tcBorders>
          </w:tcPr>
          <w:p w14:paraId="5FF77342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single" w:sz="12" w:space="0" w:color="auto"/>
            </w:tcBorders>
          </w:tcPr>
          <w:p w14:paraId="330D9CDE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  <w:bottom w:val="single" w:sz="12" w:space="0" w:color="auto"/>
            </w:tcBorders>
          </w:tcPr>
          <w:p w14:paraId="2C47CE16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12" w:space="0" w:color="auto"/>
            </w:tcBorders>
          </w:tcPr>
          <w:p w14:paraId="59B9E8E0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12" w:space="0" w:color="auto"/>
            </w:tcBorders>
          </w:tcPr>
          <w:p w14:paraId="4C27ACC5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12" w:space="0" w:color="auto"/>
            </w:tcBorders>
          </w:tcPr>
          <w:p w14:paraId="291BE1C7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12" w:space="0" w:color="auto"/>
            </w:tcBorders>
          </w:tcPr>
          <w:p w14:paraId="2DB14B76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12" w:space="0" w:color="auto"/>
            </w:tcBorders>
          </w:tcPr>
          <w:p w14:paraId="05A8C23E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12" w:space="0" w:color="auto"/>
            </w:tcBorders>
          </w:tcPr>
          <w:p w14:paraId="363065DE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12" w:space="0" w:color="auto"/>
            </w:tcBorders>
          </w:tcPr>
          <w:p w14:paraId="79C0C8F7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537040" w:rsidRPr="007D4AF0" w14:paraId="1AA076F6" w14:textId="77777777" w:rsidTr="002B3704">
        <w:trPr>
          <w:trHeight w:val="451"/>
        </w:trPr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BBC29C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1A258F59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DF91769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4803D4F6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60DB596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66FC1BA0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70BCA4AF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1006CC6E" w14:textId="77777777" w:rsidR="00537040" w:rsidRPr="007D4AF0" w:rsidRDefault="00537040" w:rsidP="002B370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D5F5D" w14:textId="77777777" w:rsidR="00537040" w:rsidRPr="007D4AF0" w:rsidRDefault="00537040" w:rsidP="00537040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</w:tbl>
    <w:p w14:paraId="19007EBB" w14:textId="77777777" w:rsidR="00537040" w:rsidRPr="007D4AF0" w:rsidRDefault="00537040" w:rsidP="00537040">
      <w:pPr>
        <w:jc w:val="center"/>
        <w:rPr>
          <w:rFonts w:cs="Times New Roman"/>
          <w:b/>
          <w:szCs w:val="20"/>
        </w:rPr>
      </w:pPr>
    </w:p>
    <w:p w14:paraId="430A8AB9" w14:textId="77777777" w:rsidR="00447C73" w:rsidRPr="007D4AF0" w:rsidRDefault="00447C73" w:rsidP="00EB27C5">
      <w:pPr>
        <w:jc w:val="center"/>
        <w:rPr>
          <w:rFonts w:cs="Times New Roman"/>
          <w:b/>
          <w:szCs w:val="20"/>
        </w:rPr>
      </w:pPr>
    </w:p>
    <w:p w14:paraId="0678BD4B" w14:textId="384028A9" w:rsidR="00EB27C5" w:rsidRPr="007D4AF0" w:rsidRDefault="00EB27C5" w:rsidP="00EB27C5">
      <w:pPr>
        <w:jc w:val="left"/>
        <w:rPr>
          <w:rFonts w:cs="Times New Roman"/>
          <w:szCs w:val="20"/>
        </w:rPr>
      </w:pPr>
      <w:r w:rsidRPr="007D4AF0">
        <w:rPr>
          <w:rFonts w:cs="Times New Roman" w:hint="eastAsia"/>
          <w:szCs w:val="20"/>
        </w:rPr>
        <w:t>４</w:t>
      </w:r>
      <w:r w:rsidR="002A60AA" w:rsidRPr="007D4AF0">
        <w:rPr>
          <w:rFonts w:cs="Times New Roman" w:hint="eastAsia"/>
          <w:szCs w:val="20"/>
        </w:rPr>
        <w:t xml:space="preserve">　</w:t>
      </w:r>
      <w:r w:rsidRPr="007D4AF0">
        <w:rPr>
          <w:rFonts w:cs="Times New Roman" w:hint="eastAsia"/>
          <w:szCs w:val="20"/>
        </w:rPr>
        <w:t>修理・補修費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1007"/>
        <w:gridCol w:w="770"/>
        <w:gridCol w:w="771"/>
        <w:gridCol w:w="771"/>
        <w:gridCol w:w="771"/>
        <w:gridCol w:w="771"/>
        <w:gridCol w:w="771"/>
        <w:gridCol w:w="771"/>
        <w:gridCol w:w="1948"/>
      </w:tblGrid>
      <w:tr w:rsidR="006D1384" w:rsidRPr="007D4AF0" w14:paraId="455B5642" w14:textId="77777777" w:rsidTr="00FD771B">
        <w:tc>
          <w:tcPr>
            <w:tcW w:w="971" w:type="dxa"/>
            <w:vMerge w:val="restart"/>
            <w:vAlign w:val="center"/>
          </w:tcPr>
          <w:p w14:paraId="610290CE" w14:textId="77777777" w:rsidR="00EB27C5" w:rsidRPr="007D4AF0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１年目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3A7A0F45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77A89B23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A547C16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362920E6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62DFE747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2B872D3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3919CEF0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E248F33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4B967257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</w:t>
            </w:r>
            <w:r w:rsidR="00074DA4" w:rsidRPr="007D4AF0">
              <w:rPr>
                <w:rFonts w:cs="Times New Roman" w:hint="eastAsia"/>
                <w:szCs w:val="20"/>
              </w:rPr>
              <w:t xml:space="preserve">　</w:t>
            </w:r>
            <w:r w:rsidRPr="007D4AF0">
              <w:rPr>
                <w:rFonts w:cs="Times New Roman" w:hint="eastAsia"/>
                <w:szCs w:val="20"/>
              </w:rPr>
              <w:t>計</w:t>
            </w:r>
          </w:p>
          <w:p w14:paraId="65AD5323" w14:textId="77777777" w:rsidR="00EB27C5" w:rsidRPr="007D4AF0" w:rsidRDefault="00EB27C5" w:rsidP="00074DA4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2E20E669" w14:textId="77777777" w:rsidTr="00FD771B">
        <w:tc>
          <w:tcPr>
            <w:tcW w:w="971" w:type="dxa"/>
            <w:vMerge/>
            <w:vAlign w:val="center"/>
          </w:tcPr>
          <w:p w14:paraId="5C08F512" w14:textId="77777777" w:rsidR="00EB27C5" w:rsidRPr="007D4AF0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5EAE9E3C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6BF956CF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7843C6F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070F4445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FBACBA7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C23B589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30F829F4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3B6E3FBF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0F904E84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066E4B45" w14:textId="77777777" w:rsidTr="00FD771B">
        <w:tc>
          <w:tcPr>
            <w:tcW w:w="971" w:type="dxa"/>
            <w:vMerge w:val="restart"/>
            <w:vAlign w:val="center"/>
          </w:tcPr>
          <w:p w14:paraId="3F34166C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２年目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4C4D03A0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4190FB86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720E1AD2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227CDA5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6C090762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316D2FA4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4C975ED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7FBDECA5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342C7732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28E57961" w14:textId="77777777" w:rsidR="00074DA4" w:rsidRPr="007D4AF0" w:rsidRDefault="00074DA4" w:rsidP="00074DA4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76EBB7ED" w14:textId="77777777" w:rsidTr="00FD771B">
        <w:tc>
          <w:tcPr>
            <w:tcW w:w="971" w:type="dxa"/>
            <w:vMerge/>
            <w:vAlign w:val="center"/>
          </w:tcPr>
          <w:p w14:paraId="504A3F0D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4B61BD46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7FA70150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44EA66ED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F7B7E84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FB187C9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08B31159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8AD4964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0AE554CD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1AF2FD4A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2013B01E" w14:textId="77777777" w:rsidTr="00FD771B">
        <w:tc>
          <w:tcPr>
            <w:tcW w:w="971" w:type="dxa"/>
            <w:vMerge w:val="restart"/>
            <w:vAlign w:val="center"/>
          </w:tcPr>
          <w:p w14:paraId="4BFBFA34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３年目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1CBA8784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3AED98A3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8057C35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57AD2AD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3F0ED06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6CC1BF2B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5FCFB31B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3E16EE99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10CC2A9E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038BAA5F" w14:textId="77777777" w:rsidR="00074DA4" w:rsidRPr="007D4AF0" w:rsidRDefault="00074DA4" w:rsidP="00074DA4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5BB052FC" w14:textId="77777777" w:rsidTr="00FD771B">
        <w:tc>
          <w:tcPr>
            <w:tcW w:w="971" w:type="dxa"/>
            <w:vMerge/>
            <w:vAlign w:val="center"/>
          </w:tcPr>
          <w:p w14:paraId="2E582BD1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0795BE41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16B0887A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0D706107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2B46FF91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DC73617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3E72F715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B7DBB97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01927D54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6BDEC173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5BD84315" w14:textId="77777777" w:rsidTr="00FD771B">
        <w:tc>
          <w:tcPr>
            <w:tcW w:w="971" w:type="dxa"/>
            <w:vMerge w:val="restart"/>
            <w:vAlign w:val="center"/>
          </w:tcPr>
          <w:p w14:paraId="166C7CD1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４年目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5AFD2DA6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3DCD1D56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0EB3287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59FE270E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62D1EE7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C07488E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E7731C0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DBC5524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0D1AF702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5E82D2A7" w14:textId="77777777" w:rsidR="00074DA4" w:rsidRPr="007D4AF0" w:rsidRDefault="00074DA4" w:rsidP="00074DA4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247EAE48" w14:textId="77777777" w:rsidTr="00FD771B">
        <w:tc>
          <w:tcPr>
            <w:tcW w:w="971" w:type="dxa"/>
            <w:vMerge/>
            <w:vAlign w:val="center"/>
          </w:tcPr>
          <w:p w14:paraId="1292647C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15259316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5D8862A5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43D41DC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4D1480AB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2699019B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6DF56D9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1139DDF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789C4215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1DA02A2C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623B502F" w14:textId="77777777" w:rsidTr="00FD771B">
        <w:tc>
          <w:tcPr>
            <w:tcW w:w="971" w:type="dxa"/>
            <w:vMerge w:val="restart"/>
            <w:vAlign w:val="center"/>
          </w:tcPr>
          <w:p w14:paraId="2AF0C0E5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５年目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7124E8A1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2FFD67B8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780C1CE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197CC03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77A5035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7A63AECF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5D3625D2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155D56A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54E8FB1B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08F60C1C" w14:textId="77777777" w:rsidR="00074DA4" w:rsidRPr="007D4AF0" w:rsidRDefault="00074DA4" w:rsidP="00074DA4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163E4CC5" w14:textId="77777777" w:rsidTr="00FD771B">
        <w:tc>
          <w:tcPr>
            <w:tcW w:w="971" w:type="dxa"/>
            <w:vMerge/>
            <w:vAlign w:val="center"/>
          </w:tcPr>
          <w:p w14:paraId="187FF5E4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0008E501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7045FB2D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47C1E6CF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74C0653E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3F8F7C2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145873F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73625772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EC1AF45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076DB17A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7BB1AF26" w14:textId="77777777" w:rsidTr="00FD771B">
        <w:tc>
          <w:tcPr>
            <w:tcW w:w="971" w:type="dxa"/>
            <w:vMerge w:val="restart"/>
            <w:vAlign w:val="center"/>
          </w:tcPr>
          <w:p w14:paraId="6F13E4ED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６年目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69423D40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2D34A27C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574A278B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52DBD7B0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56EE4CC2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F0395CE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796C5D2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E2FD5CB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5C2991AE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41C69E3F" w14:textId="77777777" w:rsidR="00074DA4" w:rsidRPr="007D4AF0" w:rsidRDefault="00074DA4" w:rsidP="00074DA4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783E6D1E" w14:textId="77777777" w:rsidTr="00FD771B">
        <w:tc>
          <w:tcPr>
            <w:tcW w:w="971" w:type="dxa"/>
            <w:vMerge/>
            <w:vAlign w:val="center"/>
          </w:tcPr>
          <w:p w14:paraId="6A9943F5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14D0F149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2EC54AD9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1D52BB0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49F9FC5E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6537E8A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C2A2630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807BFCE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7C55F66F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08DBEDCC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1F5C0C9F" w14:textId="77777777" w:rsidTr="00FD771B">
        <w:tc>
          <w:tcPr>
            <w:tcW w:w="971" w:type="dxa"/>
            <w:vMerge w:val="restart"/>
            <w:vAlign w:val="center"/>
          </w:tcPr>
          <w:p w14:paraId="0DED1914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７年目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5BE7CD6F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66C10BDD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6F116BF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3A0261B9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86BC2DD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91F44CB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F9EF58A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03E8827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79F9EB8C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03CE6096" w14:textId="77777777" w:rsidR="00074DA4" w:rsidRPr="007D4AF0" w:rsidRDefault="00074DA4" w:rsidP="00074DA4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30EDE268" w14:textId="77777777" w:rsidTr="00FD771B">
        <w:tc>
          <w:tcPr>
            <w:tcW w:w="971" w:type="dxa"/>
            <w:vMerge/>
            <w:vAlign w:val="center"/>
          </w:tcPr>
          <w:p w14:paraId="295CF718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6E802A8F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45ED9DCB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47CB59AD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F3C0F06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E193678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484B528A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0CAA53C6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7D5C8C06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6274ABC0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2C3F7E11" w14:textId="77777777" w:rsidTr="00FD771B">
        <w:tc>
          <w:tcPr>
            <w:tcW w:w="971" w:type="dxa"/>
            <w:vMerge w:val="restart"/>
            <w:vAlign w:val="center"/>
          </w:tcPr>
          <w:p w14:paraId="31137AB6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８年目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5357642B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5AAAAD78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60CDCB5A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51FF3813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7171ED2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5D064A09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55531CC0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7082D7A6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6697FCB4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6FC679E7" w14:textId="77777777" w:rsidR="00074DA4" w:rsidRPr="007D4AF0" w:rsidRDefault="00074DA4" w:rsidP="00074DA4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772BBDF7" w14:textId="77777777" w:rsidTr="00FD771B">
        <w:tc>
          <w:tcPr>
            <w:tcW w:w="971" w:type="dxa"/>
            <w:vMerge/>
            <w:vAlign w:val="center"/>
          </w:tcPr>
          <w:p w14:paraId="1AD4226D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573977AD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52B11E02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FD91DB9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77562ABB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3FB230C2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320560D0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35FD957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F21A6E9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290D1D5A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48C46E8E" w14:textId="77777777" w:rsidTr="00FD771B">
        <w:tc>
          <w:tcPr>
            <w:tcW w:w="971" w:type="dxa"/>
            <w:vMerge w:val="restart"/>
            <w:vAlign w:val="center"/>
          </w:tcPr>
          <w:p w14:paraId="64239661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９年目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444CE593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5510062D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62C9DB04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74E40D27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6BD9962A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562B2FC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6792C6A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71A9A131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1399C7F8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0D992F9E" w14:textId="77777777" w:rsidR="00074DA4" w:rsidRPr="007D4AF0" w:rsidRDefault="00074DA4" w:rsidP="00074DA4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531A9F4B" w14:textId="77777777" w:rsidTr="00FD771B">
        <w:tc>
          <w:tcPr>
            <w:tcW w:w="971" w:type="dxa"/>
            <w:vMerge/>
            <w:vAlign w:val="center"/>
          </w:tcPr>
          <w:p w14:paraId="32D2133B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40388983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54004094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28BA4D60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0E372D07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75C70E27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7076D93D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A78E8BB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2B85133E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2B400C0A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266DB8E5" w14:textId="77777777" w:rsidTr="00FD771B">
        <w:tc>
          <w:tcPr>
            <w:tcW w:w="971" w:type="dxa"/>
            <w:vMerge w:val="restart"/>
            <w:vAlign w:val="center"/>
          </w:tcPr>
          <w:p w14:paraId="3F5DDAE9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10年目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0EA3EE3F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41F792F2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51CD2042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55B75B8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60BFE357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3C817618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D9C495D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7FB75C08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3852AAA6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56697300" w14:textId="77777777" w:rsidR="00074DA4" w:rsidRPr="007D4AF0" w:rsidRDefault="00074DA4" w:rsidP="00074DA4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12967B32" w14:textId="77777777" w:rsidTr="00FD771B">
        <w:tc>
          <w:tcPr>
            <w:tcW w:w="971" w:type="dxa"/>
            <w:vMerge/>
            <w:vAlign w:val="center"/>
          </w:tcPr>
          <w:p w14:paraId="5A5AE043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6B5A5795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03DEE8E4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9992CC0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245684E3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2634C8B7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204DC90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F8E501D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31A42D2C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0265B326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21A8FF61" w14:textId="77777777" w:rsidTr="00FD771B">
        <w:tc>
          <w:tcPr>
            <w:tcW w:w="971" w:type="dxa"/>
            <w:vMerge w:val="restart"/>
            <w:vAlign w:val="center"/>
          </w:tcPr>
          <w:p w14:paraId="3200DE19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11年目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665520A6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6AD269A7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52C1458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715445E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75ECA02A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1C9592E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746EFF2B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613FFD12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6EDC7D78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1BC64DF2" w14:textId="77777777" w:rsidR="00074DA4" w:rsidRPr="007D4AF0" w:rsidRDefault="00074DA4" w:rsidP="00074DA4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45C4D7FA" w14:textId="77777777" w:rsidTr="00FD771B">
        <w:tc>
          <w:tcPr>
            <w:tcW w:w="971" w:type="dxa"/>
            <w:vMerge/>
            <w:vAlign w:val="center"/>
          </w:tcPr>
          <w:p w14:paraId="6B59E422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7291D985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6052B62E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023EE15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D7180A1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6609AFE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232701CE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2A7CF528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6D5D7A6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24BEC629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3BF5A25B" w14:textId="77777777" w:rsidTr="00FD771B">
        <w:tc>
          <w:tcPr>
            <w:tcW w:w="971" w:type="dxa"/>
            <w:vMerge w:val="restart"/>
            <w:vAlign w:val="center"/>
          </w:tcPr>
          <w:p w14:paraId="2B9E7DCB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12年目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7A4CA4C4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6959F31B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3AD02F0C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5FA9A9D6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AE565B7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D7BD155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321A7808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3C7B8FB1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6B444966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35C0AE90" w14:textId="77777777" w:rsidR="00074DA4" w:rsidRPr="007D4AF0" w:rsidRDefault="00074DA4" w:rsidP="00074DA4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0D2D89F3" w14:textId="77777777" w:rsidTr="00FD771B">
        <w:tc>
          <w:tcPr>
            <w:tcW w:w="971" w:type="dxa"/>
            <w:vMerge/>
            <w:vAlign w:val="center"/>
          </w:tcPr>
          <w:p w14:paraId="596240F1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29624D1F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3B35637F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0A36D2AF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743D4B5A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E80BC58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5BC67786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7E43DBF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3A21C212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3C1F05C7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42307A11" w14:textId="77777777" w:rsidTr="00FD771B">
        <w:tc>
          <w:tcPr>
            <w:tcW w:w="971" w:type="dxa"/>
            <w:vMerge w:val="restart"/>
            <w:vAlign w:val="center"/>
          </w:tcPr>
          <w:p w14:paraId="2711DCE9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13年目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7354A1DF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10D2CFF1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28001A2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3CB565B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ABCA4DF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20DD83E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82D99EE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587701A9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68878972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32B0C2DE" w14:textId="77777777" w:rsidR="00074DA4" w:rsidRPr="007D4AF0" w:rsidRDefault="00074DA4" w:rsidP="00074DA4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3F36B53D" w14:textId="77777777" w:rsidTr="00FD771B">
        <w:tc>
          <w:tcPr>
            <w:tcW w:w="971" w:type="dxa"/>
            <w:vMerge/>
            <w:vAlign w:val="center"/>
          </w:tcPr>
          <w:p w14:paraId="58C7B996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0127A06A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6841ABB7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3A6587F0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41CDC2D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423789F5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7B44D26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0B00A025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320C7027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2237514D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5A61D175" w14:textId="77777777" w:rsidTr="00FD771B">
        <w:tc>
          <w:tcPr>
            <w:tcW w:w="971" w:type="dxa"/>
            <w:vMerge w:val="restart"/>
            <w:vAlign w:val="center"/>
          </w:tcPr>
          <w:p w14:paraId="30D3BCD4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14年目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45FFD86C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031E850C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4E2E0B8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ED3D800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30124AB9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8C96310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70EA3E11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655C0989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16E6B440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2B9DA8CF" w14:textId="77777777" w:rsidR="00074DA4" w:rsidRPr="007D4AF0" w:rsidRDefault="00074DA4" w:rsidP="00074DA4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02A56EF6" w14:textId="77777777" w:rsidTr="00FD771B">
        <w:tc>
          <w:tcPr>
            <w:tcW w:w="971" w:type="dxa"/>
            <w:vMerge/>
            <w:vAlign w:val="center"/>
          </w:tcPr>
          <w:p w14:paraId="75AD618C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14:paraId="17843538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14:paraId="45FA5479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2F878977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7DB15618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1740DBF2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2E4284E5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48F0FE96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14:paraId="60639F93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14:paraId="68EDB77F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031D5FCC" w14:textId="77777777" w:rsidTr="00FD771B">
        <w:tc>
          <w:tcPr>
            <w:tcW w:w="971" w:type="dxa"/>
            <w:vMerge w:val="restart"/>
            <w:vAlign w:val="center"/>
          </w:tcPr>
          <w:p w14:paraId="1F9E9575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15年目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14:paraId="21D864ED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14:paraId="05A4A427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183A2DA8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0AF6566F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275E8FFB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71C657BD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6120D968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14:paraId="44414C6A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14:paraId="181D4BFD" w14:textId="77777777" w:rsidR="00074DA4" w:rsidRPr="007D4AF0" w:rsidRDefault="00074DA4" w:rsidP="00074DA4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  <w:p w14:paraId="36F8D558" w14:textId="77777777" w:rsidR="00074DA4" w:rsidRPr="007D4AF0" w:rsidRDefault="00074DA4" w:rsidP="00074DA4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6D16D2A3" w14:textId="77777777" w:rsidTr="00447C73">
        <w:tc>
          <w:tcPr>
            <w:tcW w:w="971" w:type="dxa"/>
            <w:vMerge/>
            <w:tcBorders>
              <w:bottom w:val="single" w:sz="4" w:space="0" w:color="auto"/>
            </w:tcBorders>
          </w:tcPr>
          <w:p w14:paraId="18F0CBE2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single" w:sz="4" w:space="0" w:color="auto"/>
            </w:tcBorders>
          </w:tcPr>
          <w:p w14:paraId="68CA6E79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  <w:bottom w:val="single" w:sz="4" w:space="0" w:color="auto"/>
            </w:tcBorders>
          </w:tcPr>
          <w:p w14:paraId="38FD12D7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4" w:space="0" w:color="auto"/>
            </w:tcBorders>
          </w:tcPr>
          <w:p w14:paraId="5FC897BF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4" w:space="0" w:color="auto"/>
            </w:tcBorders>
          </w:tcPr>
          <w:p w14:paraId="2D726BD4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4" w:space="0" w:color="auto"/>
            </w:tcBorders>
          </w:tcPr>
          <w:p w14:paraId="199F7E02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4" w:space="0" w:color="auto"/>
            </w:tcBorders>
          </w:tcPr>
          <w:p w14:paraId="16B1CBFA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4" w:space="0" w:color="auto"/>
            </w:tcBorders>
          </w:tcPr>
          <w:p w14:paraId="3DEAE09B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4" w:space="0" w:color="auto"/>
            </w:tcBorders>
          </w:tcPr>
          <w:p w14:paraId="76B76948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14:paraId="754EDA3A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447C73" w:rsidRPr="007D4AF0" w14:paraId="0E03779C" w14:textId="77777777" w:rsidTr="00DC16D1">
        <w:trPr>
          <w:trHeight w:val="451"/>
        </w:trPr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9BA2E4" w14:textId="77777777" w:rsidR="00447C73" w:rsidRPr="007D4AF0" w:rsidRDefault="00447C73" w:rsidP="00DC16D1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30C4B90E" w14:textId="77777777" w:rsidR="00447C73" w:rsidRPr="007D4AF0" w:rsidRDefault="00447C73" w:rsidP="00DC16D1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05FC18B8" w14:textId="77777777" w:rsidR="00447C73" w:rsidRPr="007D4AF0" w:rsidRDefault="00447C73" w:rsidP="00DC16D1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334CFB06" w14:textId="77777777" w:rsidR="00447C73" w:rsidRPr="007D4AF0" w:rsidRDefault="00447C73" w:rsidP="00DC16D1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B46E727" w14:textId="77777777" w:rsidR="00447C73" w:rsidRPr="007D4AF0" w:rsidRDefault="00447C73" w:rsidP="00DC16D1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A1E9211" w14:textId="77777777" w:rsidR="00447C73" w:rsidRPr="007D4AF0" w:rsidRDefault="00447C73" w:rsidP="00DC16D1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61D67A47" w14:textId="77777777" w:rsidR="00447C73" w:rsidRPr="007D4AF0" w:rsidRDefault="00447C73" w:rsidP="00DC16D1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7C1DE967" w14:textId="77777777" w:rsidR="00447C73" w:rsidRPr="007D4AF0" w:rsidRDefault="00447C73" w:rsidP="00DC16D1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01F0A" w14:textId="77777777" w:rsidR="00447C73" w:rsidRPr="007D4AF0" w:rsidRDefault="00447C73" w:rsidP="00074DA4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</w:tbl>
    <w:p w14:paraId="36105F42" w14:textId="77777777" w:rsidR="00EB27C5" w:rsidRPr="007D4AF0" w:rsidRDefault="00EB27C5" w:rsidP="00EB27C5">
      <w:pPr>
        <w:jc w:val="center"/>
        <w:rPr>
          <w:rFonts w:cs="Times New Roman"/>
          <w:szCs w:val="20"/>
        </w:rPr>
      </w:pPr>
    </w:p>
    <w:p w14:paraId="2D233AAC" w14:textId="77777777" w:rsidR="00EB27C5" w:rsidRPr="007D4AF0" w:rsidRDefault="00EB27C5" w:rsidP="00EB27C5">
      <w:pPr>
        <w:jc w:val="center"/>
        <w:rPr>
          <w:rFonts w:cs="Times New Roman"/>
          <w:szCs w:val="20"/>
        </w:rPr>
      </w:pPr>
    </w:p>
    <w:p w14:paraId="580B34CE" w14:textId="77777777" w:rsidR="00EB27C5" w:rsidRPr="007D4AF0" w:rsidRDefault="00EB27C5" w:rsidP="00EB27C5">
      <w:pPr>
        <w:jc w:val="center"/>
        <w:rPr>
          <w:rFonts w:cs="Times New Roman"/>
          <w:szCs w:val="20"/>
        </w:rPr>
      </w:pPr>
    </w:p>
    <w:p w14:paraId="40F59E19" w14:textId="77777777" w:rsidR="00EB27C5" w:rsidRPr="007D4AF0" w:rsidRDefault="00EB27C5" w:rsidP="00EB27C5">
      <w:pPr>
        <w:jc w:val="center"/>
        <w:rPr>
          <w:rFonts w:cs="Times New Roman"/>
          <w:szCs w:val="20"/>
        </w:rPr>
      </w:pPr>
    </w:p>
    <w:p w14:paraId="29BF0810" w14:textId="77777777" w:rsidR="00EB27C5" w:rsidRPr="007D4AF0" w:rsidRDefault="00EB27C5" w:rsidP="00EB27C5">
      <w:pPr>
        <w:jc w:val="center"/>
        <w:rPr>
          <w:rFonts w:cs="Times New Roman"/>
          <w:szCs w:val="20"/>
        </w:rPr>
      </w:pPr>
    </w:p>
    <w:p w14:paraId="20A525A1" w14:textId="77777777" w:rsidR="00EB27C5" w:rsidRPr="007D4AF0" w:rsidRDefault="00EB27C5" w:rsidP="00EB27C5">
      <w:pPr>
        <w:jc w:val="center"/>
        <w:rPr>
          <w:rFonts w:cs="Times New Roman"/>
          <w:szCs w:val="20"/>
        </w:rPr>
      </w:pPr>
    </w:p>
    <w:p w14:paraId="7AA166D4" w14:textId="77777777" w:rsidR="008F176A" w:rsidRPr="007D4AF0" w:rsidRDefault="008F176A" w:rsidP="00EB27C5">
      <w:pPr>
        <w:jc w:val="center"/>
        <w:rPr>
          <w:rFonts w:cs="Times New Roman"/>
          <w:szCs w:val="20"/>
        </w:rPr>
      </w:pPr>
    </w:p>
    <w:p w14:paraId="1CF2CEF3" w14:textId="77777777" w:rsidR="008F176A" w:rsidRPr="007D4AF0" w:rsidRDefault="008F176A" w:rsidP="008F176A">
      <w:pPr>
        <w:jc w:val="left"/>
        <w:rPr>
          <w:rFonts w:cs="Times New Roman"/>
          <w:szCs w:val="20"/>
        </w:rPr>
      </w:pPr>
    </w:p>
    <w:p w14:paraId="29FA048A" w14:textId="77777777" w:rsidR="00EB27C5" w:rsidRPr="007D4AF0" w:rsidRDefault="00EB27C5" w:rsidP="00EB27C5">
      <w:pPr>
        <w:jc w:val="center"/>
        <w:rPr>
          <w:rFonts w:cs="Times New Roman"/>
          <w:szCs w:val="20"/>
        </w:rPr>
        <w:sectPr w:rsidR="00EB27C5" w:rsidRPr="007D4AF0" w:rsidSect="00EB27C5">
          <w:pgSz w:w="11906" w:h="16838" w:code="9"/>
          <w:pgMar w:top="1361" w:right="1418" w:bottom="1361" w:left="1418" w:header="397" w:footer="397" w:gutter="0"/>
          <w:pgNumType w:fmt="numberInDash"/>
          <w:cols w:space="425"/>
          <w:docGrid w:type="linesAndChars" w:linePitch="300"/>
        </w:sectPr>
      </w:pPr>
    </w:p>
    <w:p w14:paraId="778CE7D0" w14:textId="41D81715" w:rsidR="00EB27C5" w:rsidRPr="007D4AF0" w:rsidRDefault="00EB27C5" w:rsidP="00EB27C5">
      <w:pPr>
        <w:jc w:val="left"/>
        <w:rPr>
          <w:rFonts w:cs="Times New Roman"/>
          <w:szCs w:val="20"/>
        </w:rPr>
      </w:pPr>
      <w:r w:rsidRPr="007D4AF0">
        <w:rPr>
          <w:rFonts w:cs="Times New Roman" w:hint="eastAsia"/>
          <w:szCs w:val="20"/>
        </w:rPr>
        <w:lastRenderedPageBreak/>
        <w:t xml:space="preserve">５　</w:t>
      </w:r>
      <w:r w:rsidR="00E257A0" w:rsidRPr="007D4AF0">
        <w:rPr>
          <w:rFonts w:cs="Times New Roman" w:hint="eastAsia"/>
          <w:szCs w:val="20"/>
        </w:rPr>
        <w:t>１</w:t>
      </w:r>
      <w:r w:rsidRPr="007D4AF0">
        <w:rPr>
          <w:rFonts w:cs="Times New Roman" w:hint="eastAsia"/>
          <w:szCs w:val="20"/>
        </w:rPr>
        <w:t>年間に必要な火葬炉設備等の保守点検費</w:t>
      </w:r>
    </w:p>
    <w:p w14:paraId="73A613EA" w14:textId="77777777" w:rsidR="00EB27C5" w:rsidRPr="007D4AF0" w:rsidRDefault="00EB27C5" w:rsidP="00EB27C5">
      <w:pPr>
        <w:jc w:val="left"/>
        <w:rPr>
          <w:rFonts w:cs="Times New Roman"/>
          <w:szCs w:val="20"/>
        </w:rPr>
      </w:pPr>
      <w:r w:rsidRPr="007D4AF0">
        <w:rPr>
          <w:rFonts w:cs="Times New Roman" w:hint="eastAsia"/>
          <w:szCs w:val="20"/>
        </w:rPr>
        <w:t xml:space="preserve">※　</w:t>
      </w:r>
      <w:r w:rsidR="00F72094" w:rsidRPr="007D4AF0">
        <w:rPr>
          <w:rFonts w:cs="Times New Roman" w:hint="eastAsia"/>
          <w:szCs w:val="20"/>
        </w:rPr>
        <w:t>15</w:t>
      </w:r>
      <w:r w:rsidRPr="007D4AF0">
        <w:rPr>
          <w:rFonts w:cs="Times New Roman" w:hint="eastAsia"/>
          <w:szCs w:val="20"/>
        </w:rPr>
        <w:t>年間に必要な経費の平均値を記入すること。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268"/>
        <w:gridCol w:w="2410"/>
      </w:tblGrid>
      <w:tr w:rsidR="006D1384" w:rsidRPr="007D4AF0" w14:paraId="6E4882C8" w14:textId="77777777" w:rsidTr="00EB27C5">
        <w:tc>
          <w:tcPr>
            <w:tcW w:w="4361" w:type="dxa"/>
            <w:tcBorders>
              <w:right w:val="single" w:sz="4" w:space="0" w:color="auto"/>
            </w:tcBorders>
          </w:tcPr>
          <w:p w14:paraId="4556F3DD" w14:textId="7AE1C70F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項　　　　目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3D648DE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金　　額(円/年)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EB62F7C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年間の保守点検回数</w:t>
            </w:r>
          </w:p>
        </w:tc>
      </w:tr>
      <w:tr w:rsidR="006D1384" w:rsidRPr="007D4AF0" w14:paraId="77C27A2D" w14:textId="77777777" w:rsidTr="00EB27C5">
        <w:tc>
          <w:tcPr>
            <w:tcW w:w="4361" w:type="dxa"/>
            <w:tcBorders>
              <w:right w:val="single" w:sz="4" w:space="0" w:color="auto"/>
            </w:tcBorders>
          </w:tcPr>
          <w:p w14:paraId="6ECE3195" w14:textId="77777777" w:rsidR="00EB27C5" w:rsidRPr="007D4AF0" w:rsidRDefault="00EB27C5" w:rsidP="00EB27C5">
            <w:pPr>
              <w:ind w:leftChars="100" w:left="210"/>
              <w:jc w:val="lef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１ 火葬炉本体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75115F0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CC39F48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7747F661" w14:textId="77777777" w:rsidTr="00EB27C5">
        <w:tc>
          <w:tcPr>
            <w:tcW w:w="4361" w:type="dxa"/>
            <w:tcBorders>
              <w:right w:val="single" w:sz="4" w:space="0" w:color="auto"/>
            </w:tcBorders>
          </w:tcPr>
          <w:p w14:paraId="7AD5F546" w14:textId="77777777" w:rsidR="00EB27C5" w:rsidRPr="007D4AF0" w:rsidRDefault="00EB27C5" w:rsidP="00EB27C5">
            <w:pPr>
              <w:ind w:leftChars="100" w:left="210"/>
              <w:jc w:val="lef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２ 燃焼設備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D2F720A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036F454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4479DA2D" w14:textId="77777777" w:rsidTr="00EB27C5">
        <w:tc>
          <w:tcPr>
            <w:tcW w:w="4361" w:type="dxa"/>
            <w:tcBorders>
              <w:right w:val="single" w:sz="4" w:space="0" w:color="auto"/>
            </w:tcBorders>
          </w:tcPr>
          <w:p w14:paraId="1EC3EC77" w14:textId="77777777" w:rsidR="00EB27C5" w:rsidRPr="007D4AF0" w:rsidRDefault="00EB27C5" w:rsidP="00EB27C5">
            <w:pPr>
              <w:ind w:leftChars="100" w:left="210"/>
              <w:jc w:val="lef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 xml:space="preserve">３ </w:t>
            </w:r>
            <w:r w:rsidR="00074DA4" w:rsidRPr="007D4AF0">
              <w:rPr>
                <w:rFonts w:cs="Times New Roman" w:hint="eastAsia"/>
                <w:szCs w:val="20"/>
              </w:rPr>
              <w:t>排ガス冷却</w:t>
            </w:r>
            <w:r w:rsidRPr="007D4AF0">
              <w:rPr>
                <w:rFonts w:cs="Times New Roman" w:hint="eastAsia"/>
                <w:szCs w:val="20"/>
              </w:rPr>
              <w:t>設備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D534335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E462803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4131CAD5" w14:textId="77777777" w:rsidTr="00EB27C5">
        <w:tc>
          <w:tcPr>
            <w:tcW w:w="4361" w:type="dxa"/>
            <w:tcBorders>
              <w:right w:val="single" w:sz="4" w:space="0" w:color="auto"/>
            </w:tcBorders>
          </w:tcPr>
          <w:p w14:paraId="11B3B715" w14:textId="77777777" w:rsidR="00EB27C5" w:rsidRPr="007D4AF0" w:rsidRDefault="00EB27C5" w:rsidP="00EB27C5">
            <w:pPr>
              <w:ind w:leftChars="100" w:left="210"/>
              <w:jc w:val="lef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 xml:space="preserve">４ </w:t>
            </w:r>
            <w:r w:rsidR="00074DA4" w:rsidRPr="007D4AF0">
              <w:rPr>
                <w:rFonts w:cs="Times New Roman" w:hint="eastAsia"/>
                <w:szCs w:val="20"/>
              </w:rPr>
              <w:t>環境汚染防止</w:t>
            </w:r>
            <w:r w:rsidRPr="007D4AF0">
              <w:rPr>
                <w:rFonts w:cs="Times New Roman" w:hint="eastAsia"/>
                <w:szCs w:val="20"/>
              </w:rPr>
              <w:t>設備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6836617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9F04271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4C7753F4" w14:textId="77777777" w:rsidTr="00EB27C5">
        <w:tc>
          <w:tcPr>
            <w:tcW w:w="4361" w:type="dxa"/>
            <w:tcBorders>
              <w:right w:val="single" w:sz="4" w:space="0" w:color="auto"/>
            </w:tcBorders>
          </w:tcPr>
          <w:p w14:paraId="2E3F28CB" w14:textId="77777777" w:rsidR="00EB27C5" w:rsidRPr="007D4AF0" w:rsidRDefault="00EB27C5" w:rsidP="00EB27C5">
            <w:pPr>
              <w:ind w:leftChars="100" w:left="210"/>
              <w:jc w:val="lef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 xml:space="preserve">５ </w:t>
            </w:r>
            <w:r w:rsidR="00074DA4" w:rsidRPr="007D4AF0">
              <w:rPr>
                <w:rFonts w:cs="Times New Roman" w:hint="eastAsia"/>
                <w:szCs w:val="20"/>
              </w:rPr>
              <w:t>排気</w:t>
            </w:r>
            <w:r w:rsidRPr="007D4AF0">
              <w:rPr>
                <w:rFonts w:cs="Times New Roman" w:hint="eastAsia"/>
                <w:szCs w:val="20"/>
              </w:rPr>
              <w:t>設備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80CBE4D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BED5F8C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5E81DC62" w14:textId="77777777" w:rsidTr="00EB27C5">
        <w:tc>
          <w:tcPr>
            <w:tcW w:w="4361" w:type="dxa"/>
            <w:tcBorders>
              <w:right w:val="single" w:sz="4" w:space="0" w:color="auto"/>
            </w:tcBorders>
          </w:tcPr>
          <w:p w14:paraId="18DC862B" w14:textId="77777777" w:rsidR="00EB27C5" w:rsidRPr="007D4AF0" w:rsidRDefault="00EB27C5" w:rsidP="00EB27C5">
            <w:pPr>
              <w:ind w:leftChars="100" w:left="210"/>
              <w:jc w:val="lef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 xml:space="preserve">６ </w:t>
            </w:r>
            <w:r w:rsidR="00074DA4" w:rsidRPr="007D4AF0">
              <w:rPr>
                <w:rFonts w:cs="Times New Roman" w:hint="eastAsia"/>
                <w:szCs w:val="20"/>
              </w:rPr>
              <w:t>その他の</w:t>
            </w:r>
            <w:r w:rsidRPr="007D4AF0">
              <w:rPr>
                <w:rFonts w:cs="Times New Roman" w:hint="eastAsia"/>
                <w:szCs w:val="20"/>
              </w:rPr>
              <w:t>設備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F13E0E2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8A71FF6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1F2E121C" w14:textId="77777777" w:rsidTr="00EB27C5">
        <w:tc>
          <w:tcPr>
            <w:tcW w:w="4361" w:type="dxa"/>
            <w:tcBorders>
              <w:right w:val="single" w:sz="4" w:space="0" w:color="auto"/>
            </w:tcBorders>
          </w:tcPr>
          <w:p w14:paraId="36F08866" w14:textId="77777777" w:rsidR="00EB27C5" w:rsidRPr="007D4AF0" w:rsidRDefault="00EB27C5" w:rsidP="00EB27C5">
            <w:pPr>
              <w:ind w:leftChars="100" w:left="210"/>
              <w:jc w:val="lef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７ 電気・計装設備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4AD8101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F3AD5EF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0FE59439" w14:textId="77777777" w:rsidTr="00EB27C5">
        <w:tc>
          <w:tcPr>
            <w:tcW w:w="4361" w:type="dxa"/>
            <w:tcBorders>
              <w:right w:val="single" w:sz="4" w:space="0" w:color="auto"/>
            </w:tcBorders>
          </w:tcPr>
          <w:p w14:paraId="45797F4F" w14:textId="77777777" w:rsidR="00EB27C5" w:rsidRPr="007D4AF0" w:rsidRDefault="00074DA4" w:rsidP="001F39A1">
            <w:pPr>
              <w:ind w:firstLineChars="100" w:firstLine="210"/>
              <w:jc w:val="lef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８</w:t>
            </w:r>
            <w:r w:rsidR="001F39A1" w:rsidRPr="007D4AF0">
              <w:rPr>
                <w:rFonts w:cs="Times New Roman" w:hint="eastAsia"/>
                <w:szCs w:val="20"/>
              </w:rPr>
              <w:t xml:space="preserve"> </w:t>
            </w:r>
            <w:r w:rsidR="00EB27C5" w:rsidRPr="007D4AF0">
              <w:rPr>
                <w:rFonts w:cs="Times New Roman" w:hint="eastAsia"/>
                <w:szCs w:val="20"/>
              </w:rPr>
              <w:t>その他必要な設備(詳細に記載のこと)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115C9F2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BF1375C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37299CD3" w14:textId="77777777" w:rsidTr="00EB27C5">
        <w:tc>
          <w:tcPr>
            <w:tcW w:w="4361" w:type="dxa"/>
            <w:tcBorders>
              <w:right w:val="single" w:sz="4" w:space="0" w:color="auto"/>
            </w:tcBorders>
          </w:tcPr>
          <w:p w14:paraId="75741357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計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116D922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494AFD0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</w:tbl>
    <w:p w14:paraId="52721CEC" w14:textId="47B4AC95" w:rsidR="00EB27C5" w:rsidRPr="007D4AF0" w:rsidRDefault="00EB27C5" w:rsidP="00EB27C5">
      <w:pPr>
        <w:jc w:val="left"/>
        <w:rPr>
          <w:rFonts w:cs="Times New Roman"/>
          <w:szCs w:val="20"/>
        </w:rPr>
      </w:pPr>
      <w:r w:rsidRPr="007D4AF0">
        <w:rPr>
          <w:rFonts w:cs="Times New Roman" w:hint="eastAsia"/>
          <w:szCs w:val="20"/>
        </w:rPr>
        <w:t>※　項目</w:t>
      </w:r>
      <w:r w:rsidR="00AF034A" w:rsidRPr="007D4AF0">
        <w:rPr>
          <w:rFonts w:cs="Times New Roman" w:hint="eastAsia"/>
          <w:szCs w:val="20"/>
        </w:rPr>
        <w:t>に</w:t>
      </w:r>
      <w:r w:rsidRPr="007D4AF0">
        <w:rPr>
          <w:rFonts w:cs="Times New Roman" w:hint="eastAsia"/>
          <w:szCs w:val="20"/>
        </w:rPr>
        <w:t>記載</w:t>
      </w:r>
      <w:r w:rsidR="00AF034A" w:rsidRPr="007D4AF0">
        <w:rPr>
          <w:rFonts w:cs="Times New Roman" w:hint="eastAsia"/>
          <w:szCs w:val="20"/>
        </w:rPr>
        <w:t>してる事項</w:t>
      </w:r>
      <w:r w:rsidRPr="007D4AF0">
        <w:rPr>
          <w:rFonts w:cs="Times New Roman" w:hint="eastAsia"/>
          <w:szCs w:val="20"/>
        </w:rPr>
        <w:t>は参考であり、必要な項目は各社にて個別に明示すること。</w:t>
      </w:r>
    </w:p>
    <w:p w14:paraId="7ECC7481" w14:textId="77777777" w:rsidR="00EB27C5" w:rsidRPr="007D4AF0" w:rsidRDefault="00EB27C5" w:rsidP="00EB27C5">
      <w:pPr>
        <w:jc w:val="center"/>
        <w:rPr>
          <w:rFonts w:cs="Times New Roman"/>
          <w:szCs w:val="20"/>
        </w:rPr>
      </w:pPr>
    </w:p>
    <w:p w14:paraId="049E72DA" w14:textId="5CB09D76" w:rsidR="00EB27C5" w:rsidRPr="007D4AF0" w:rsidRDefault="001F39A1" w:rsidP="00EB27C5">
      <w:pPr>
        <w:jc w:val="left"/>
        <w:rPr>
          <w:rFonts w:cs="Times New Roman"/>
          <w:szCs w:val="20"/>
        </w:rPr>
      </w:pPr>
      <w:r w:rsidRPr="007D4AF0">
        <w:rPr>
          <w:rFonts w:cs="Times New Roman" w:hint="eastAsia"/>
          <w:szCs w:val="20"/>
        </w:rPr>
        <w:t>６</w:t>
      </w:r>
      <w:r w:rsidR="00EB27C5" w:rsidRPr="007D4AF0">
        <w:rPr>
          <w:rFonts w:cs="Times New Roman" w:hint="eastAsia"/>
          <w:szCs w:val="20"/>
        </w:rPr>
        <w:t xml:space="preserve">　年間維持管理費</w:t>
      </w:r>
      <w:r w:rsidR="002A60AA" w:rsidRPr="007D4AF0">
        <w:rPr>
          <w:rFonts w:cs="Times New Roman" w:hint="eastAsia"/>
          <w:szCs w:val="20"/>
        </w:rPr>
        <w:t>（</w:t>
      </w:r>
      <w:r w:rsidR="00E257A0" w:rsidRPr="007D4AF0">
        <w:rPr>
          <w:rFonts w:cs="Times New Roman" w:hint="eastAsia"/>
          <w:szCs w:val="20"/>
        </w:rPr>
        <w:t>２</w:t>
      </w:r>
      <w:r w:rsidR="002A60AA" w:rsidRPr="007D4AF0">
        <w:rPr>
          <w:rFonts w:cs="Times New Roman" w:hint="eastAsia"/>
          <w:szCs w:val="20"/>
        </w:rPr>
        <w:t>～</w:t>
      </w:r>
      <w:r w:rsidR="00E257A0" w:rsidRPr="007D4AF0">
        <w:rPr>
          <w:rFonts w:cs="Times New Roman" w:hint="eastAsia"/>
          <w:szCs w:val="20"/>
        </w:rPr>
        <w:t>５</w:t>
      </w:r>
      <w:r w:rsidR="002A60AA" w:rsidRPr="007D4AF0">
        <w:rPr>
          <w:rFonts w:cs="Times New Roman" w:hint="eastAsia"/>
          <w:szCs w:val="20"/>
        </w:rPr>
        <w:t>の再揚）</w:t>
      </w:r>
    </w:p>
    <w:p w14:paraId="4DA8BD95" w14:textId="77777777" w:rsidR="00EB27C5" w:rsidRPr="007D4AF0" w:rsidRDefault="00EB27C5" w:rsidP="00EB27C5">
      <w:pPr>
        <w:jc w:val="left"/>
        <w:rPr>
          <w:rFonts w:cs="Times New Roman"/>
          <w:szCs w:val="20"/>
        </w:rPr>
      </w:pPr>
      <w:r w:rsidRPr="007D4AF0">
        <w:rPr>
          <w:rFonts w:cs="Times New Roman" w:hint="eastAsia"/>
          <w:szCs w:val="20"/>
        </w:rPr>
        <w:t xml:space="preserve">※　</w:t>
      </w:r>
      <w:r w:rsidR="00F72094" w:rsidRPr="007D4AF0">
        <w:rPr>
          <w:rFonts w:cs="Times New Roman" w:hint="eastAsia"/>
          <w:szCs w:val="20"/>
        </w:rPr>
        <w:t>15</w:t>
      </w:r>
      <w:r w:rsidRPr="007D4AF0">
        <w:rPr>
          <w:rFonts w:cs="Times New Roman" w:hint="eastAsia"/>
          <w:szCs w:val="20"/>
        </w:rPr>
        <w:t>年間に必要な維持管理経費の1年間の平均値を記入すること。</w:t>
      </w:r>
    </w:p>
    <w:tbl>
      <w:tblPr>
        <w:tblpPr w:leftFromText="142" w:rightFromText="142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552"/>
        <w:gridCol w:w="2268"/>
      </w:tblGrid>
      <w:tr w:rsidR="006D1384" w:rsidRPr="007D4AF0" w14:paraId="32F3CDB7" w14:textId="77777777" w:rsidTr="002A60AA"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8A1027" w14:textId="77777777" w:rsidR="002A60AA" w:rsidRPr="007D4AF0" w:rsidRDefault="002A60AA" w:rsidP="002A60AA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15年間合計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39A6C94" w14:textId="77777777" w:rsidR="002A60AA" w:rsidRPr="007D4AF0" w:rsidRDefault="002A60AA" w:rsidP="002A60AA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電気・燃料費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443D62" w14:textId="77777777" w:rsidR="002A60AA" w:rsidRPr="007D4AF0" w:rsidRDefault="002A60AA" w:rsidP="002A60AA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54B2FE78" w14:textId="77777777" w:rsidTr="002A60AA"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27BBB9" w14:textId="77777777" w:rsidR="002A60AA" w:rsidRPr="007D4AF0" w:rsidRDefault="002A60AA" w:rsidP="002A60A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55984AB" w14:textId="77777777" w:rsidR="002A60AA" w:rsidRPr="007D4AF0" w:rsidRDefault="002A60AA" w:rsidP="002A60AA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消耗品費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37381" w14:textId="77777777" w:rsidR="002A60AA" w:rsidRPr="007D4AF0" w:rsidRDefault="002A60AA" w:rsidP="002A60AA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3F528091" w14:textId="77777777" w:rsidTr="002A60AA"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71D91CEE" w14:textId="77777777" w:rsidR="002A60AA" w:rsidRPr="007D4AF0" w:rsidRDefault="002A60AA" w:rsidP="002A60A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14:paraId="3137C069" w14:textId="77777777" w:rsidR="002A60AA" w:rsidRPr="007D4AF0" w:rsidRDefault="002A60AA" w:rsidP="002A60AA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修理・補修費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14:paraId="42DD4FFD" w14:textId="77777777" w:rsidR="002A60AA" w:rsidRPr="007D4AF0" w:rsidRDefault="002A60AA" w:rsidP="002A60AA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1CBCB6CA" w14:textId="77777777" w:rsidTr="002A60AA">
        <w:tc>
          <w:tcPr>
            <w:tcW w:w="1686" w:type="dxa"/>
            <w:vMerge/>
            <w:tcBorders>
              <w:left w:val="single" w:sz="12" w:space="0" w:color="auto"/>
            </w:tcBorders>
          </w:tcPr>
          <w:p w14:paraId="5B1B047B" w14:textId="77777777" w:rsidR="002A60AA" w:rsidRPr="007D4AF0" w:rsidRDefault="002A60AA" w:rsidP="002A60A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2" w:type="dxa"/>
          </w:tcPr>
          <w:p w14:paraId="3687B94D" w14:textId="77777777" w:rsidR="002A60AA" w:rsidRPr="007D4AF0" w:rsidRDefault="002A60AA" w:rsidP="002A60AA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保守点検費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14:paraId="0FDC97EA" w14:textId="77777777" w:rsidR="002A60AA" w:rsidRPr="007D4AF0" w:rsidRDefault="002A60AA" w:rsidP="002A60AA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55630AB0" w14:textId="77777777" w:rsidTr="002A60AA"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BD2180" w14:textId="77777777" w:rsidR="002A60AA" w:rsidRPr="007D4AF0" w:rsidRDefault="002A60AA" w:rsidP="002A60A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08BAF53C" w14:textId="77777777" w:rsidR="002A60AA" w:rsidRPr="007D4AF0" w:rsidRDefault="002A60AA" w:rsidP="002A60AA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　計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5EA816" w14:textId="77777777" w:rsidR="002A60AA" w:rsidRPr="007D4AF0" w:rsidRDefault="002A60AA" w:rsidP="002A60AA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  <w:tr w:rsidR="006D1384" w:rsidRPr="007D4AF0" w14:paraId="34AB99AA" w14:textId="77777777" w:rsidTr="002A60AA">
        <w:tc>
          <w:tcPr>
            <w:tcW w:w="4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9DF2B4" w14:textId="77777777" w:rsidR="002A60AA" w:rsidRPr="007D4AF0" w:rsidRDefault="002A60AA" w:rsidP="002A60AA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1年間平均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4CB63" w14:textId="77777777" w:rsidR="002A60AA" w:rsidRPr="007D4AF0" w:rsidRDefault="002A60AA" w:rsidP="002A60AA">
            <w:pPr>
              <w:jc w:val="right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千円</w:t>
            </w:r>
          </w:p>
        </w:tc>
      </w:tr>
    </w:tbl>
    <w:p w14:paraId="0DB74A30" w14:textId="77777777" w:rsidR="00EB27C5" w:rsidRPr="007D4AF0" w:rsidRDefault="00EB27C5" w:rsidP="00EB27C5">
      <w:pPr>
        <w:jc w:val="center"/>
        <w:rPr>
          <w:rFonts w:cs="Times New Roman"/>
          <w:szCs w:val="20"/>
        </w:rPr>
      </w:pPr>
    </w:p>
    <w:p w14:paraId="4BA5BEF8" w14:textId="77777777" w:rsidR="00EB27C5" w:rsidRPr="007D4AF0" w:rsidRDefault="00EB27C5" w:rsidP="00EB27C5">
      <w:pPr>
        <w:jc w:val="center"/>
        <w:rPr>
          <w:rFonts w:cs="Times New Roman"/>
          <w:szCs w:val="20"/>
        </w:rPr>
      </w:pPr>
    </w:p>
    <w:p w14:paraId="309C1E64" w14:textId="77777777" w:rsidR="00EB27C5" w:rsidRPr="007D4AF0" w:rsidRDefault="00EB27C5" w:rsidP="00EB27C5">
      <w:pPr>
        <w:jc w:val="center"/>
        <w:rPr>
          <w:rFonts w:cs="Times New Roman"/>
          <w:szCs w:val="20"/>
        </w:rPr>
      </w:pPr>
    </w:p>
    <w:p w14:paraId="7046A430" w14:textId="77777777" w:rsidR="00EB27C5" w:rsidRPr="007D4AF0" w:rsidRDefault="00EB27C5" w:rsidP="00EB27C5">
      <w:pPr>
        <w:jc w:val="center"/>
        <w:rPr>
          <w:rFonts w:cs="Times New Roman"/>
          <w:szCs w:val="20"/>
        </w:rPr>
      </w:pPr>
    </w:p>
    <w:p w14:paraId="6115B8AD" w14:textId="77777777" w:rsidR="00EB27C5" w:rsidRPr="007D4AF0" w:rsidRDefault="00EB27C5" w:rsidP="00EB27C5">
      <w:pPr>
        <w:jc w:val="center"/>
        <w:rPr>
          <w:rFonts w:cs="Times New Roman"/>
          <w:szCs w:val="20"/>
        </w:rPr>
      </w:pPr>
    </w:p>
    <w:p w14:paraId="195AACC7" w14:textId="77777777" w:rsidR="00EB27C5" w:rsidRPr="007D4AF0" w:rsidRDefault="00EB27C5" w:rsidP="00EB27C5">
      <w:pPr>
        <w:jc w:val="center"/>
        <w:rPr>
          <w:rFonts w:cs="Times New Roman"/>
          <w:szCs w:val="20"/>
        </w:rPr>
      </w:pPr>
    </w:p>
    <w:p w14:paraId="46A2FF4C" w14:textId="77777777" w:rsidR="00EB27C5" w:rsidRPr="007D4AF0" w:rsidRDefault="00EB27C5" w:rsidP="00EB27C5">
      <w:pPr>
        <w:jc w:val="center"/>
        <w:rPr>
          <w:rFonts w:cs="Times New Roman"/>
          <w:szCs w:val="20"/>
        </w:rPr>
      </w:pPr>
    </w:p>
    <w:p w14:paraId="7628D881" w14:textId="77777777" w:rsidR="00EB27C5" w:rsidRPr="007D4AF0" w:rsidRDefault="00EB27C5" w:rsidP="00EB27C5">
      <w:pPr>
        <w:jc w:val="center"/>
        <w:rPr>
          <w:rFonts w:cs="Times New Roman"/>
          <w:szCs w:val="20"/>
        </w:rPr>
      </w:pPr>
    </w:p>
    <w:p w14:paraId="1806BB29" w14:textId="77777777" w:rsidR="00EB27C5" w:rsidRPr="007D4AF0" w:rsidRDefault="00EB27C5" w:rsidP="00EB27C5">
      <w:pPr>
        <w:jc w:val="center"/>
        <w:rPr>
          <w:rFonts w:cs="Times New Roman"/>
          <w:szCs w:val="20"/>
        </w:rPr>
      </w:pPr>
    </w:p>
    <w:p w14:paraId="5546D5C1" w14:textId="77777777" w:rsidR="001F39A1" w:rsidRPr="007D4AF0" w:rsidRDefault="001F39A1">
      <w:pPr>
        <w:widowControl/>
        <w:jc w:val="left"/>
        <w:rPr>
          <w:rFonts w:cs="Times New Roman"/>
          <w:szCs w:val="20"/>
        </w:rPr>
      </w:pPr>
      <w:r w:rsidRPr="007D4AF0">
        <w:rPr>
          <w:rFonts w:cs="Times New Roman"/>
          <w:szCs w:val="20"/>
        </w:rPr>
        <w:br w:type="page"/>
      </w:r>
    </w:p>
    <w:p w14:paraId="1983405B" w14:textId="77777777" w:rsidR="00EB27C5" w:rsidRPr="007D4AF0" w:rsidRDefault="00EB27C5" w:rsidP="00EB27C5">
      <w:pPr>
        <w:jc w:val="center"/>
        <w:rPr>
          <w:rFonts w:cs="Times New Roman"/>
          <w:szCs w:val="20"/>
        </w:rPr>
      </w:pPr>
    </w:p>
    <w:p w14:paraId="5B48A478" w14:textId="77777777" w:rsidR="00EB27C5" w:rsidRPr="007D4AF0" w:rsidRDefault="00EB27C5" w:rsidP="00EB27C5">
      <w:pPr>
        <w:jc w:val="left"/>
        <w:rPr>
          <w:rFonts w:cs="Times New Roman"/>
          <w:szCs w:val="20"/>
        </w:rPr>
      </w:pPr>
      <w:r w:rsidRPr="007D4AF0">
        <w:rPr>
          <w:rFonts w:cs="Times New Roman" w:hint="eastAsia"/>
          <w:szCs w:val="20"/>
        </w:rPr>
        <w:t>主要機器の修理・部品交換等の費用及び保証期間一覧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1373"/>
        <w:gridCol w:w="1526"/>
        <w:gridCol w:w="1339"/>
        <w:gridCol w:w="1385"/>
      </w:tblGrid>
      <w:tr w:rsidR="006D1384" w:rsidRPr="007D4AF0" w14:paraId="4746BE12" w14:textId="77777777" w:rsidTr="00294042">
        <w:tc>
          <w:tcPr>
            <w:tcW w:w="3437" w:type="dxa"/>
            <w:vMerge w:val="restart"/>
            <w:vAlign w:val="center"/>
          </w:tcPr>
          <w:p w14:paraId="0CDA7F64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設備・材料等</w:t>
            </w:r>
          </w:p>
        </w:tc>
        <w:tc>
          <w:tcPr>
            <w:tcW w:w="1373" w:type="dxa"/>
            <w:vMerge w:val="restart"/>
            <w:vAlign w:val="center"/>
          </w:tcPr>
          <w:p w14:paraId="3555D31B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修理・部</w:t>
            </w:r>
          </w:p>
          <w:p w14:paraId="389079FE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品等の交換</w:t>
            </w:r>
          </w:p>
          <w:p w14:paraId="19A4CE2E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件数</w:t>
            </w:r>
          </w:p>
        </w:tc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14:paraId="62868A6F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修理・部品</w:t>
            </w:r>
          </w:p>
          <w:p w14:paraId="5E79A85A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等の交換費用</w:t>
            </w:r>
          </w:p>
        </w:tc>
        <w:tc>
          <w:tcPr>
            <w:tcW w:w="1339" w:type="dxa"/>
            <w:tcBorders>
              <w:bottom w:val="dashed" w:sz="4" w:space="0" w:color="auto"/>
            </w:tcBorders>
            <w:vAlign w:val="center"/>
          </w:tcPr>
          <w:p w14:paraId="7C3C7157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保証期間</w:t>
            </w:r>
          </w:p>
        </w:tc>
        <w:tc>
          <w:tcPr>
            <w:tcW w:w="1385" w:type="dxa"/>
            <w:vMerge w:val="restart"/>
            <w:vAlign w:val="center"/>
          </w:tcPr>
          <w:p w14:paraId="35D4FEFB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備　考</w:t>
            </w:r>
          </w:p>
        </w:tc>
      </w:tr>
      <w:tr w:rsidR="006D1384" w:rsidRPr="007D4AF0" w14:paraId="55DD3032" w14:textId="77777777" w:rsidTr="00294042">
        <w:tc>
          <w:tcPr>
            <w:tcW w:w="3437" w:type="dxa"/>
            <w:vMerge/>
          </w:tcPr>
          <w:p w14:paraId="7FF69F0A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73" w:type="dxa"/>
            <w:vMerge/>
          </w:tcPr>
          <w:p w14:paraId="33402F0E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ashed" w:sz="4" w:space="0" w:color="auto"/>
            </w:tcBorders>
          </w:tcPr>
          <w:p w14:paraId="4059FFA2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 xml:space="preserve">     円</w:t>
            </w:r>
          </w:p>
        </w:tc>
        <w:tc>
          <w:tcPr>
            <w:tcW w:w="1339" w:type="dxa"/>
            <w:tcBorders>
              <w:top w:val="dashed" w:sz="4" w:space="0" w:color="auto"/>
            </w:tcBorders>
          </w:tcPr>
          <w:p w14:paraId="57B0B1A2" w14:textId="77777777" w:rsidR="00EB27C5" w:rsidRPr="007D4AF0" w:rsidRDefault="00EB27C5" w:rsidP="00EB27C5">
            <w:pPr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  年　月)</w:t>
            </w:r>
          </w:p>
        </w:tc>
        <w:tc>
          <w:tcPr>
            <w:tcW w:w="1385" w:type="dxa"/>
            <w:vMerge/>
          </w:tcPr>
          <w:p w14:paraId="309B6E24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2FAE435B" w14:textId="77777777" w:rsidTr="00294042">
        <w:tc>
          <w:tcPr>
            <w:tcW w:w="3437" w:type="dxa"/>
            <w:tcBorders>
              <w:bottom w:val="dotted" w:sz="4" w:space="0" w:color="auto"/>
            </w:tcBorders>
          </w:tcPr>
          <w:p w14:paraId="218ED531" w14:textId="77777777" w:rsidR="00EB27C5" w:rsidRPr="007D4AF0" w:rsidRDefault="00EB27C5" w:rsidP="00EB27C5">
            <w:pPr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１　主燃焼炉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7F958945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14:paraId="26C01F6B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bottom w:val="dotted" w:sz="4" w:space="0" w:color="auto"/>
            </w:tcBorders>
          </w:tcPr>
          <w:p w14:paraId="33820F62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bottom w:val="dotted" w:sz="4" w:space="0" w:color="auto"/>
            </w:tcBorders>
          </w:tcPr>
          <w:p w14:paraId="1F94EF55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6CD88C21" w14:textId="77777777" w:rsidTr="00294042">
        <w:tc>
          <w:tcPr>
            <w:tcW w:w="3437" w:type="dxa"/>
            <w:tcBorders>
              <w:top w:val="dotted" w:sz="4" w:space="0" w:color="auto"/>
              <w:bottom w:val="dotted" w:sz="4" w:space="0" w:color="auto"/>
            </w:tcBorders>
          </w:tcPr>
          <w:p w14:paraId="4B5ACBBB" w14:textId="77777777" w:rsidR="00EB27C5" w:rsidRPr="007D4AF0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(1)セラミックファイバー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75469E52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3134A461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4B92E8FE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</w:tcPr>
          <w:p w14:paraId="5E012440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63AC4602" w14:textId="77777777" w:rsidTr="00294042">
        <w:tc>
          <w:tcPr>
            <w:tcW w:w="3437" w:type="dxa"/>
            <w:tcBorders>
              <w:top w:val="dotted" w:sz="4" w:space="0" w:color="auto"/>
            </w:tcBorders>
          </w:tcPr>
          <w:p w14:paraId="4A84C8DF" w14:textId="77777777" w:rsidR="00EB27C5" w:rsidRPr="007D4AF0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(2)炉内耐火材</w:t>
            </w:r>
          </w:p>
        </w:tc>
        <w:tc>
          <w:tcPr>
            <w:tcW w:w="1373" w:type="dxa"/>
            <w:tcBorders>
              <w:top w:val="dotted" w:sz="4" w:space="0" w:color="auto"/>
            </w:tcBorders>
          </w:tcPr>
          <w:p w14:paraId="631AE8A7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</w:tcBorders>
          </w:tcPr>
          <w:p w14:paraId="1A5C401D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</w:tcBorders>
          </w:tcPr>
          <w:p w14:paraId="60144C29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</w:tcBorders>
          </w:tcPr>
          <w:p w14:paraId="05BAA082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75B5E5E7" w14:textId="77777777" w:rsidTr="00294042">
        <w:tc>
          <w:tcPr>
            <w:tcW w:w="3437" w:type="dxa"/>
            <w:tcBorders>
              <w:bottom w:val="dotted" w:sz="4" w:space="0" w:color="auto"/>
            </w:tcBorders>
          </w:tcPr>
          <w:p w14:paraId="6306B010" w14:textId="77777777" w:rsidR="00EB27C5" w:rsidRPr="007D4AF0" w:rsidRDefault="00EB27C5" w:rsidP="00EB27C5">
            <w:pPr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２　再燃焼炉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129D40E3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14:paraId="35CF0D99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bottom w:val="dotted" w:sz="4" w:space="0" w:color="auto"/>
            </w:tcBorders>
          </w:tcPr>
          <w:p w14:paraId="634964D8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bottom w:val="dotted" w:sz="4" w:space="0" w:color="auto"/>
            </w:tcBorders>
          </w:tcPr>
          <w:p w14:paraId="11AEB080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17A152BF" w14:textId="77777777" w:rsidTr="00294042">
        <w:tc>
          <w:tcPr>
            <w:tcW w:w="3437" w:type="dxa"/>
            <w:tcBorders>
              <w:top w:val="dotted" w:sz="4" w:space="0" w:color="auto"/>
              <w:bottom w:val="dotted" w:sz="4" w:space="0" w:color="auto"/>
            </w:tcBorders>
          </w:tcPr>
          <w:p w14:paraId="5E41D317" w14:textId="77777777" w:rsidR="00EB27C5" w:rsidRPr="007D4AF0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(1)セラミックファイバー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1E4C0315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651EFB6B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70A019F3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</w:tcPr>
          <w:p w14:paraId="49107690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7BD835A5" w14:textId="77777777" w:rsidTr="00294042">
        <w:tc>
          <w:tcPr>
            <w:tcW w:w="3437" w:type="dxa"/>
            <w:tcBorders>
              <w:top w:val="dotted" w:sz="4" w:space="0" w:color="auto"/>
            </w:tcBorders>
          </w:tcPr>
          <w:p w14:paraId="22F03A76" w14:textId="77777777" w:rsidR="00EB27C5" w:rsidRPr="007D4AF0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(2)炉内耐火材</w:t>
            </w:r>
          </w:p>
        </w:tc>
        <w:tc>
          <w:tcPr>
            <w:tcW w:w="1373" w:type="dxa"/>
            <w:tcBorders>
              <w:top w:val="dotted" w:sz="4" w:space="0" w:color="auto"/>
            </w:tcBorders>
          </w:tcPr>
          <w:p w14:paraId="74FF88DF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</w:tcBorders>
          </w:tcPr>
          <w:p w14:paraId="0A32C235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</w:tcBorders>
          </w:tcPr>
          <w:p w14:paraId="58513402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</w:tcBorders>
          </w:tcPr>
          <w:p w14:paraId="3E4518E1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229BA266" w14:textId="77777777" w:rsidTr="00294042">
        <w:tc>
          <w:tcPr>
            <w:tcW w:w="3437" w:type="dxa"/>
            <w:tcBorders>
              <w:bottom w:val="single" w:sz="4" w:space="0" w:color="auto"/>
            </w:tcBorders>
          </w:tcPr>
          <w:p w14:paraId="308EE6D7" w14:textId="77777777" w:rsidR="00EB27C5" w:rsidRPr="007D4AF0" w:rsidRDefault="00EB27C5" w:rsidP="00244C2D">
            <w:pPr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３　再燃焼室チェッカー（火格子）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53A8F28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6292F58E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3AE32486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36FCFDA6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70FD8550" w14:textId="77777777" w:rsidTr="00294042">
        <w:tc>
          <w:tcPr>
            <w:tcW w:w="3437" w:type="dxa"/>
            <w:tcBorders>
              <w:bottom w:val="dotted" w:sz="4" w:space="0" w:color="auto"/>
            </w:tcBorders>
          </w:tcPr>
          <w:p w14:paraId="47B1D568" w14:textId="77777777" w:rsidR="00EB27C5" w:rsidRPr="007D4AF0" w:rsidRDefault="00EB27C5" w:rsidP="00EB27C5">
            <w:pPr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４　燃焼設備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0C54D305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14:paraId="2D30314C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bottom w:val="dotted" w:sz="4" w:space="0" w:color="auto"/>
            </w:tcBorders>
          </w:tcPr>
          <w:p w14:paraId="2CDFF937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bottom w:val="dotted" w:sz="4" w:space="0" w:color="auto"/>
            </w:tcBorders>
          </w:tcPr>
          <w:p w14:paraId="27688D32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688897FC" w14:textId="77777777" w:rsidTr="00294042">
        <w:tc>
          <w:tcPr>
            <w:tcW w:w="3437" w:type="dxa"/>
            <w:tcBorders>
              <w:top w:val="dotted" w:sz="4" w:space="0" w:color="auto"/>
              <w:bottom w:val="dotted" w:sz="4" w:space="0" w:color="auto"/>
            </w:tcBorders>
          </w:tcPr>
          <w:p w14:paraId="48F03936" w14:textId="77777777" w:rsidR="00EB27C5" w:rsidRPr="007D4AF0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(1)</w:t>
            </w:r>
            <w:r w:rsidR="00294042" w:rsidRPr="007D4AF0">
              <w:rPr>
                <w:rFonts w:cs="Times New Roman" w:hint="eastAsia"/>
                <w:szCs w:val="20"/>
              </w:rPr>
              <w:t>主燃焼バーナ</w:t>
            </w:r>
            <w:r w:rsidRPr="007D4AF0">
              <w:rPr>
                <w:rFonts w:cs="Times New Roman" w:hint="eastAsia"/>
                <w:szCs w:val="20"/>
              </w:rPr>
              <w:t>本体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42CF9CDE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31C1B8BB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6FD8ADBB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</w:tcPr>
          <w:p w14:paraId="668DC9EE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3D9B1F0B" w14:textId="77777777" w:rsidTr="00294042">
        <w:tc>
          <w:tcPr>
            <w:tcW w:w="3437" w:type="dxa"/>
            <w:tcBorders>
              <w:top w:val="dotted" w:sz="4" w:space="0" w:color="auto"/>
              <w:bottom w:val="dotted" w:sz="4" w:space="0" w:color="auto"/>
            </w:tcBorders>
          </w:tcPr>
          <w:p w14:paraId="5B3B874C" w14:textId="77777777" w:rsidR="00EB27C5" w:rsidRPr="007D4AF0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(2)</w:t>
            </w:r>
            <w:r w:rsidR="00294042" w:rsidRPr="007D4AF0">
              <w:rPr>
                <w:rFonts w:cs="Times New Roman" w:hint="eastAsia"/>
                <w:szCs w:val="20"/>
              </w:rPr>
              <w:t>主燃焼バーナ</w:t>
            </w:r>
            <w:r w:rsidRPr="007D4AF0">
              <w:rPr>
                <w:rFonts w:cs="Times New Roman" w:hint="eastAsia"/>
                <w:szCs w:val="20"/>
              </w:rPr>
              <w:t>ノズル部分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15C245E7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590079D8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024F45E3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</w:tcPr>
          <w:p w14:paraId="3638D6F4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49A1A882" w14:textId="77777777" w:rsidTr="00294042">
        <w:tc>
          <w:tcPr>
            <w:tcW w:w="3437" w:type="dxa"/>
            <w:tcBorders>
              <w:top w:val="dotted" w:sz="4" w:space="0" w:color="auto"/>
              <w:bottom w:val="dotted" w:sz="4" w:space="0" w:color="auto"/>
            </w:tcBorders>
          </w:tcPr>
          <w:p w14:paraId="0302AFA8" w14:textId="77777777" w:rsidR="00EB27C5" w:rsidRPr="007D4AF0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(3)</w:t>
            </w:r>
            <w:r w:rsidR="00294042" w:rsidRPr="007D4AF0">
              <w:rPr>
                <w:rFonts w:cs="Times New Roman" w:hint="eastAsia"/>
                <w:szCs w:val="20"/>
              </w:rPr>
              <w:t>主燃焼バーナ</w:t>
            </w:r>
            <w:r w:rsidRPr="007D4AF0">
              <w:rPr>
                <w:rFonts w:cs="Times New Roman" w:hint="eastAsia"/>
                <w:szCs w:val="20"/>
              </w:rPr>
              <w:t>付属機器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19197E86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0217A0E5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5F841CDF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</w:tcPr>
          <w:p w14:paraId="6A54933E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27AE306A" w14:textId="77777777" w:rsidTr="00294042">
        <w:tc>
          <w:tcPr>
            <w:tcW w:w="3437" w:type="dxa"/>
            <w:tcBorders>
              <w:top w:val="dotted" w:sz="4" w:space="0" w:color="auto"/>
              <w:bottom w:val="dotted" w:sz="4" w:space="0" w:color="auto"/>
            </w:tcBorders>
          </w:tcPr>
          <w:p w14:paraId="59CA6E26" w14:textId="77777777" w:rsidR="00EB27C5" w:rsidRPr="007D4AF0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(4)</w:t>
            </w:r>
            <w:r w:rsidR="00294042" w:rsidRPr="007D4AF0">
              <w:rPr>
                <w:rFonts w:cs="Times New Roman" w:hint="eastAsia"/>
                <w:szCs w:val="20"/>
              </w:rPr>
              <w:t>再燃焼バーナ</w:t>
            </w:r>
            <w:r w:rsidRPr="007D4AF0">
              <w:rPr>
                <w:rFonts w:cs="Times New Roman" w:hint="eastAsia"/>
                <w:szCs w:val="20"/>
              </w:rPr>
              <w:t>本体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45F0895C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37D27B4B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20D0C32A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</w:tcPr>
          <w:p w14:paraId="03DBF0B6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09F8E626" w14:textId="77777777" w:rsidTr="00294042">
        <w:tc>
          <w:tcPr>
            <w:tcW w:w="3437" w:type="dxa"/>
            <w:tcBorders>
              <w:top w:val="dotted" w:sz="4" w:space="0" w:color="auto"/>
              <w:bottom w:val="dotted" w:sz="4" w:space="0" w:color="auto"/>
            </w:tcBorders>
          </w:tcPr>
          <w:p w14:paraId="6084121F" w14:textId="77777777" w:rsidR="00EB27C5" w:rsidRPr="007D4AF0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(5)</w:t>
            </w:r>
            <w:r w:rsidR="00294042" w:rsidRPr="007D4AF0">
              <w:rPr>
                <w:rFonts w:cs="Times New Roman" w:hint="eastAsia"/>
                <w:szCs w:val="20"/>
              </w:rPr>
              <w:t>再燃焼バーナ</w:t>
            </w:r>
            <w:r w:rsidRPr="007D4AF0">
              <w:rPr>
                <w:rFonts w:cs="Times New Roman" w:hint="eastAsia"/>
                <w:szCs w:val="20"/>
              </w:rPr>
              <w:t>ノズル部分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45B81145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417B4E05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326CFA5F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</w:tcPr>
          <w:p w14:paraId="19CDDF36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540F9A2B" w14:textId="77777777" w:rsidTr="00294042">
        <w:tc>
          <w:tcPr>
            <w:tcW w:w="3437" w:type="dxa"/>
            <w:tcBorders>
              <w:top w:val="dotted" w:sz="4" w:space="0" w:color="auto"/>
              <w:bottom w:val="dotted" w:sz="4" w:space="0" w:color="auto"/>
            </w:tcBorders>
          </w:tcPr>
          <w:p w14:paraId="2CA1F6E1" w14:textId="77777777" w:rsidR="00294042" w:rsidRPr="007D4AF0" w:rsidRDefault="00294042" w:rsidP="00294042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(6)再燃焼バーナ付属機器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5C88DC9E" w14:textId="77777777" w:rsidR="00294042" w:rsidRPr="007D4AF0" w:rsidRDefault="00294042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09849329" w14:textId="77777777" w:rsidR="00294042" w:rsidRPr="007D4AF0" w:rsidRDefault="00294042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3E0E45BD" w14:textId="77777777" w:rsidR="00294042" w:rsidRPr="007D4AF0" w:rsidRDefault="00294042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</w:tcPr>
          <w:p w14:paraId="44964631" w14:textId="77777777" w:rsidR="00294042" w:rsidRPr="007D4AF0" w:rsidRDefault="00294042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1A582AFE" w14:textId="77777777" w:rsidTr="00294042">
        <w:tc>
          <w:tcPr>
            <w:tcW w:w="3437" w:type="dxa"/>
            <w:tcBorders>
              <w:top w:val="dotted" w:sz="4" w:space="0" w:color="auto"/>
              <w:bottom w:val="single" w:sz="4" w:space="0" w:color="auto"/>
            </w:tcBorders>
          </w:tcPr>
          <w:p w14:paraId="759A51B0" w14:textId="77777777" w:rsidR="00EB27C5" w:rsidRPr="007D4AF0" w:rsidRDefault="00294042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(7</w:t>
            </w:r>
            <w:r w:rsidR="00EB27C5" w:rsidRPr="007D4AF0">
              <w:rPr>
                <w:rFonts w:cs="Times New Roman" w:hint="eastAsia"/>
                <w:szCs w:val="20"/>
              </w:rPr>
              <w:t>)</w:t>
            </w:r>
            <w:r w:rsidRPr="007D4AF0">
              <w:rPr>
                <w:rFonts w:cs="Times New Roman" w:hint="eastAsia"/>
                <w:szCs w:val="20"/>
              </w:rPr>
              <w:t>燃焼用空気送風機</w:t>
            </w:r>
          </w:p>
        </w:tc>
        <w:tc>
          <w:tcPr>
            <w:tcW w:w="1373" w:type="dxa"/>
            <w:tcBorders>
              <w:top w:val="dotted" w:sz="4" w:space="0" w:color="auto"/>
              <w:bottom w:val="single" w:sz="4" w:space="0" w:color="auto"/>
            </w:tcBorders>
          </w:tcPr>
          <w:p w14:paraId="3C3CC69F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single" w:sz="4" w:space="0" w:color="auto"/>
            </w:tcBorders>
          </w:tcPr>
          <w:p w14:paraId="029C9B01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single" w:sz="4" w:space="0" w:color="auto"/>
            </w:tcBorders>
          </w:tcPr>
          <w:p w14:paraId="4CF335A7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single" w:sz="4" w:space="0" w:color="auto"/>
            </w:tcBorders>
          </w:tcPr>
          <w:p w14:paraId="295E1BAB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191BCAA4" w14:textId="77777777" w:rsidTr="00294042">
        <w:tc>
          <w:tcPr>
            <w:tcW w:w="3437" w:type="dxa"/>
            <w:tcBorders>
              <w:bottom w:val="dotted" w:sz="4" w:space="0" w:color="auto"/>
            </w:tcBorders>
          </w:tcPr>
          <w:p w14:paraId="43760AC5" w14:textId="77777777" w:rsidR="00EB27C5" w:rsidRPr="007D4AF0" w:rsidRDefault="00EB27C5" w:rsidP="00EB27C5">
            <w:pPr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５　炉内台車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2287FFC2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14:paraId="566B874C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bottom w:val="dotted" w:sz="4" w:space="0" w:color="auto"/>
            </w:tcBorders>
          </w:tcPr>
          <w:p w14:paraId="763255EF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bottom w:val="dotted" w:sz="4" w:space="0" w:color="auto"/>
            </w:tcBorders>
          </w:tcPr>
          <w:p w14:paraId="04179E2D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654170D1" w14:textId="77777777" w:rsidTr="00294042">
        <w:tc>
          <w:tcPr>
            <w:tcW w:w="3437" w:type="dxa"/>
            <w:tcBorders>
              <w:top w:val="dotted" w:sz="4" w:space="0" w:color="auto"/>
              <w:bottom w:val="dotted" w:sz="4" w:space="0" w:color="auto"/>
            </w:tcBorders>
          </w:tcPr>
          <w:p w14:paraId="5A39A216" w14:textId="77777777" w:rsidR="00EB27C5" w:rsidRPr="007D4AF0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(1)炉内台車本体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700BFBC8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16C7270A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71315603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</w:tcPr>
          <w:p w14:paraId="0CBDB7D0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1036020D" w14:textId="77777777" w:rsidTr="00294042">
        <w:tc>
          <w:tcPr>
            <w:tcW w:w="3437" w:type="dxa"/>
            <w:tcBorders>
              <w:top w:val="dotted" w:sz="4" w:space="0" w:color="auto"/>
              <w:bottom w:val="single" w:sz="4" w:space="0" w:color="auto"/>
            </w:tcBorders>
          </w:tcPr>
          <w:p w14:paraId="1A91DBFE" w14:textId="77777777" w:rsidR="00EB27C5" w:rsidRPr="007D4AF0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(2)台車表面耐火材</w:t>
            </w:r>
          </w:p>
        </w:tc>
        <w:tc>
          <w:tcPr>
            <w:tcW w:w="1373" w:type="dxa"/>
            <w:tcBorders>
              <w:top w:val="dotted" w:sz="4" w:space="0" w:color="auto"/>
              <w:bottom w:val="single" w:sz="4" w:space="0" w:color="auto"/>
            </w:tcBorders>
          </w:tcPr>
          <w:p w14:paraId="68B15F7C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single" w:sz="4" w:space="0" w:color="auto"/>
            </w:tcBorders>
          </w:tcPr>
          <w:p w14:paraId="77A90B6F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single" w:sz="4" w:space="0" w:color="auto"/>
            </w:tcBorders>
          </w:tcPr>
          <w:p w14:paraId="2B28970A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single" w:sz="4" w:space="0" w:color="auto"/>
            </w:tcBorders>
          </w:tcPr>
          <w:p w14:paraId="4F371BE5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12843FFE" w14:textId="77777777" w:rsidTr="00294042">
        <w:tc>
          <w:tcPr>
            <w:tcW w:w="3437" w:type="dxa"/>
            <w:tcBorders>
              <w:bottom w:val="dotted" w:sz="4" w:space="0" w:color="auto"/>
            </w:tcBorders>
          </w:tcPr>
          <w:p w14:paraId="02F968BF" w14:textId="77777777" w:rsidR="00EB27C5" w:rsidRPr="007D4AF0" w:rsidRDefault="00EB27C5" w:rsidP="00EB27C5">
            <w:pPr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６　ダンパー類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35340775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14:paraId="280EE375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bottom w:val="dotted" w:sz="4" w:space="0" w:color="auto"/>
            </w:tcBorders>
          </w:tcPr>
          <w:p w14:paraId="5E38C2B7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bottom w:val="dotted" w:sz="4" w:space="0" w:color="auto"/>
            </w:tcBorders>
          </w:tcPr>
          <w:p w14:paraId="4292BDB2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247AF97E" w14:textId="77777777" w:rsidTr="00294042">
        <w:tc>
          <w:tcPr>
            <w:tcW w:w="3437" w:type="dxa"/>
            <w:tcBorders>
              <w:top w:val="dotted" w:sz="4" w:space="0" w:color="auto"/>
              <w:bottom w:val="dotted" w:sz="4" w:space="0" w:color="auto"/>
            </w:tcBorders>
          </w:tcPr>
          <w:p w14:paraId="76979D15" w14:textId="77777777" w:rsidR="00EB27C5" w:rsidRPr="007D4AF0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(1)高温度部分（300℃以上）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3172161B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00C6DDCF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6837F310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</w:tcPr>
          <w:p w14:paraId="457494BD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43769748" w14:textId="77777777" w:rsidTr="00294042">
        <w:tc>
          <w:tcPr>
            <w:tcW w:w="3437" w:type="dxa"/>
            <w:tcBorders>
              <w:top w:val="dotted" w:sz="4" w:space="0" w:color="auto"/>
              <w:bottom w:val="single" w:sz="4" w:space="0" w:color="auto"/>
            </w:tcBorders>
          </w:tcPr>
          <w:p w14:paraId="1CC220A8" w14:textId="77777777" w:rsidR="00EB27C5" w:rsidRPr="007D4AF0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(2)その他（300℃以下）</w:t>
            </w:r>
          </w:p>
        </w:tc>
        <w:tc>
          <w:tcPr>
            <w:tcW w:w="1373" w:type="dxa"/>
            <w:tcBorders>
              <w:top w:val="dotted" w:sz="4" w:space="0" w:color="auto"/>
              <w:bottom w:val="single" w:sz="4" w:space="0" w:color="auto"/>
            </w:tcBorders>
          </w:tcPr>
          <w:p w14:paraId="5E6B8440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single" w:sz="4" w:space="0" w:color="auto"/>
            </w:tcBorders>
          </w:tcPr>
          <w:p w14:paraId="5DBD866E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single" w:sz="4" w:space="0" w:color="auto"/>
            </w:tcBorders>
          </w:tcPr>
          <w:p w14:paraId="4ADB1B7A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single" w:sz="4" w:space="0" w:color="auto"/>
            </w:tcBorders>
          </w:tcPr>
          <w:p w14:paraId="52B9F847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04EDD3F8" w14:textId="77777777" w:rsidTr="00294042">
        <w:tc>
          <w:tcPr>
            <w:tcW w:w="3437" w:type="dxa"/>
            <w:tcBorders>
              <w:bottom w:val="dotted" w:sz="4" w:space="0" w:color="auto"/>
            </w:tcBorders>
          </w:tcPr>
          <w:p w14:paraId="379676AE" w14:textId="77777777" w:rsidR="00EB27C5" w:rsidRPr="007D4AF0" w:rsidRDefault="00EB27C5" w:rsidP="00EB27C5">
            <w:pPr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７　熱電対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2253BCAA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14:paraId="01799C3B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bottom w:val="dotted" w:sz="4" w:space="0" w:color="auto"/>
            </w:tcBorders>
          </w:tcPr>
          <w:p w14:paraId="316B2813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bottom w:val="dotted" w:sz="4" w:space="0" w:color="auto"/>
            </w:tcBorders>
          </w:tcPr>
          <w:p w14:paraId="76ED33EC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287EC50F" w14:textId="77777777" w:rsidTr="00294042">
        <w:tc>
          <w:tcPr>
            <w:tcW w:w="3437" w:type="dxa"/>
            <w:tcBorders>
              <w:top w:val="dotted" w:sz="4" w:space="0" w:color="auto"/>
              <w:bottom w:val="dotted" w:sz="4" w:space="0" w:color="auto"/>
            </w:tcBorders>
          </w:tcPr>
          <w:p w14:paraId="32E98A44" w14:textId="77777777" w:rsidR="00EB27C5" w:rsidRPr="007D4AF0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(1)高温度部分（300℃以上）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446A1CE2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35E2DD33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5B4CB1DC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</w:tcPr>
          <w:p w14:paraId="285037F0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03199663" w14:textId="77777777" w:rsidTr="00294042">
        <w:tc>
          <w:tcPr>
            <w:tcW w:w="3437" w:type="dxa"/>
            <w:tcBorders>
              <w:top w:val="dotted" w:sz="4" w:space="0" w:color="auto"/>
              <w:bottom w:val="single" w:sz="4" w:space="0" w:color="auto"/>
            </w:tcBorders>
          </w:tcPr>
          <w:p w14:paraId="225AA63F" w14:textId="77777777" w:rsidR="00EB27C5" w:rsidRPr="007D4AF0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(2)その他（300℃以下）</w:t>
            </w:r>
          </w:p>
        </w:tc>
        <w:tc>
          <w:tcPr>
            <w:tcW w:w="1373" w:type="dxa"/>
            <w:tcBorders>
              <w:top w:val="dotted" w:sz="4" w:space="0" w:color="auto"/>
              <w:bottom w:val="single" w:sz="4" w:space="0" w:color="auto"/>
            </w:tcBorders>
          </w:tcPr>
          <w:p w14:paraId="0AA8718B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single" w:sz="4" w:space="0" w:color="auto"/>
            </w:tcBorders>
          </w:tcPr>
          <w:p w14:paraId="7B188CE0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single" w:sz="4" w:space="0" w:color="auto"/>
            </w:tcBorders>
          </w:tcPr>
          <w:p w14:paraId="77E17418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single" w:sz="4" w:space="0" w:color="auto"/>
            </w:tcBorders>
          </w:tcPr>
          <w:p w14:paraId="1F2FAD57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5F3FFD6D" w14:textId="77777777" w:rsidTr="00294042">
        <w:tc>
          <w:tcPr>
            <w:tcW w:w="3437" w:type="dxa"/>
            <w:tcBorders>
              <w:bottom w:val="dotted" w:sz="4" w:space="0" w:color="auto"/>
            </w:tcBorders>
          </w:tcPr>
          <w:p w14:paraId="07AAF4CA" w14:textId="77777777" w:rsidR="00EB27C5" w:rsidRPr="007D4AF0" w:rsidRDefault="00EB27C5" w:rsidP="00EB27C5">
            <w:pPr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８　集じん設備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447D8BED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14:paraId="1F6DE9D1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bottom w:val="dotted" w:sz="4" w:space="0" w:color="auto"/>
            </w:tcBorders>
          </w:tcPr>
          <w:p w14:paraId="56AFC29A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bottom w:val="dotted" w:sz="4" w:space="0" w:color="auto"/>
            </w:tcBorders>
          </w:tcPr>
          <w:p w14:paraId="2FC97952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1E50C7E7" w14:textId="77777777" w:rsidTr="00294042">
        <w:tc>
          <w:tcPr>
            <w:tcW w:w="3437" w:type="dxa"/>
            <w:tcBorders>
              <w:top w:val="dotted" w:sz="4" w:space="0" w:color="auto"/>
              <w:bottom w:val="dotted" w:sz="4" w:space="0" w:color="auto"/>
            </w:tcBorders>
          </w:tcPr>
          <w:p w14:paraId="34EA391B" w14:textId="77777777" w:rsidR="00EB27C5" w:rsidRPr="007D4AF0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(1)</w:t>
            </w:r>
            <w:r w:rsidR="00646D1E" w:rsidRPr="007D4AF0">
              <w:rPr>
                <w:rFonts w:cs="Times New Roman" w:hint="eastAsia"/>
                <w:szCs w:val="20"/>
              </w:rPr>
              <w:t>ろ布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189D99FA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7128C523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441FCE32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</w:tcPr>
          <w:p w14:paraId="13361F05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191B93C3" w14:textId="77777777" w:rsidTr="00294042">
        <w:tc>
          <w:tcPr>
            <w:tcW w:w="3437" w:type="dxa"/>
            <w:tcBorders>
              <w:top w:val="dotted" w:sz="4" w:space="0" w:color="auto"/>
              <w:bottom w:val="single" w:sz="4" w:space="0" w:color="auto"/>
            </w:tcBorders>
          </w:tcPr>
          <w:p w14:paraId="1C11AE87" w14:textId="77777777" w:rsidR="00EB27C5" w:rsidRPr="007D4AF0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(2)集じん設備本体</w:t>
            </w:r>
          </w:p>
        </w:tc>
        <w:tc>
          <w:tcPr>
            <w:tcW w:w="1373" w:type="dxa"/>
            <w:tcBorders>
              <w:top w:val="dotted" w:sz="4" w:space="0" w:color="auto"/>
              <w:bottom w:val="single" w:sz="4" w:space="0" w:color="auto"/>
            </w:tcBorders>
          </w:tcPr>
          <w:p w14:paraId="6D614110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single" w:sz="4" w:space="0" w:color="auto"/>
            </w:tcBorders>
          </w:tcPr>
          <w:p w14:paraId="470A02B7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single" w:sz="4" w:space="0" w:color="auto"/>
            </w:tcBorders>
          </w:tcPr>
          <w:p w14:paraId="661702B7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single" w:sz="4" w:space="0" w:color="auto"/>
            </w:tcBorders>
          </w:tcPr>
          <w:p w14:paraId="1BD01753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7D72B54E" w14:textId="77777777" w:rsidTr="00294042">
        <w:tc>
          <w:tcPr>
            <w:tcW w:w="3437" w:type="dxa"/>
            <w:tcBorders>
              <w:bottom w:val="dotted" w:sz="4" w:space="0" w:color="auto"/>
            </w:tcBorders>
          </w:tcPr>
          <w:p w14:paraId="520053B0" w14:textId="77777777" w:rsidR="00EB27C5" w:rsidRPr="007D4AF0" w:rsidRDefault="00EB27C5" w:rsidP="00EB27C5">
            <w:pPr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９　排ガス冷却設備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71977B73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14:paraId="5B67D5EC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bottom w:val="dotted" w:sz="4" w:space="0" w:color="auto"/>
            </w:tcBorders>
          </w:tcPr>
          <w:p w14:paraId="3986B559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bottom w:val="dotted" w:sz="4" w:space="0" w:color="auto"/>
            </w:tcBorders>
          </w:tcPr>
          <w:p w14:paraId="7FE7DF69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5EE78D83" w14:textId="77777777" w:rsidTr="00294042">
        <w:tc>
          <w:tcPr>
            <w:tcW w:w="3437" w:type="dxa"/>
            <w:tcBorders>
              <w:top w:val="dotted" w:sz="4" w:space="0" w:color="auto"/>
              <w:bottom w:val="dotted" w:sz="4" w:space="0" w:color="auto"/>
            </w:tcBorders>
          </w:tcPr>
          <w:p w14:paraId="34A25C69" w14:textId="77777777" w:rsidR="00EB27C5" w:rsidRPr="007D4AF0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(1)</w:t>
            </w:r>
            <w:r w:rsidR="00294042" w:rsidRPr="007D4AF0">
              <w:rPr>
                <w:rFonts w:cs="Times New Roman" w:hint="eastAsia"/>
                <w:szCs w:val="20"/>
              </w:rPr>
              <w:t>冷却用空気送風機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53BFF159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059ACEEF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1F015402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</w:tcPr>
          <w:p w14:paraId="11009883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3CF1D9ED" w14:textId="77777777" w:rsidTr="00294042">
        <w:tc>
          <w:tcPr>
            <w:tcW w:w="3437" w:type="dxa"/>
            <w:tcBorders>
              <w:top w:val="dotted" w:sz="4" w:space="0" w:color="auto"/>
              <w:bottom w:val="dotted" w:sz="4" w:space="0" w:color="auto"/>
            </w:tcBorders>
          </w:tcPr>
          <w:p w14:paraId="742CD612" w14:textId="77777777" w:rsidR="00EB27C5" w:rsidRPr="007D4AF0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(2)</w:t>
            </w:r>
            <w:r w:rsidR="00091FF0" w:rsidRPr="007D4AF0">
              <w:rPr>
                <w:rFonts w:cs="Times New Roman" w:hint="eastAsia"/>
                <w:szCs w:val="20"/>
              </w:rPr>
              <w:t>一次冷却器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771D5790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3BB52639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2F883CBD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</w:tcPr>
          <w:p w14:paraId="188EE4F2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11EB96C3" w14:textId="77777777" w:rsidTr="00294042">
        <w:tc>
          <w:tcPr>
            <w:tcW w:w="3437" w:type="dxa"/>
            <w:tcBorders>
              <w:top w:val="dotted" w:sz="4" w:space="0" w:color="auto"/>
              <w:bottom w:val="single" w:sz="4" w:space="0" w:color="auto"/>
            </w:tcBorders>
          </w:tcPr>
          <w:p w14:paraId="254233EA" w14:textId="77777777" w:rsidR="00EB27C5" w:rsidRPr="007D4AF0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(3)</w:t>
            </w:r>
            <w:r w:rsidR="00E9208B" w:rsidRPr="007D4AF0">
              <w:rPr>
                <w:rFonts w:cs="Times New Roman" w:hint="eastAsia"/>
                <w:szCs w:val="20"/>
              </w:rPr>
              <w:t>二次冷却器</w:t>
            </w:r>
          </w:p>
        </w:tc>
        <w:tc>
          <w:tcPr>
            <w:tcW w:w="1373" w:type="dxa"/>
            <w:tcBorders>
              <w:top w:val="dotted" w:sz="4" w:space="0" w:color="auto"/>
              <w:bottom w:val="single" w:sz="4" w:space="0" w:color="auto"/>
            </w:tcBorders>
          </w:tcPr>
          <w:p w14:paraId="77CE512D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single" w:sz="4" w:space="0" w:color="auto"/>
            </w:tcBorders>
          </w:tcPr>
          <w:p w14:paraId="410D1BE4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single" w:sz="4" w:space="0" w:color="auto"/>
            </w:tcBorders>
          </w:tcPr>
          <w:p w14:paraId="2EF3CD13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single" w:sz="4" w:space="0" w:color="auto"/>
            </w:tcBorders>
          </w:tcPr>
          <w:p w14:paraId="5A0F242C" w14:textId="5C528A7C" w:rsidR="00EB27C5" w:rsidRPr="007D4AF0" w:rsidRDefault="00646F53" w:rsidP="00EB27C5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熱交換器</w:t>
            </w:r>
          </w:p>
        </w:tc>
      </w:tr>
      <w:tr w:rsidR="006D1384" w:rsidRPr="007D4AF0" w14:paraId="1B7F2CC3" w14:textId="77777777" w:rsidTr="00294042">
        <w:tc>
          <w:tcPr>
            <w:tcW w:w="3437" w:type="dxa"/>
            <w:tcBorders>
              <w:bottom w:val="dotted" w:sz="4" w:space="0" w:color="auto"/>
            </w:tcBorders>
          </w:tcPr>
          <w:p w14:paraId="16036419" w14:textId="77777777" w:rsidR="00EB27C5" w:rsidRPr="007D4AF0" w:rsidRDefault="00EB27C5" w:rsidP="00EB27C5">
            <w:pPr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10</w:t>
            </w:r>
            <w:r w:rsidR="00537040" w:rsidRPr="007D4AF0">
              <w:rPr>
                <w:rFonts w:cs="Times New Roman" w:hint="eastAsia"/>
                <w:szCs w:val="20"/>
              </w:rPr>
              <w:t xml:space="preserve">　排気設備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1B23E1D6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14:paraId="4A9B7E8C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bottom w:val="dotted" w:sz="4" w:space="0" w:color="auto"/>
            </w:tcBorders>
          </w:tcPr>
          <w:p w14:paraId="4A52965A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bottom w:val="dotted" w:sz="4" w:space="0" w:color="auto"/>
            </w:tcBorders>
          </w:tcPr>
          <w:p w14:paraId="5D5EDE33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53B99313" w14:textId="77777777" w:rsidTr="00537040">
        <w:tc>
          <w:tcPr>
            <w:tcW w:w="3437" w:type="dxa"/>
            <w:tcBorders>
              <w:top w:val="dotted" w:sz="4" w:space="0" w:color="auto"/>
              <w:bottom w:val="dotted" w:sz="4" w:space="0" w:color="auto"/>
            </w:tcBorders>
          </w:tcPr>
          <w:p w14:paraId="78E4ED55" w14:textId="77777777" w:rsidR="00091FF0" w:rsidRPr="007D4AF0" w:rsidRDefault="00091FF0" w:rsidP="00EB27C5">
            <w:pPr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 xml:space="preserve">　(1)</w:t>
            </w:r>
            <w:r w:rsidR="00294042" w:rsidRPr="007D4AF0">
              <w:rPr>
                <w:rFonts w:cs="Times New Roman" w:hint="eastAsia"/>
                <w:szCs w:val="20"/>
              </w:rPr>
              <w:t>誘引排風機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0171D470" w14:textId="77777777" w:rsidR="00091FF0" w:rsidRPr="007D4AF0" w:rsidRDefault="00091FF0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06EF783A" w14:textId="77777777" w:rsidR="00091FF0" w:rsidRPr="007D4AF0" w:rsidRDefault="00091FF0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2BE3EAA4" w14:textId="77777777" w:rsidR="00091FF0" w:rsidRPr="007D4AF0" w:rsidRDefault="00091FF0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</w:tcPr>
          <w:p w14:paraId="61AD62F1" w14:textId="77777777" w:rsidR="00091FF0" w:rsidRPr="007D4AF0" w:rsidRDefault="00091FF0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05273D0A" w14:textId="77777777" w:rsidTr="00294042">
        <w:tc>
          <w:tcPr>
            <w:tcW w:w="3437" w:type="dxa"/>
            <w:tcBorders>
              <w:top w:val="dotted" w:sz="4" w:space="0" w:color="auto"/>
              <w:bottom w:val="dotted" w:sz="4" w:space="0" w:color="auto"/>
            </w:tcBorders>
          </w:tcPr>
          <w:p w14:paraId="114C280E" w14:textId="77777777" w:rsidR="00EB27C5" w:rsidRPr="007D4AF0" w:rsidRDefault="00091FF0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(2</w:t>
            </w:r>
            <w:r w:rsidR="00EB27C5" w:rsidRPr="007D4AF0">
              <w:rPr>
                <w:rFonts w:cs="Times New Roman" w:hint="eastAsia"/>
                <w:szCs w:val="20"/>
              </w:rPr>
              <w:t>)モーター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31A966FF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4AE10A2B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14:paraId="3650030A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</w:tcPr>
          <w:p w14:paraId="3691744B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4AF0" w14:paraId="47333169" w14:textId="77777777" w:rsidTr="00294042">
        <w:tc>
          <w:tcPr>
            <w:tcW w:w="3437" w:type="dxa"/>
            <w:tcBorders>
              <w:top w:val="dotted" w:sz="4" w:space="0" w:color="auto"/>
            </w:tcBorders>
          </w:tcPr>
          <w:p w14:paraId="4D5D494D" w14:textId="77777777" w:rsidR="00EB27C5" w:rsidRPr="007D4AF0" w:rsidRDefault="00091FF0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(3</w:t>
            </w:r>
            <w:r w:rsidR="00EB27C5" w:rsidRPr="007D4AF0">
              <w:rPr>
                <w:rFonts w:cs="Times New Roman" w:hint="eastAsia"/>
                <w:szCs w:val="20"/>
              </w:rPr>
              <w:t>)インペラ</w:t>
            </w:r>
          </w:p>
        </w:tc>
        <w:tc>
          <w:tcPr>
            <w:tcW w:w="1373" w:type="dxa"/>
            <w:tcBorders>
              <w:top w:val="dotted" w:sz="4" w:space="0" w:color="auto"/>
            </w:tcBorders>
          </w:tcPr>
          <w:p w14:paraId="0ED1F04F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26" w:type="dxa"/>
            <w:tcBorders>
              <w:top w:val="dotted" w:sz="4" w:space="0" w:color="auto"/>
            </w:tcBorders>
          </w:tcPr>
          <w:p w14:paraId="26FCB84E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39" w:type="dxa"/>
            <w:tcBorders>
              <w:top w:val="dotted" w:sz="4" w:space="0" w:color="auto"/>
            </w:tcBorders>
          </w:tcPr>
          <w:p w14:paraId="48374541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85" w:type="dxa"/>
            <w:tcBorders>
              <w:top w:val="dotted" w:sz="4" w:space="0" w:color="auto"/>
            </w:tcBorders>
          </w:tcPr>
          <w:p w14:paraId="0B689BF1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</w:tbl>
    <w:p w14:paraId="11FB6037" w14:textId="77777777" w:rsidR="00EB27C5" w:rsidRPr="007D4AF0" w:rsidRDefault="00EB27C5" w:rsidP="00294042">
      <w:pPr>
        <w:rPr>
          <w:rFonts w:cs="Times New Roman"/>
          <w:b/>
          <w:szCs w:val="20"/>
        </w:rPr>
        <w:sectPr w:rsidR="00EB27C5" w:rsidRPr="007D4AF0" w:rsidSect="00EB27C5">
          <w:pgSz w:w="11906" w:h="16838" w:code="9"/>
          <w:pgMar w:top="1361" w:right="1418" w:bottom="1134" w:left="1418" w:header="397" w:footer="397" w:gutter="0"/>
          <w:pgNumType w:fmt="numberInDash"/>
          <w:cols w:space="425"/>
          <w:docGrid w:type="linesAndChars" w:linePitch="333"/>
        </w:sectPr>
      </w:pPr>
    </w:p>
    <w:p w14:paraId="73A6D400" w14:textId="77777777" w:rsidR="00EB27C5" w:rsidRPr="007D4AF0" w:rsidRDefault="00EB27C5" w:rsidP="00EB27C5">
      <w:pPr>
        <w:rPr>
          <w:rFonts w:cs="Times New Roman"/>
          <w:b/>
          <w:szCs w:val="20"/>
        </w:rPr>
      </w:pPr>
    </w:p>
    <w:tbl>
      <w:tblPr>
        <w:tblpPr w:leftFromText="142" w:rightFromText="142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1407"/>
        <w:gridCol w:w="1407"/>
        <w:gridCol w:w="1407"/>
        <w:gridCol w:w="1387"/>
      </w:tblGrid>
      <w:tr w:rsidR="006D1384" w:rsidRPr="007D4AF0" w14:paraId="69949DF3" w14:textId="77777777" w:rsidTr="00EB27C5">
        <w:tc>
          <w:tcPr>
            <w:tcW w:w="3528" w:type="dxa"/>
          </w:tcPr>
          <w:p w14:paraId="622002C7" w14:textId="77777777" w:rsidR="00EB27C5" w:rsidRPr="007D4AF0" w:rsidRDefault="00EB27C5" w:rsidP="00EB27C5">
            <w:pPr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11　排気筒</w:t>
            </w:r>
          </w:p>
        </w:tc>
        <w:tc>
          <w:tcPr>
            <w:tcW w:w="1440" w:type="dxa"/>
          </w:tcPr>
          <w:p w14:paraId="01177306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14:paraId="7BA461C7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14:paraId="6C47FCC3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</w:tcPr>
          <w:p w14:paraId="20B8B8C2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3B70B513" w14:textId="77777777" w:rsidTr="00EB27C5">
        <w:tc>
          <w:tcPr>
            <w:tcW w:w="3528" w:type="dxa"/>
            <w:vAlign w:val="center"/>
          </w:tcPr>
          <w:p w14:paraId="057C6B51" w14:textId="77777777" w:rsidR="00EB27C5" w:rsidRPr="007D4AF0" w:rsidRDefault="00EB27C5" w:rsidP="00EB27C5">
            <w:pPr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12</w:t>
            </w:r>
            <w:r w:rsidR="00244C2D" w:rsidRPr="007D4AF0">
              <w:rPr>
                <w:rFonts w:cs="Times New Roman" w:hint="eastAsia"/>
                <w:szCs w:val="20"/>
              </w:rPr>
              <w:t xml:space="preserve">　火葬炉</w:t>
            </w:r>
            <w:r w:rsidRPr="007D4AF0">
              <w:rPr>
                <w:rFonts w:cs="Times New Roman" w:hint="eastAsia"/>
                <w:szCs w:val="20"/>
              </w:rPr>
              <w:t>操作盤及び制御盤等</w:t>
            </w:r>
          </w:p>
        </w:tc>
        <w:tc>
          <w:tcPr>
            <w:tcW w:w="1440" w:type="dxa"/>
          </w:tcPr>
          <w:p w14:paraId="112DB575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14:paraId="2196F15E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14:paraId="36B66EE7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</w:tcPr>
          <w:p w14:paraId="0FC95FE6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62482226" w14:textId="77777777" w:rsidTr="00EB27C5">
        <w:tc>
          <w:tcPr>
            <w:tcW w:w="3528" w:type="dxa"/>
          </w:tcPr>
          <w:p w14:paraId="6DDF6E6B" w14:textId="77777777" w:rsidR="00EB27C5" w:rsidRPr="007D4AF0" w:rsidRDefault="00EB27C5" w:rsidP="00EB27C5">
            <w:pPr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13　制御機器</w:t>
            </w:r>
          </w:p>
          <w:p w14:paraId="2F9BFAE1" w14:textId="77777777" w:rsidR="00EB27C5" w:rsidRPr="007D4AF0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(コントロールモーター等)</w:t>
            </w:r>
          </w:p>
        </w:tc>
        <w:tc>
          <w:tcPr>
            <w:tcW w:w="1440" w:type="dxa"/>
          </w:tcPr>
          <w:p w14:paraId="0DF454E5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14:paraId="71698FC8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14:paraId="79BDED81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</w:tcPr>
          <w:p w14:paraId="064D65D4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1BA99A11" w14:textId="77777777" w:rsidTr="00EB27C5">
        <w:tc>
          <w:tcPr>
            <w:tcW w:w="3528" w:type="dxa"/>
          </w:tcPr>
          <w:p w14:paraId="0452E520" w14:textId="77777777" w:rsidR="00EB27C5" w:rsidRPr="007D4AF0" w:rsidRDefault="00EB27C5" w:rsidP="00EB27C5">
            <w:pPr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14　その他(必要なものを記載)</w:t>
            </w:r>
          </w:p>
        </w:tc>
        <w:tc>
          <w:tcPr>
            <w:tcW w:w="1440" w:type="dxa"/>
          </w:tcPr>
          <w:p w14:paraId="7B2C9D84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14:paraId="79A3C730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14:paraId="1B1D6E8E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</w:tcPr>
          <w:p w14:paraId="532709A3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749B727E" w14:textId="77777777" w:rsidTr="00EB27C5">
        <w:tc>
          <w:tcPr>
            <w:tcW w:w="3528" w:type="dxa"/>
          </w:tcPr>
          <w:p w14:paraId="54884E93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14:paraId="0C3B336C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14:paraId="56307DCA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14:paraId="1D569A22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</w:tcPr>
          <w:p w14:paraId="1E63C579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6C92E952" w14:textId="77777777" w:rsidTr="00EB27C5">
        <w:tc>
          <w:tcPr>
            <w:tcW w:w="3528" w:type="dxa"/>
          </w:tcPr>
          <w:p w14:paraId="0A844D2E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14:paraId="10918580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14:paraId="39BB4449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14:paraId="6037749E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</w:tcPr>
          <w:p w14:paraId="4A81B1E8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6D1384" w:rsidRPr="007D4AF0" w14:paraId="039FD94F" w14:textId="77777777" w:rsidTr="00EB27C5">
        <w:tc>
          <w:tcPr>
            <w:tcW w:w="3528" w:type="dxa"/>
          </w:tcPr>
          <w:p w14:paraId="5B0DD909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4AF0">
              <w:rPr>
                <w:rFonts w:cs="Times New Roman" w:hint="eastAsia"/>
                <w:szCs w:val="20"/>
              </w:rPr>
              <w:t>合　　計</w:t>
            </w:r>
          </w:p>
        </w:tc>
        <w:tc>
          <w:tcPr>
            <w:tcW w:w="1440" w:type="dxa"/>
            <w:tcBorders>
              <w:tr2bl w:val="single" w:sz="4" w:space="0" w:color="auto"/>
            </w:tcBorders>
          </w:tcPr>
          <w:p w14:paraId="3D4C1DFD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14:paraId="2C274615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14:paraId="79B85EEE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</w:tcPr>
          <w:p w14:paraId="311EBF5B" w14:textId="77777777" w:rsidR="00EB27C5" w:rsidRPr="007D4AF0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</w:tbl>
    <w:p w14:paraId="2660579C" w14:textId="1A23C30A" w:rsidR="00EB27C5" w:rsidRPr="007D4AF0" w:rsidRDefault="00EB27C5" w:rsidP="00EB27C5">
      <w:pPr>
        <w:jc w:val="left"/>
        <w:rPr>
          <w:rFonts w:cs="Times New Roman"/>
          <w:szCs w:val="20"/>
        </w:rPr>
      </w:pPr>
      <w:r w:rsidRPr="007D4AF0">
        <w:rPr>
          <w:rFonts w:cs="Times New Roman" w:hint="eastAsia"/>
          <w:szCs w:val="20"/>
        </w:rPr>
        <w:t>※1　火葬炉設備</w:t>
      </w:r>
      <w:r w:rsidR="000C10D7" w:rsidRPr="007D4AF0">
        <w:rPr>
          <w:rFonts w:cs="Times New Roman" w:hint="eastAsia"/>
          <w:szCs w:val="20"/>
        </w:rPr>
        <w:t>８</w:t>
      </w:r>
      <w:r w:rsidRPr="007D4AF0">
        <w:rPr>
          <w:rFonts w:cs="Times New Roman" w:hint="eastAsia"/>
          <w:szCs w:val="20"/>
        </w:rPr>
        <w:t>炉分の修理、部品等の交換費用についてのみ記入すること。</w:t>
      </w:r>
    </w:p>
    <w:p w14:paraId="590DC015" w14:textId="77777777" w:rsidR="00EB27C5" w:rsidRPr="007D4AF0" w:rsidRDefault="00EB27C5" w:rsidP="00EB27C5">
      <w:pPr>
        <w:ind w:left="630" w:hangingChars="300" w:hanging="630"/>
        <w:jc w:val="left"/>
        <w:rPr>
          <w:rFonts w:cs="Times New Roman"/>
          <w:szCs w:val="20"/>
        </w:rPr>
      </w:pPr>
      <w:r w:rsidRPr="007D4AF0">
        <w:rPr>
          <w:rFonts w:cs="Times New Roman" w:hint="eastAsia"/>
          <w:szCs w:val="20"/>
        </w:rPr>
        <w:t>※2　修理、部品等の交換に係る費用については、主要な機器の材料費、人件費など全ての費用を</w:t>
      </w:r>
      <w:r w:rsidR="00F72094" w:rsidRPr="007D4AF0">
        <w:rPr>
          <w:rFonts w:cs="Times New Roman" w:hint="eastAsia"/>
          <w:szCs w:val="20"/>
        </w:rPr>
        <w:t>15</w:t>
      </w:r>
      <w:r w:rsidRPr="007D4AF0">
        <w:rPr>
          <w:rFonts w:cs="Times New Roman" w:hint="eastAsia"/>
          <w:szCs w:val="20"/>
        </w:rPr>
        <w:t>年間にかかる費用として記入すること。</w:t>
      </w:r>
    </w:p>
    <w:p w14:paraId="7F8EB93F" w14:textId="77777777" w:rsidR="00EB27C5" w:rsidRPr="006D1384" w:rsidRDefault="00EB27C5" w:rsidP="00EB27C5">
      <w:pPr>
        <w:jc w:val="left"/>
        <w:rPr>
          <w:rFonts w:cs="Times New Roman"/>
          <w:szCs w:val="20"/>
        </w:rPr>
      </w:pPr>
      <w:r w:rsidRPr="007D4AF0">
        <w:rPr>
          <w:rFonts w:cs="Times New Roman" w:hint="eastAsia"/>
          <w:szCs w:val="20"/>
        </w:rPr>
        <w:t>※3　設備材料等の記載名は参考であり、必要な項目は各社にて個別に明示すること。</w:t>
      </w:r>
    </w:p>
    <w:p w14:paraId="21659B00" w14:textId="77777777" w:rsidR="00EB27C5" w:rsidRPr="006D1384" w:rsidRDefault="00EB27C5" w:rsidP="00EB27C5">
      <w:pPr>
        <w:jc w:val="left"/>
        <w:rPr>
          <w:rFonts w:cs="Times New Roman"/>
          <w:szCs w:val="20"/>
        </w:rPr>
      </w:pPr>
    </w:p>
    <w:p w14:paraId="51F8253E" w14:textId="77777777" w:rsidR="00EB27C5" w:rsidRPr="006D1384" w:rsidRDefault="00EB27C5" w:rsidP="00EB27C5">
      <w:pPr>
        <w:jc w:val="center"/>
        <w:rPr>
          <w:rFonts w:cs="Times New Roman"/>
          <w:szCs w:val="20"/>
        </w:rPr>
      </w:pPr>
    </w:p>
    <w:p w14:paraId="37B997FC" w14:textId="77777777" w:rsidR="00EB27C5" w:rsidRPr="006D1384" w:rsidRDefault="00EB27C5" w:rsidP="00EB27C5">
      <w:pPr>
        <w:jc w:val="center"/>
        <w:rPr>
          <w:rFonts w:cs="Times New Roman"/>
          <w:szCs w:val="20"/>
        </w:rPr>
      </w:pPr>
    </w:p>
    <w:p w14:paraId="66087DEE" w14:textId="77777777" w:rsidR="00EB27C5" w:rsidRPr="006D1384" w:rsidRDefault="00EB27C5" w:rsidP="00EB27C5">
      <w:pPr>
        <w:jc w:val="center"/>
        <w:rPr>
          <w:rFonts w:cs="Times New Roman"/>
          <w:szCs w:val="20"/>
        </w:rPr>
      </w:pPr>
    </w:p>
    <w:p w14:paraId="6ED3F610" w14:textId="77777777" w:rsidR="00EB27C5" w:rsidRPr="006D1384" w:rsidRDefault="00EB27C5" w:rsidP="00EB27C5">
      <w:pPr>
        <w:rPr>
          <w:rFonts w:cs="Times New Roman"/>
          <w:kern w:val="0"/>
          <w:sz w:val="22"/>
        </w:rPr>
      </w:pPr>
    </w:p>
    <w:p w14:paraId="5493C583" w14:textId="77777777" w:rsidR="00026363" w:rsidRPr="006D1384" w:rsidRDefault="00026363"/>
    <w:sectPr w:rsidR="00026363" w:rsidRPr="006D1384" w:rsidSect="00EB27C5">
      <w:pgSz w:w="11906" w:h="16838" w:code="9"/>
      <w:pgMar w:top="1134" w:right="1418" w:bottom="1021" w:left="1418" w:header="397" w:footer="397" w:gutter="0"/>
      <w:pgNumType w:fmt="numberInDash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CA14" w14:textId="77777777" w:rsidR="001F481B" w:rsidRDefault="001F481B">
      <w:r>
        <w:separator/>
      </w:r>
    </w:p>
  </w:endnote>
  <w:endnote w:type="continuationSeparator" w:id="0">
    <w:p w14:paraId="2D97D673" w14:textId="77777777" w:rsidR="001F481B" w:rsidRDefault="001F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02B9" w14:textId="77777777" w:rsidR="00646F53" w:rsidRDefault="00646F53">
    <w:pPr>
      <w:pStyle w:val="af8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14:paraId="05EA5D4F" w14:textId="77777777" w:rsidR="00646F53" w:rsidRDefault="00646F53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A992" w14:textId="77777777" w:rsidR="00646F53" w:rsidRDefault="00646F53" w:rsidP="00EB27C5">
    <w:pPr>
      <w:pStyle w:val="af8"/>
      <w:tabs>
        <w:tab w:val="center" w:pos="4535"/>
        <w:tab w:val="left" w:pos="591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0E18" w14:textId="77777777" w:rsidR="001F481B" w:rsidRDefault="001F481B">
      <w:r>
        <w:separator/>
      </w:r>
    </w:p>
  </w:footnote>
  <w:footnote w:type="continuationSeparator" w:id="0">
    <w:p w14:paraId="6E77B1DA" w14:textId="77777777" w:rsidR="001F481B" w:rsidRDefault="001F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79F"/>
    <w:multiLevelType w:val="multilevel"/>
    <w:tmpl w:val="E7FC495E"/>
    <w:lvl w:ilvl="0">
      <w:start w:val="1"/>
      <w:numFmt w:val="decimalFullWidth"/>
      <w:pStyle w:val="1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aiueoFullWidth"/>
      <w:pStyle w:val="5"/>
      <w:suff w:val="nothing"/>
      <w:lvlText w:val="%5．"/>
      <w:lvlJc w:val="left"/>
      <w:pPr>
        <w:ind w:left="0" w:firstLine="0"/>
      </w:pPr>
      <w:rPr>
        <w:rFonts w:hint="eastAsia"/>
      </w:rPr>
    </w:lvl>
    <w:lvl w:ilvl="5">
      <w:start w:val="1"/>
      <w:numFmt w:val="aiueoFullWidth"/>
      <w:pStyle w:val="6"/>
      <w:suff w:val="nothing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lowerLetter"/>
      <w:pStyle w:val="7"/>
      <w:suff w:val="nothing"/>
      <w:lvlText w:val=" %7．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suff w:val="nothing"/>
      <w:lvlText w:val="（%8）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 w16cid:durableId="192849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C5"/>
    <w:rsid w:val="00007269"/>
    <w:rsid w:val="00016663"/>
    <w:rsid w:val="00026363"/>
    <w:rsid w:val="000450C8"/>
    <w:rsid w:val="00052377"/>
    <w:rsid w:val="00060696"/>
    <w:rsid w:val="00062999"/>
    <w:rsid w:val="00063001"/>
    <w:rsid w:val="00074DA4"/>
    <w:rsid w:val="00091FF0"/>
    <w:rsid w:val="000C10D7"/>
    <w:rsid w:val="00101C9C"/>
    <w:rsid w:val="00102C57"/>
    <w:rsid w:val="0010489D"/>
    <w:rsid w:val="001169CD"/>
    <w:rsid w:val="001249C6"/>
    <w:rsid w:val="00145D75"/>
    <w:rsid w:val="001B1808"/>
    <w:rsid w:val="001D7B76"/>
    <w:rsid w:val="001E7F41"/>
    <w:rsid w:val="001F297C"/>
    <w:rsid w:val="001F39A1"/>
    <w:rsid w:val="001F481B"/>
    <w:rsid w:val="002069A8"/>
    <w:rsid w:val="0021507A"/>
    <w:rsid w:val="002247FA"/>
    <w:rsid w:val="00232AE0"/>
    <w:rsid w:val="00237F9C"/>
    <w:rsid w:val="00244C2D"/>
    <w:rsid w:val="002515BA"/>
    <w:rsid w:val="002924C9"/>
    <w:rsid w:val="00294042"/>
    <w:rsid w:val="002A60AA"/>
    <w:rsid w:val="002B3704"/>
    <w:rsid w:val="003114AB"/>
    <w:rsid w:val="003356ED"/>
    <w:rsid w:val="00337BF3"/>
    <w:rsid w:val="0035566F"/>
    <w:rsid w:val="003728D6"/>
    <w:rsid w:val="0037786F"/>
    <w:rsid w:val="003954A6"/>
    <w:rsid w:val="003D3602"/>
    <w:rsid w:val="003D6880"/>
    <w:rsid w:val="0040134E"/>
    <w:rsid w:val="004252E0"/>
    <w:rsid w:val="00432B3A"/>
    <w:rsid w:val="00447137"/>
    <w:rsid w:val="00447C73"/>
    <w:rsid w:val="00496209"/>
    <w:rsid w:val="004962CF"/>
    <w:rsid w:val="004B67FC"/>
    <w:rsid w:val="00524607"/>
    <w:rsid w:val="00537040"/>
    <w:rsid w:val="00542709"/>
    <w:rsid w:val="00614CAD"/>
    <w:rsid w:val="00646D1E"/>
    <w:rsid w:val="00646F53"/>
    <w:rsid w:val="00693DA7"/>
    <w:rsid w:val="006B1D4A"/>
    <w:rsid w:val="006C3463"/>
    <w:rsid w:val="006C4030"/>
    <w:rsid w:val="006D1384"/>
    <w:rsid w:val="006E46D1"/>
    <w:rsid w:val="007221A8"/>
    <w:rsid w:val="007347A9"/>
    <w:rsid w:val="00752FAC"/>
    <w:rsid w:val="0075420F"/>
    <w:rsid w:val="00756790"/>
    <w:rsid w:val="007D4AF0"/>
    <w:rsid w:val="007D7808"/>
    <w:rsid w:val="007F0283"/>
    <w:rsid w:val="007F5376"/>
    <w:rsid w:val="008300FA"/>
    <w:rsid w:val="00837F85"/>
    <w:rsid w:val="008548AE"/>
    <w:rsid w:val="00855942"/>
    <w:rsid w:val="00873CCB"/>
    <w:rsid w:val="00880112"/>
    <w:rsid w:val="008A089B"/>
    <w:rsid w:val="008A32EB"/>
    <w:rsid w:val="008B3D2E"/>
    <w:rsid w:val="008F08DB"/>
    <w:rsid w:val="008F176A"/>
    <w:rsid w:val="00910791"/>
    <w:rsid w:val="009148C5"/>
    <w:rsid w:val="00932596"/>
    <w:rsid w:val="009602B7"/>
    <w:rsid w:val="00965457"/>
    <w:rsid w:val="009856D8"/>
    <w:rsid w:val="009874CA"/>
    <w:rsid w:val="009A700E"/>
    <w:rsid w:val="00A956A6"/>
    <w:rsid w:val="00AF034A"/>
    <w:rsid w:val="00AF24CA"/>
    <w:rsid w:val="00B304AB"/>
    <w:rsid w:val="00B5704D"/>
    <w:rsid w:val="00BC65CC"/>
    <w:rsid w:val="00BD60EE"/>
    <w:rsid w:val="00C33A94"/>
    <w:rsid w:val="00C42018"/>
    <w:rsid w:val="00C75A42"/>
    <w:rsid w:val="00C84AC8"/>
    <w:rsid w:val="00CB4D36"/>
    <w:rsid w:val="00D30BD3"/>
    <w:rsid w:val="00D53010"/>
    <w:rsid w:val="00DB3507"/>
    <w:rsid w:val="00DB586C"/>
    <w:rsid w:val="00DC16D1"/>
    <w:rsid w:val="00DC48EF"/>
    <w:rsid w:val="00E02824"/>
    <w:rsid w:val="00E257A0"/>
    <w:rsid w:val="00E3645D"/>
    <w:rsid w:val="00E45DF8"/>
    <w:rsid w:val="00E61B27"/>
    <w:rsid w:val="00E9208B"/>
    <w:rsid w:val="00EA16AC"/>
    <w:rsid w:val="00EA6B58"/>
    <w:rsid w:val="00EB27C5"/>
    <w:rsid w:val="00EC6727"/>
    <w:rsid w:val="00F72094"/>
    <w:rsid w:val="00FB50C4"/>
    <w:rsid w:val="00F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5CA2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27C5"/>
    <w:pPr>
      <w:keepNext/>
      <w:numPr>
        <w:numId w:val="1"/>
      </w:numPr>
      <w:jc w:val="center"/>
      <w:outlineLvl w:val="0"/>
    </w:pPr>
    <w:rPr>
      <w:rFonts w:hAnsi="Arial" w:cs="Times New Roman"/>
      <w:b/>
      <w:sz w:val="32"/>
    </w:rPr>
  </w:style>
  <w:style w:type="paragraph" w:styleId="2">
    <w:name w:val="heading 2"/>
    <w:basedOn w:val="a"/>
    <w:next w:val="a"/>
    <w:link w:val="20"/>
    <w:autoRedefine/>
    <w:qFormat/>
    <w:rsid w:val="00EB27C5"/>
    <w:pPr>
      <w:keepNext/>
      <w:numPr>
        <w:ilvl w:val="1"/>
        <w:numId w:val="1"/>
      </w:numPr>
      <w:outlineLvl w:val="1"/>
    </w:pPr>
    <w:rPr>
      <w:rFonts w:hAnsi="Arial" w:cs="Times New Roman"/>
      <w:b/>
      <w:sz w:val="22"/>
    </w:rPr>
  </w:style>
  <w:style w:type="paragraph" w:styleId="3">
    <w:name w:val="heading 3"/>
    <w:basedOn w:val="a"/>
    <w:next w:val="a"/>
    <w:link w:val="30"/>
    <w:qFormat/>
    <w:rsid w:val="00EB27C5"/>
    <w:pPr>
      <w:numPr>
        <w:ilvl w:val="2"/>
        <w:numId w:val="1"/>
      </w:numPr>
      <w:outlineLvl w:val="2"/>
    </w:pPr>
    <w:rPr>
      <w:rFonts w:hAnsi="Arial" w:cs="Times New Roman"/>
      <w:sz w:val="22"/>
    </w:rPr>
  </w:style>
  <w:style w:type="paragraph" w:styleId="4">
    <w:name w:val="heading 4"/>
    <w:basedOn w:val="a"/>
    <w:next w:val="a"/>
    <w:link w:val="40"/>
    <w:qFormat/>
    <w:rsid w:val="00EB27C5"/>
    <w:pPr>
      <w:keepNext/>
      <w:numPr>
        <w:ilvl w:val="3"/>
        <w:numId w:val="1"/>
      </w:numPr>
      <w:outlineLvl w:val="3"/>
    </w:pPr>
    <w:rPr>
      <w:rFonts w:hAnsi="Century" w:cs="Times New Roman"/>
      <w:bCs/>
      <w:sz w:val="22"/>
    </w:rPr>
  </w:style>
  <w:style w:type="paragraph" w:styleId="5">
    <w:name w:val="heading 5"/>
    <w:basedOn w:val="a"/>
    <w:next w:val="a"/>
    <w:link w:val="50"/>
    <w:qFormat/>
    <w:rsid w:val="00EB27C5"/>
    <w:pPr>
      <w:keepNext/>
      <w:numPr>
        <w:ilvl w:val="4"/>
        <w:numId w:val="1"/>
      </w:numPr>
      <w:outlineLvl w:val="4"/>
    </w:pPr>
    <w:rPr>
      <w:rFonts w:hAnsi="Arial" w:cs="Times New Roman"/>
      <w:sz w:val="22"/>
    </w:rPr>
  </w:style>
  <w:style w:type="paragraph" w:styleId="6">
    <w:name w:val="heading 6"/>
    <w:basedOn w:val="a"/>
    <w:next w:val="a"/>
    <w:link w:val="60"/>
    <w:qFormat/>
    <w:rsid w:val="00EB27C5"/>
    <w:pPr>
      <w:keepNext/>
      <w:numPr>
        <w:ilvl w:val="5"/>
        <w:numId w:val="1"/>
      </w:numPr>
      <w:outlineLvl w:val="5"/>
    </w:pPr>
    <w:rPr>
      <w:rFonts w:hAnsi="Century" w:cs="Times New Roman"/>
      <w:bCs/>
      <w:sz w:val="22"/>
    </w:rPr>
  </w:style>
  <w:style w:type="paragraph" w:styleId="7">
    <w:name w:val="heading 7"/>
    <w:basedOn w:val="a"/>
    <w:next w:val="a"/>
    <w:link w:val="70"/>
    <w:qFormat/>
    <w:rsid w:val="00EB27C5"/>
    <w:pPr>
      <w:keepNext/>
      <w:numPr>
        <w:ilvl w:val="6"/>
        <w:numId w:val="1"/>
      </w:numPr>
      <w:outlineLvl w:val="6"/>
    </w:pPr>
    <w:rPr>
      <w:rFonts w:hAnsi="Century" w:cs="Times New Roman"/>
      <w:sz w:val="22"/>
    </w:rPr>
  </w:style>
  <w:style w:type="paragraph" w:styleId="8">
    <w:name w:val="heading 8"/>
    <w:basedOn w:val="a"/>
    <w:next w:val="a"/>
    <w:link w:val="80"/>
    <w:qFormat/>
    <w:rsid w:val="00EB27C5"/>
    <w:pPr>
      <w:keepNext/>
      <w:numPr>
        <w:ilvl w:val="7"/>
        <w:numId w:val="1"/>
      </w:numPr>
      <w:outlineLvl w:val="7"/>
    </w:pPr>
    <w:rPr>
      <w:rFonts w:hAnsi="Century" w:cs="Times New Roman"/>
      <w:sz w:val="22"/>
    </w:rPr>
  </w:style>
  <w:style w:type="paragraph" w:styleId="9">
    <w:name w:val="heading 9"/>
    <w:basedOn w:val="a"/>
    <w:next w:val="a0"/>
    <w:link w:val="90"/>
    <w:qFormat/>
    <w:rsid w:val="00EB27C5"/>
    <w:pPr>
      <w:keepNext/>
      <w:adjustRightInd w:val="0"/>
      <w:ind w:left="3827" w:hanging="425"/>
      <w:textAlignment w:val="baseline"/>
      <w:outlineLvl w:val="8"/>
    </w:pPr>
    <w:rPr>
      <w:rFonts w:hAnsi="Times New Roman" w:cs="Times New Roman"/>
      <w:color w:val="000000"/>
      <w:kern w:val="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B27C5"/>
    <w:rPr>
      <w:rFonts w:hAnsi="Arial" w:cs="Times New Roman"/>
      <w:b/>
      <w:sz w:val="32"/>
    </w:rPr>
  </w:style>
  <w:style w:type="character" w:customStyle="1" w:styleId="20">
    <w:name w:val="見出し 2 (文字)"/>
    <w:basedOn w:val="a1"/>
    <w:link w:val="2"/>
    <w:rsid w:val="00EB27C5"/>
    <w:rPr>
      <w:rFonts w:hAnsi="Arial" w:cs="Times New Roman"/>
      <w:b/>
      <w:sz w:val="22"/>
    </w:rPr>
  </w:style>
  <w:style w:type="character" w:customStyle="1" w:styleId="30">
    <w:name w:val="見出し 3 (文字)"/>
    <w:basedOn w:val="a1"/>
    <w:link w:val="3"/>
    <w:rsid w:val="00EB27C5"/>
    <w:rPr>
      <w:rFonts w:hAnsi="Arial" w:cs="Times New Roman"/>
      <w:sz w:val="22"/>
    </w:rPr>
  </w:style>
  <w:style w:type="character" w:customStyle="1" w:styleId="40">
    <w:name w:val="見出し 4 (文字)"/>
    <w:basedOn w:val="a1"/>
    <w:link w:val="4"/>
    <w:rsid w:val="00EB27C5"/>
    <w:rPr>
      <w:rFonts w:hAnsi="Century" w:cs="Times New Roman"/>
      <w:bCs/>
      <w:sz w:val="22"/>
    </w:rPr>
  </w:style>
  <w:style w:type="character" w:customStyle="1" w:styleId="50">
    <w:name w:val="見出し 5 (文字)"/>
    <w:basedOn w:val="a1"/>
    <w:link w:val="5"/>
    <w:rsid w:val="00EB27C5"/>
    <w:rPr>
      <w:rFonts w:hAnsi="Arial" w:cs="Times New Roman"/>
      <w:sz w:val="22"/>
    </w:rPr>
  </w:style>
  <w:style w:type="character" w:customStyle="1" w:styleId="60">
    <w:name w:val="見出し 6 (文字)"/>
    <w:basedOn w:val="a1"/>
    <w:link w:val="6"/>
    <w:rsid w:val="00EB27C5"/>
    <w:rPr>
      <w:rFonts w:hAnsi="Century" w:cs="Times New Roman"/>
      <w:bCs/>
      <w:sz w:val="22"/>
    </w:rPr>
  </w:style>
  <w:style w:type="character" w:customStyle="1" w:styleId="70">
    <w:name w:val="見出し 7 (文字)"/>
    <w:basedOn w:val="a1"/>
    <w:link w:val="7"/>
    <w:rsid w:val="00EB27C5"/>
    <w:rPr>
      <w:rFonts w:hAnsi="Century" w:cs="Times New Roman"/>
      <w:sz w:val="22"/>
    </w:rPr>
  </w:style>
  <w:style w:type="character" w:customStyle="1" w:styleId="80">
    <w:name w:val="見出し 8 (文字)"/>
    <w:basedOn w:val="a1"/>
    <w:link w:val="8"/>
    <w:rsid w:val="00EB27C5"/>
    <w:rPr>
      <w:rFonts w:hAnsi="Century" w:cs="Times New Roman"/>
      <w:sz w:val="22"/>
    </w:rPr>
  </w:style>
  <w:style w:type="character" w:customStyle="1" w:styleId="90">
    <w:name w:val="見出し 9 (文字)"/>
    <w:basedOn w:val="a1"/>
    <w:link w:val="9"/>
    <w:rsid w:val="00EB27C5"/>
    <w:rPr>
      <w:rFonts w:hAnsi="Times New Roman" w:cs="Times New Roman"/>
      <w:color w:val="000000"/>
      <w:kern w:val="0"/>
      <w:szCs w:val="20"/>
      <w:lang w:val="x-none" w:eastAsia="x-none"/>
    </w:rPr>
  </w:style>
  <w:style w:type="numbering" w:customStyle="1" w:styleId="11">
    <w:name w:val="リストなし1"/>
    <w:next w:val="a3"/>
    <w:uiPriority w:val="99"/>
    <w:semiHidden/>
    <w:unhideWhenUsed/>
    <w:rsid w:val="00EB27C5"/>
  </w:style>
  <w:style w:type="paragraph" w:styleId="a0">
    <w:name w:val="Normal Indent"/>
    <w:basedOn w:val="a"/>
    <w:uiPriority w:val="99"/>
    <w:semiHidden/>
    <w:rsid w:val="00EB27C5"/>
    <w:pPr>
      <w:ind w:leftChars="100" w:left="100"/>
    </w:pPr>
    <w:rPr>
      <w:rFonts w:hAnsi="Century" w:cs="Times New Roman"/>
      <w:sz w:val="22"/>
    </w:rPr>
  </w:style>
  <w:style w:type="paragraph" w:styleId="a4">
    <w:name w:val="caption"/>
    <w:basedOn w:val="a"/>
    <w:next w:val="a"/>
    <w:qFormat/>
    <w:rsid w:val="00EB27C5"/>
    <w:pPr>
      <w:jc w:val="center"/>
    </w:pPr>
    <w:rPr>
      <w:rFonts w:hAnsi="Century" w:cs="Times New Roman"/>
      <w:bCs/>
      <w:sz w:val="22"/>
      <w:szCs w:val="20"/>
    </w:rPr>
  </w:style>
  <w:style w:type="character" w:customStyle="1" w:styleId="a5">
    <w:name w:val="図表番号 (文字)"/>
    <w:rsid w:val="00EB27C5"/>
    <w:rPr>
      <w:rFonts w:ascii="ＭＳ 明朝"/>
      <w:bCs/>
      <w:kern w:val="2"/>
      <w:sz w:val="22"/>
    </w:rPr>
  </w:style>
  <w:style w:type="paragraph" w:customStyle="1" w:styleId="a6">
    <w:name w:val="（１）に続く本文"/>
    <w:next w:val="a7"/>
    <w:rsid w:val="00EB27C5"/>
    <w:rPr>
      <w:rFonts w:ascii="Century" w:hAnsi="Century" w:cs="Times New Roman"/>
      <w:kern w:val="0"/>
      <w:sz w:val="20"/>
      <w:szCs w:val="20"/>
    </w:rPr>
  </w:style>
  <w:style w:type="paragraph" w:styleId="a8">
    <w:name w:val="Body Text"/>
    <w:basedOn w:val="a"/>
    <w:link w:val="a9"/>
    <w:semiHidden/>
    <w:unhideWhenUsed/>
    <w:rsid w:val="00EB27C5"/>
  </w:style>
  <w:style w:type="character" w:customStyle="1" w:styleId="a9">
    <w:name w:val="本文 (文字)"/>
    <w:basedOn w:val="a1"/>
    <w:link w:val="a8"/>
    <w:rsid w:val="00EB27C5"/>
  </w:style>
  <w:style w:type="paragraph" w:styleId="a7">
    <w:name w:val="Body Text First Indent"/>
    <w:basedOn w:val="a8"/>
    <w:link w:val="aa"/>
    <w:semiHidden/>
    <w:rsid w:val="00EB27C5"/>
    <w:pPr>
      <w:ind w:firstLineChars="100" w:firstLine="210"/>
    </w:pPr>
    <w:rPr>
      <w:rFonts w:hAnsi="Century" w:cs="Times New Roman"/>
      <w:sz w:val="22"/>
    </w:rPr>
  </w:style>
  <w:style w:type="character" w:customStyle="1" w:styleId="aa">
    <w:name w:val="本文字下げ (文字)"/>
    <w:basedOn w:val="a9"/>
    <w:link w:val="a7"/>
    <w:semiHidden/>
    <w:rsid w:val="00EB27C5"/>
    <w:rPr>
      <w:rFonts w:hAnsi="Century" w:cs="Times New Roman"/>
      <w:sz w:val="22"/>
    </w:rPr>
  </w:style>
  <w:style w:type="paragraph" w:customStyle="1" w:styleId="ab">
    <w:name w:val="改行幅"/>
    <w:basedOn w:val="a"/>
    <w:rsid w:val="00EB27C5"/>
    <w:pPr>
      <w:spacing w:line="60" w:lineRule="exact"/>
    </w:pPr>
    <w:rPr>
      <w:rFonts w:hAnsi="Century" w:cs="Times New Roman"/>
      <w:sz w:val="22"/>
    </w:rPr>
  </w:style>
  <w:style w:type="paragraph" w:customStyle="1" w:styleId="ac">
    <w:name w:val="市町村名"/>
    <w:basedOn w:val="a"/>
    <w:rsid w:val="00EB27C5"/>
    <w:pPr>
      <w:jc w:val="center"/>
    </w:pPr>
    <w:rPr>
      <w:rFonts w:hAnsi="Century" w:cs="Times New Roman"/>
      <w:b/>
      <w:sz w:val="38"/>
    </w:rPr>
  </w:style>
  <w:style w:type="paragraph" w:customStyle="1" w:styleId="ad">
    <w:name w:val="章扉"/>
    <w:basedOn w:val="a"/>
    <w:rsid w:val="00EB27C5"/>
    <w:pPr>
      <w:jc w:val="center"/>
    </w:pPr>
    <w:rPr>
      <w:rFonts w:hAnsi="Century" w:cs="Times New Roman"/>
      <w:b/>
      <w:sz w:val="44"/>
    </w:rPr>
  </w:style>
  <w:style w:type="paragraph" w:customStyle="1" w:styleId="ae">
    <w:name w:val="節に続く文章"/>
    <w:basedOn w:val="a7"/>
    <w:rsid w:val="00EB27C5"/>
    <w:pPr>
      <w:ind w:leftChars="100" w:left="100" w:rightChars="-13" w:right="-13" w:firstLine="100"/>
    </w:pPr>
  </w:style>
  <w:style w:type="paragraph" w:customStyle="1" w:styleId="af">
    <w:name w:val="年月"/>
    <w:basedOn w:val="a"/>
    <w:rsid w:val="00EB27C5"/>
    <w:pPr>
      <w:jc w:val="center"/>
    </w:pPr>
    <w:rPr>
      <w:rFonts w:hAnsi="Century" w:cs="Times New Roman"/>
      <w:b/>
      <w:sz w:val="34"/>
    </w:rPr>
  </w:style>
  <w:style w:type="paragraph" w:customStyle="1" w:styleId="af0">
    <w:name w:val="表紙題名"/>
    <w:basedOn w:val="a"/>
    <w:autoRedefine/>
    <w:rsid w:val="00EB27C5"/>
    <w:pPr>
      <w:jc w:val="center"/>
    </w:pPr>
    <w:rPr>
      <w:rFonts w:hAnsi="Century" w:cs="Times New Roman"/>
      <w:b/>
      <w:sz w:val="52"/>
    </w:rPr>
  </w:style>
  <w:style w:type="paragraph" w:styleId="af1">
    <w:name w:val="Body Text Indent"/>
    <w:basedOn w:val="a"/>
    <w:link w:val="af2"/>
    <w:semiHidden/>
    <w:rsid w:val="00EB27C5"/>
    <w:pPr>
      <w:ind w:leftChars="100" w:left="100"/>
    </w:pPr>
    <w:rPr>
      <w:rFonts w:hAnsi="Century" w:cs="Times New Roman"/>
      <w:sz w:val="22"/>
    </w:rPr>
  </w:style>
  <w:style w:type="character" w:customStyle="1" w:styleId="af2">
    <w:name w:val="本文インデント (文字)"/>
    <w:basedOn w:val="a1"/>
    <w:link w:val="af1"/>
    <w:semiHidden/>
    <w:rsid w:val="00EB27C5"/>
    <w:rPr>
      <w:rFonts w:hAnsi="Century" w:cs="Times New Roman"/>
      <w:sz w:val="22"/>
    </w:rPr>
  </w:style>
  <w:style w:type="paragraph" w:customStyle="1" w:styleId="af3">
    <w:name w:val="本文ぶら下げ"/>
    <w:basedOn w:val="a8"/>
    <w:rsid w:val="00EB27C5"/>
    <w:pPr>
      <w:ind w:left="100" w:hangingChars="100" w:hanging="100"/>
    </w:pPr>
    <w:rPr>
      <w:rFonts w:hAnsi="Century" w:cs="Times New Roman"/>
      <w:sz w:val="22"/>
    </w:rPr>
  </w:style>
  <w:style w:type="paragraph" w:styleId="af4">
    <w:name w:val="Date"/>
    <w:basedOn w:val="a"/>
    <w:next w:val="a"/>
    <w:link w:val="af5"/>
    <w:semiHidden/>
    <w:rsid w:val="00EB27C5"/>
    <w:rPr>
      <w:rFonts w:hAnsi="Century" w:cs="Times New Roman"/>
      <w:kern w:val="0"/>
      <w:szCs w:val="20"/>
    </w:rPr>
  </w:style>
  <w:style w:type="character" w:customStyle="1" w:styleId="af5">
    <w:name w:val="日付 (文字)"/>
    <w:basedOn w:val="a1"/>
    <w:link w:val="af4"/>
    <w:semiHidden/>
    <w:rsid w:val="00EB27C5"/>
    <w:rPr>
      <w:rFonts w:hAnsi="Century" w:cs="Times New Roman"/>
      <w:kern w:val="0"/>
      <w:szCs w:val="20"/>
    </w:rPr>
  </w:style>
  <w:style w:type="paragraph" w:styleId="af6">
    <w:name w:val="Closing"/>
    <w:basedOn w:val="a"/>
    <w:link w:val="af7"/>
    <w:semiHidden/>
    <w:rsid w:val="00EB27C5"/>
    <w:pPr>
      <w:jc w:val="right"/>
    </w:pPr>
    <w:rPr>
      <w:rFonts w:hAnsi="Century" w:cs="Times New Roman"/>
      <w:szCs w:val="21"/>
    </w:rPr>
  </w:style>
  <w:style w:type="character" w:customStyle="1" w:styleId="af7">
    <w:name w:val="結語 (文字)"/>
    <w:basedOn w:val="a1"/>
    <w:link w:val="af6"/>
    <w:semiHidden/>
    <w:rsid w:val="00EB27C5"/>
    <w:rPr>
      <w:rFonts w:hAnsi="Century" w:cs="Times New Roman"/>
      <w:szCs w:val="21"/>
    </w:rPr>
  </w:style>
  <w:style w:type="paragraph" w:styleId="21">
    <w:name w:val="Body Text Indent 2"/>
    <w:basedOn w:val="a"/>
    <w:link w:val="22"/>
    <w:semiHidden/>
    <w:rsid w:val="00EB27C5"/>
    <w:pPr>
      <w:ind w:leftChars="100" w:left="420" w:hangingChars="100" w:hanging="210"/>
    </w:pPr>
    <w:rPr>
      <w:rFonts w:ascii="Century" w:hAnsi="Century" w:cs="Times New Roman"/>
      <w:szCs w:val="24"/>
    </w:rPr>
  </w:style>
  <w:style w:type="character" w:customStyle="1" w:styleId="22">
    <w:name w:val="本文インデント 2 (文字)"/>
    <w:basedOn w:val="a1"/>
    <w:link w:val="21"/>
    <w:semiHidden/>
    <w:rsid w:val="00EB27C5"/>
    <w:rPr>
      <w:rFonts w:ascii="Century" w:hAnsi="Century" w:cs="Times New Roman"/>
      <w:szCs w:val="24"/>
    </w:rPr>
  </w:style>
  <w:style w:type="paragraph" w:styleId="af8">
    <w:name w:val="footer"/>
    <w:basedOn w:val="a"/>
    <w:link w:val="af9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9">
    <w:name w:val="フッター (文字)"/>
    <w:basedOn w:val="a1"/>
    <w:link w:val="af8"/>
    <w:uiPriority w:val="99"/>
    <w:rsid w:val="00EB27C5"/>
    <w:rPr>
      <w:rFonts w:hAnsi="Century" w:cs="Times New Roman"/>
      <w:sz w:val="22"/>
    </w:rPr>
  </w:style>
  <w:style w:type="paragraph" w:styleId="afa">
    <w:name w:val="header"/>
    <w:basedOn w:val="a"/>
    <w:link w:val="afb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b">
    <w:name w:val="ヘッダー (文字)"/>
    <w:basedOn w:val="a1"/>
    <w:link w:val="afa"/>
    <w:uiPriority w:val="99"/>
    <w:rsid w:val="00EB27C5"/>
    <w:rPr>
      <w:rFonts w:hAnsi="Century" w:cs="Times New Roman"/>
      <w:sz w:val="22"/>
    </w:rPr>
  </w:style>
  <w:style w:type="paragraph" w:styleId="afc">
    <w:name w:val="List Paragraph"/>
    <w:basedOn w:val="a"/>
    <w:uiPriority w:val="34"/>
    <w:qFormat/>
    <w:rsid w:val="00EB27C5"/>
    <w:pPr>
      <w:ind w:leftChars="400" w:left="840"/>
    </w:pPr>
    <w:rPr>
      <w:rFonts w:hAnsi="Century" w:cs="Times New Roman"/>
      <w:sz w:val="22"/>
    </w:rPr>
  </w:style>
  <w:style w:type="paragraph" w:customStyle="1" w:styleId="afd">
    <w:name w:val="一太郎８/９"/>
    <w:rsid w:val="00EB27C5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Times New Roman" w:hAnsi="Times New Roman" w:cs="Times New Roman"/>
      <w:spacing w:val="19"/>
      <w:kern w:val="0"/>
      <w:sz w:val="24"/>
      <w:szCs w:val="24"/>
    </w:rPr>
  </w:style>
  <w:style w:type="paragraph" w:customStyle="1" w:styleId="Default">
    <w:name w:val="Default"/>
    <w:rsid w:val="00EB27C5"/>
    <w:pPr>
      <w:widowControl w:val="0"/>
      <w:autoSpaceDE w:val="0"/>
      <w:autoSpaceDN w:val="0"/>
      <w:adjustRightInd w:val="0"/>
    </w:pPr>
    <w:rPr>
      <w:rFonts w:hAnsi="Century" w:cs="Times New Roman"/>
      <w:color w:val="000000"/>
      <w:kern w:val="0"/>
      <w:sz w:val="24"/>
      <w:szCs w:val="24"/>
    </w:rPr>
  </w:style>
  <w:style w:type="paragraph" w:styleId="afe">
    <w:name w:val="Block Text"/>
    <w:basedOn w:val="a"/>
    <w:semiHidden/>
    <w:rsid w:val="00EB27C5"/>
    <w:pPr>
      <w:ind w:leftChars="64" w:left="144" w:right="-1" w:firstLineChars="67" w:firstLine="164"/>
    </w:pPr>
    <w:rPr>
      <w:rFonts w:hAnsi="Century" w:cs="Times New Roman"/>
      <w:sz w:val="24"/>
      <w:szCs w:val="24"/>
    </w:rPr>
  </w:style>
  <w:style w:type="paragraph" w:styleId="31">
    <w:name w:val="Body Text Indent 3"/>
    <w:basedOn w:val="a"/>
    <w:link w:val="32"/>
    <w:semiHidden/>
    <w:rsid w:val="00EB27C5"/>
    <w:pPr>
      <w:ind w:leftChars="129" w:left="291" w:firstLineChars="64" w:firstLine="157"/>
      <w:jc w:val="left"/>
    </w:pPr>
    <w:rPr>
      <w:rFonts w:hAnsi="Century" w:cs="Times New Roman"/>
      <w:sz w:val="24"/>
      <w:szCs w:val="24"/>
    </w:rPr>
  </w:style>
  <w:style w:type="character" w:customStyle="1" w:styleId="32">
    <w:name w:val="本文インデント 3 (文字)"/>
    <w:basedOn w:val="a1"/>
    <w:link w:val="31"/>
    <w:semiHidden/>
    <w:rsid w:val="00EB27C5"/>
    <w:rPr>
      <w:rFonts w:hAnsi="Century" w:cs="Times New Roman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EB27C5"/>
    <w:rPr>
      <w:rFonts w:ascii="Arial" w:eastAsia="ＭＳ ゴシック" w:hAnsi="Arial" w:cs="Times New Roman"/>
      <w:sz w:val="18"/>
      <w:szCs w:val="18"/>
    </w:rPr>
  </w:style>
  <w:style w:type="character" w:customStyle="1" w:styleId="aff0">
    <w:name w:val="吹き出し (文字)"/>
    <w:basedOn w:val="a1"/>
    <w:link w:val="aff"/>
    <w:uiPriority w:val="99"/>
    <w:semiHidden/>
    <w:rsid w:val="00EB27C5"/>
    <w:rPr>
      <w:rFonts w:ascii="Arial" w:eastAsia="ＭＳ ゴシック" w:hAnsi="Arial" w:cs="Times New Roman"/>
      <w:sz w:val="18"/>
      <w:szCs w:val="18"/>
    </w:rPr>
  </w:style>
  <w:style w:type="character" w:styleId="aff1">
    <w:name w:val="Hyperlink"/>
    <w:rsid w:val="00EB27C5"/>
    <w:rPr>
      <w:color w:val="0000FF"/>
      <w:u w:val="single"/>
    </w:rPr>
  </w:style>
  <w:style w:type="character" w:styleId="aff2">
    <w:name w:val="page number"/>
    <w:rsid w:val="00EB27C5"/>
  </w:style>
  <w:style w:type="character" w:customStyle="1" w:styleId="23">
    <w:name w:val="スタイル2"/>
    <w:rsid w:val="00EB27C5"/>
    <w:rPr>
      <w:rFonts w:ascii="ＭＳ 明朝" w:eastAsia="ＭＳ 明朝"/>
      <w:sz w:val="21"/>
    </w:rPr>
  </w:style>
  <w:style w:type="character" w:styleId="aff3">
    <w:name w:val="annotation reference"/>
    <w:uiPriority w:val="99"/>
    <w:semiHidden/>
    <w:unhideWhenUsed/>
    <w:rsid w:val="00EB27C5"/>
    <w:rPr>
      <w:sz w:val="18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EB27C5"/>
    <w:pPr>
      <w:jc w:val="left"/>
    </w:pPr>
    <w:rPr>
      <w:rFonts w:hAnsi="Century" w:cs="Times New Roman"/>
      <w:sz w:val="22"/>
      <w:lang w:val="x-none" w:eastAsia="x-none"/>
    </w:rPr>
  </w:style>
  <w:style w:type="character" w:customStyle="1" w:styleId="aff5">
    <w:name w:val="コメント文字列 (文字)"/>
    <w:basedOn w:val="a1"/>
    <w:link w:val="aff4"/>
    <w:uiPriority w:val="99"/>
    <w:semiHidden/>
    <w:rsid w:val="00EB27C5"/>
    <w:rPr>
      <w:rFonts w:hAnsi="Century" w:cs="Times New Roman"/>
      <w:sz w:val="22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B27C5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EB27C5"/>
    <w:rPr>
      <w:rFonts w:hAnsi="Century" w:cs="Times New Roman"/>
      <w:b/>
      <w:bCs/>
      <w:sz w:val="22"/>
      <w:lang w:val="x-none" w:eastAsia="x-none"/>
    </w:rPr>
  </w:style>
  <w:style w:type="paragraph" w:styleId="aff8">
    <w:name w:val="Revision"/>
    <w:hidden/>
    <w:uiPriority w:val="99"/>
    <w:semiHidden/>
    <w:rsid w:val="00EB27C5"/>
    <w:rPr>
      <w:rFonts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1F34-F43D-44D7-BA9F-573A8AB1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2022-04-12T00:56:00Z</dcterms:created>
  <dcterms:modified xsi:type="dcterms:W3CDTF">2022-04-24T02:29:00Z</dcterms:modified>
</cp:coreProperties>
</file>