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720" w14:textId="7355BDB0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>
        <w:rPr>
          <w:rFonts w:hint="eastAsia"/>
        </w:rPr>
        <w:t>４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6894DB0A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2C5BA31B" w:rsidR="00F9240C" w:rsidRDefault="00BD2C21" w:rsidP="00F9240C">
      <w:pPr>
        <w:ind w:firstLineChars="100" w:firstLine="258"/>
      </w:pPr>
      <w:r>
        <w:rPr>
          <w:rFonts w:hint="eastAsia"/>
        </w:rPr>
        <w:t>事務の共同処理に関する調査検討</w:t>
      </w:r>
      <w:r w:rsidR="00A40DEF" w:rsidRPr="00116CDA">
        <w:rPr>
          <w:rFonts w:hint="eastAsia"/>
        </w:rPr>
        <w:t>に</w:t>
      </w:r>
      <w:r>
        <w:rPr>
          <w:rFonts w:hint="eastAsia"/>
        </w:rPr>
        <w:t>係る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D291" w14:textId="77777777" w:rsidR="00975CD7" w:rsidRDefault="00975CD7" w:rsidP="000F0379">
      <w:r>
        <w:separator/>
      </w:r>
    </w:p>
  </w:endnote>
  <w:endnote w:type="continuationSeparator" w:id="0">
    <w:p w14:paraId="1A42DE18" w14:textId="77777777" w:rsidR="00975CD7" w:rsidRDefault="00975CD7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8D3C" w14:textId="77777777" w:rsidR="00975CD7" w:rsidRDefault="00975CD7" w:rsidP="000F0379">
      <w:r>
        <w:separator/>
      </w:r>
    </w:p>
  </w:footnote>
  <w:footnote w:type="continuationSeparator" w:id="0">
    <w:p w14:paraId="4070DD2B" w14:textId="77777777" w:rsidR="00975CD7" w:rsidRDefault="00975CD7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16CDA"/>
    <w:rsid w:val="00143D7A"/>
    <w:rsid w:val="001773AB"/>
    <w:rsid w:val="00180B8A"/>
    <w:rsid w:val="001B4C89"/>
    <w:rsid w:val="002C3A4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73E20"/>
    <w:rsid w:val="006A1165"/>
    <w:rsid w:val="007332E9"/>
    <w:rsid w:val="00762FDA"/>
    <w:rsid w:val="008D08B3"/>
    <w:rsid w:val="00975CD7"/>
    <w:rsid w:val="00A1226F"/>
    <w:rsid w:val="00A22740"/>
    <w:rsid w:val="00A40DEF"/>
    <w:rsid w:val="00A43813"/>
    <w:rsid w:val="00AA35FD"/>
    <w:rsid w:val="00AB378B"/>
    <w:rsid w:val="00B60C15"/>
    <w:rsid w:val="00B67117"/>
    <w:rsid w:val="00BC7864"/>
    <w:rsid w:val="00BD2C21"/>
    <w:rsid w:val="00C076D0"/>
    <w:rsid w:val="00D0276B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9</cp:revision>
  <cp:lastPrinted>2015-05-05T05:33:00Z</cp:lastPrinted>
  <dcterms:created xsi:type="dcterms:W3CDTF">2020-10-22T04:48:00Z</dcterms:created>
  <dcterms:modified xsi:type="dcterms:W3CDTF">2021-05-31T01:38:00Z</dcterms:modified>
</cp:coreProperties>
</file>